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5649C8E9" w14:textId="77777777" w:rsidR="00FA6419" w:rsidRDefault="00FA6419" w:rsidP="005A67F8">
      <w:pPr>
        <w:rPr>
          <w:rFonts w:ascii="Arial" w:hAnsi="Arial" w:cs="Arial"/>
          <w:b/>
          <w:bCs/>
          <w:sz w:val="28"/>
          <w:lang w:val="da-DK" w:eastAsia="en-US"/>
        </w:rPr>
      </w:pPr>
      <w:r w:rsidRPr="009F5636">
        <w:rPr>
          <w:rFonts w:ascii="Arial" w:eastAsiaTheme="majorEastAsia" w:hAnsi="Arial" w:cs="Arial"/>
          <w:b/>
          <w:sz w:val="32"/>
          <w:szCs w:val="28"/>
          <w:lang w:eastAsia="en-US"/>
        </w:rPr>
        <w:t>Brexit – The Uncivil War</w:t>
      </w:r>
      <w:r>
        <w:rPr>
          <w:rFonts w:ascii="Arial" w:eastAsiaTheme="majorEastAsia" w:hAnsi="Arial" w:cs="Arial"/>
          <w:b/>
          <w:sz w:val="32"/>
          <w:szCs w:val="28"/>
          <w:lang w:eastAsia="en-US"/>
        </w:rPr>
        <w:t xml:space="preserve">, </w:t>
      </w:r>
      <w:r w:rsidRPr="009F5636">
        <w:rPr>
          <w:rFonts w:ascii="Arial" w:eastAsiaTheme="majorEastAsia" w:hAnsi="Arial" w:cs="Arial"/>
          <w:b/>
          <w:sz w:val="32"/>
          <w:szCs w:val="28"/>
          <w:lang w:eastAsia="en-US"/>
        </w:rPr>
        <w:t>Toby Haynes</w:t>
      </w:r>
      <w:r w:rsidRPr="001A02FA">
        <w:rPr>
          <w:rFonts w:ascii="Arial" w:hAnsi="Arial" w:cs="Arial"/>
          <w:b/>
          <w:bCs/>
          <w:sz w:val="28"/>
          <w:lang w:val="da-DK" w:eastAsia="en-US"/>
        </w:rPr>
        <w:t xml:space="preserve"> </w:t>
      </w:r>
    </w:p>
    <w:p w14:paraId="49EE88A3" w14:textId="1ECC7E1C" w:rsidR="00C56DD7" w:rsidRDefault="00BC6FDD" w:rsidP="005A67F8">
      <w:pPr>
        <w:rPr>
          <w:rFonts w:ascii="Arial" w:hAnsi="Arial" w:cs="Arial"/>
          <w:b/>
          <w:bCs/>
          <w:sz w:val="28"/>
          <w:lang w:val="da-DK" w:eastAsia="en-US"/>
        </w:rPr>
      </w:pPr>
      <w:r w:rsidRPr="001A02FA">
        <w:rPr>
          <w:rFonts w:ascii="Arial" w:hAnsi="Arial" w:cs="Arial"/>
          <w:b/>
          <w:bCs/>
          <w:sz w:val="28"/>
          <w:lang w:val="da-DK" w:eastAsia="en-US"/>
        </w:rPr>
        <w:t xml:space="preserve">True-or-false quiz </w:t>
      </w:r>
    </w:p>
    <w:p w14:paraId="260EAB6D" w14:textId="1BD3485F" w:rsidR="00FA6419" w:rsidRDefault="00FA6419" w:rsidP="005A67F8">
      <w:pPr>
        <w:rPr>
          <w:rFonts w:ascii="Arial" w:hAnsi="Arial" w:cs="Arial"/>
          <w:bCs/>
          <w:sz w:val="28"/>
          <w:lang w:val="da-DK" w:eastAsia="en-US"/>
        </w:rPr>
      </w:pPr>
    </w:p>
    <w:p w14:paraId="138C1AD6" w14:textId="2CCF9866" w:rsidR="00FA6419" w:rsidRPr="00FA6419" w:rsidRDefault="00FA6419" w:rsidP="005A67F8">
      <w:pPr>
        <w:rPr>
          <w:rFonts w:ascii="Arial" w:hAnsi="Arial" w:cs="Arial"/>
          <w:bCs/>
          <w:lang w:val="da-DK" w:eastAsia="en-US"/>
        </w:rPr>
      </w:pPr>
      <w:r w:rsidRPr="00FA6419">
        <w:rPr>
          <w:rFonts w:ascii="Arial" w:hAnsi="Arial" w:cs="Arial"/>
          <w:bCs/>
          <w:lang w:val="da-DK" w:eastAsia="en-US"/>
        </w:rPr>
        <w:t xml:space="preserve">Are the </w:t>
      </w:r>
      <w:proofErr w:type="spellStart"/>
      <w:r w:rsidRPr="00FA6419">
        <w:rPr>
          <w:rFonts w:ascii="Arial" w:hAnsi="Arial" w:cs="Arial"/>
          <w:bCs/>
          <w:lang w:val="da-DK" w:eastAsia="en-US"/>
        </w:rPr>
        <w:t>questions</w:t>
      </w:r>
      <w:proofErr w:type="spellEnd"/>
      <w:r w:rsidRPr="00FA6419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FA6419">
        <w:rPr>
          <w:rFonts w:ascii="Arial" w:hAnsi="Arial" w:cs="Arial"/>
          <w:bCs/>
          <w:lang w:val="da-DK" w:eastAsia="en-US"/>
        </w:rPr>
        <w:t>about</w:t>
      </w:r>
      <w:proofErr w:type="spellEnd"/>
      <w:r w:rsidRPr="00FA6419">
        <w:rPr>
          <w:rFonts w:ascii="Arial" w:hAnsi="Arial" w:cs="Arial"/>
          <w:bCs/>
          <w:lang w:val="da-DK" w:eastAsia="en-US"/>
        </w:rPr>
        <w:t xml:space="preserve"> </w:t>
      </w:r>
      <w:r w:rsidRPr="00FA6419">
        <w:rPr>
          <w:rFonts w:ascii="Arial" w:hAnsi="Arial" w:cs="Arial"/>
          <w:bCs/>
          <w:i/>
          <w:iCs/>
          <w:lang w:val="da-DK" w:eastAsia="en-US"/>
        </w:rPr>
        <w:t xml:space="preserve">Brexit – The </w:t>
      </w:r>
      <w:proofErr w:type="spellStart"/>
      <w:r w:rsidRPr="00FA6419">
        <w:rPr>
          <w:rFonts w:ascii="Arial" w:hAnsi="Arial" w:cs="Arial"/>
          <w:bCs/>
          <w:i/>
          <w:iCs/>
          <w:lang w:val="da-DK" w:eastAsia="en-US"/>
        </w:rPr>
        <w:t>Uncivil</w:t>
      </w:r>
      <w:proofErr w:type="spellEnd"/>
      <w:r w:rsidRPr="00FA6419">
        <w:rPr>
          <w:rFonts w:ascii="Arial" w:hAnsi="Arial" w:cs="Arial"/>
          <w:bCs/>
          <w:i/>
          <w:iCs/>
          <w:lang w:val="da-DK" w:eastAsia="en-US"/>
        </w:rPr>
        <w:t xml:space="preserve"> </w:t>
      </w:r>
      <w:proofErr w:type="spellStart"/>
      <w:r w:rsidRPr="00FA6419">
        <w:rPr>
          <w:rFonts w:ascii="Arial" w:hAnsi="Arial" w:cs="Arial"/>
          <w:bCs/>
          <w:i/>
          <w:iCs/>
          <w:lang w:val="da-DK" w:eastAsia="en-US"/>
        </w:rPr>
        <w:t>War</w:t>
      </w:r>
      <w:proofErr w:type="spellEnd"/>
      <w:r w:rsidRPr="00FA6419">
        <w:rPr>
          <w:rFonts w:ascii="Arial" w:hAnsi="Arial" w:cs="Arial"/>
          <w:bCs/>
          <w:i/>
          <w:iCs/>
          <w:lang w:val="da-DK" w:eastAsia="en-US"/>
        </w:rPr>
        <w:t xml:space="preserve"> </w:t>
      </w:r>
      <w:proofErr w:type="gramStart"/>
      <w:r w:rsidRPr="00FA6419">
        <w:rPr>
          <w:rFonts w:ascii="Arial" w:hAnsi="Arial" w:cs="Arial"/>
          <w:bCs/>
          <w:lang w:val="da-DK" w:eastAsia="en-US"/>
        </w:rPr>
        <w:t>true</w:t>
      </w:r>
      <w:proofErr w:type="gramEnd"/>
      <w:r w:rsidRPr="00FA6419">
        <w:rPr>
          <w:rFonts w:ascii="Arial" w:hAnsi="Arial" w:cs="Arial"/>
          <w:bCs/>
          <w:lang w:val="da-DK" w:eastAsia="en-US"/>
        </w:rPr>
        <w:t xml:space="preserve"> or false? </w:t>
      </w:r>
    </w:p>
    <w:p w14:paraId="324AB126" w14:textId="767AD199" w:rsidR="00BC6FDD" w:rsidRDefault="00BC6FDD" w:rsidP="005A67F8">
      <w:pPr>
        <w:rPr>
          <w:rFonts w:ascii="Arial" w:hAnsi="Arial" w:cs="Arial"/>
          <w:bCs/>
          <w:sz w:val="28"/>
          <w:lang w:val="da-DK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6838"/>
        <w:gridCol w:w="977"/>
        <w:gridCol w:w="1111"/>
      </w:tblGrid>
      <w:tr w:rsidR="00FA6419" w:rsidRPr="00FA6419" w14:paraId="210AAFCC" w14:textId="77777777" w:rsidTr="003D4302">
        <w:trPr>
          <w:trHeight w:val="398"/>
        </w:trPr>
        <w:tc>
          <w:tcPr>
            <w:tcW w:w="552" w:type="dxa"/>
          </w:tcPr>
          <w:p w14:paraId="2DBE7D83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6838" w:type="dxa"/>
          </w:tcPr>
          <w:p w14:paraId="7FE1E3C0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77" w:type="dxa"/>
          </w:tcPr>
          <w:p w14:paraId="17EB42CD" w14:textId="77777777" w:rsidR="00FA6419" w:rsidRPr="00FA6419" w:rsidRDefault="00FA6419" w:rsidP="00FA641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A6419">
              <w:rPr>
                <w:rFonts w:ascii="Arial" w:hAnsi="Arial" w:cs="Arial"/>
                <w:b/>
                <w:bCs/>
                <w:lang w:eastAsia="en-US"/>
              </w:rPr>
              <w:t>TRUE</w:t>
            </w:r>
          </w:p>
        </w:tc>
        <w:tc>
          <w:tcPr>
            <w:tcW w:w="1111" w:type="dxa"/>
          </w:tcPr>
          <w:p w14:paraId="376E644D" w14:textId="77777777" w:rsidR="00FA6419" w:rsidRPr="00FA6419" w:rsidRDefault="00FA6419" w:rsidP="00FA641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A6419">
              <w:rPr>
                <w:rFonts w:ascii="Arial" w:hAnsi="Arial" w:cs="Arial"/>
                <w:b/>
                <w:bCs/>
                <w:lang w:eastAsia="en-US"/>
              </w:rPr>
              <w:t>FALSE</w:t>
            </w:r>
          </w:p>
        </w:tc>
      </w:tr>
      <w:tr w:rsidR="00FA6419" w:rsidRPr="00FA6419" w14:paraId="4FE6E994" w14:textId="77777777" w:rsidTr="003D4302">
        <w:trPr>
          <w:trHeight w:val="817"/>
        </w:trPr>
        <w:tc>
          <w:tcPr>
            <w:tcW w:w="552" w:type="dxa"/>
          </w:tcPr>
          <w:p w14:paraId="3206E613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6838" w:type="dxa"/>
          </w:tcPr>
          <w:p w14:paraId="4DB52CE3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Dominic Cummings finds inspiration for the Leave slogan in his book about becoming a parent</w:t>
            </w:r>
          </w:p>
        </w:tc>
        <w:tc>
          <w:tcPr>
            <w:tcW w:w="977" w:type="dxa"/>
          </w:tcPr>
          <w:p w14:paraId="3A87CCF8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1" w:type="dxa"/>
          </w:tcPr>
          <w:p w14:paraId="06CF0B08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A6419" w:rsidRPr="00FA6419" w14:paraId="078CEB7F" w14:textId="77777777" w:rsidTr="003D4302">
        <w:trPr>
          <w:trHeight w:val="817"/>
        </w:trPr>
        <w:tc>
          <w:tcPr>
            <w:tcW w:w="552" w:type="dxa"/>
          </w:tcPr>
          <w:p w14:paraId="689BAB07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6838" w:type="dxa"/>
          </w:tcPr>
          <w:p w14:paraId="36FD2AB2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 xml:space="preserve">The MP Douglas Carswell pays home visits regularly to the people in his constituency </w:t>
            </w:r>
          </w:p>
        </w:tc>
        <w:tc>
          <w:tcPr>
            <w:tcW w:w="977" w:type="dxa"/>
          </w:tcPr>
          <w:p w14:paraId="295BD1DF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1" w:type="dxa"/>
          </w:tcPr>
          <w:p w14:paraId="428F1E5F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A6419" w:rsidRPr="00FA6419" w14:paraId="2181BE53" w14:textId="77777777" w:rsidTr="003D4302">
        <w:trPr>
          <w:trHeight w:val="817"/>
        </w:trPr>
        <w:tc>
          <w:tcPr>
            <w:tcW w:w="552" w:type="dxa"/>
          </w:tcPr>
          <w:p w14:paraId="44331777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6838" w:type="dxa"/>
          </w:tcPr>
          <w:p w14:paraId="77181023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Cummings associates a deep rumbling noise that grows stronger and stronger with the dissatisfaction of many British people</w:t>
            </w:r>
          </w:p>
        </w:tc>
        <w:tc>
          <w:tcPr>
            <w:tcW w:w="977" w:type="dxa"/>
          </w:tcPr>
          <w:p w14:paraId="712FFBBC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1" w:type="dxa"/>
          </w:tcPr>
          <w:p w14:paraId="58D94039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A6419" w:rsidRPr="00FA6419" w14:paraId="43CA026E" w14:textId="77777777" w:rsidTr="003D4302">
        <w:trPr>
          <w:trHeight w:val="398"/>
        </w:trPr>
        <w:tc>
          <w:tcPr>
            <w:tcW w:w="552" w:type="dxa"/>
          </w:tcPr>
          <w:p w14:paraId="096F340C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6838" w:type="dxa"/>
          </w:tcPr>
          <w:p w14:paraId="0A2C6530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Arron Banks is extremely wealthy but very tight-fisted and stingy</w:t>
            </w:r>
          </w:p>
        </w:tc>
        <w:tc>
          <w:tcPr>
            <w:tcW w:w="977" w:type="dxa"/>
          </w:tcPr>
          <w:p w14:paraId="64329816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1" w:type="dxa"/>
          </w:tcPr>
          <w:p w14:paraId="04015FEF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A6419" w:rsidRPr="00FA6419" w14:paraId="1E204660" w14:textId="77777777" w:rsidTr="003D4302">
        <w:trPr>
          <w:trHeight w:val="817"/>
        </w:trPr>
        <w:tc>
          <w:tcPr>
            <w:tcW w:w="552" w:type="dxa"/>
          </w:tcPr>
          <w:p w14:paraId="37CC0F0D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6838" w:type="dxa"/>
          </w:tcPr>
          <w:p w14:paraId="2A6A3E70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Matthew Elliott and Dominic Cummings would like to include Nigel Farage and Arron Banks in their Leave campaign</w:t>
            </w:r>
          </w:p>
        </w:tc>
        <w:tc>
          <w:tcPr>
            <w:tcW w:w="977" w:type="dxa"/>
          </w:tcPr>
          <w:p w14:paraId="48EA2AED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1" w:type="dxa"/>
          </w:tcPr>
          <w:p w14:paraId="5A7D9093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A6419" w:rsidRPr="00FA6419" w14:paraId="5C1CC705" w14:textId="77777777" w:rsidTr="003D4302">
        <w:trPr>
          <w:trHeight w:val="398"/>
        </w:trPr>
        <w:tc>
          <w:tcPr>
            <w:tcW w:w="552" w:type="dxa"/>
          </w:tcPr>
          <w:p w14:paraId="573884B9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6838" w:type="dxa"/>
          </w:tcPr>
          <w:p w14:paraId="2E48A1B9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Visiting pubs is Cummings’ alternative to traditional focus groups</w:t>
            </w:r>
          </w:p>
        </w:tc>
        <w:tc>
          <w:tcPr>
            <w:tcW w:w="977" w:type="dxa"/>
          </w:tcPr>
          <w:p w14:paraId="3370FAFE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1" w:type="dxa"/>
          </w:tcPr>
          <w:p w14:paraId="1059B260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A6419" w:rsidRPr="00FA6419" w14:paraId="03F842E0" w14:textId="77777777" w:rsidTr="003D4302">
        <w:trPr>
          <w:trHeight w:val="817"/>
        </w:trPr>
        <w:tc>
          <w:tcPr>
            <w:tcW w:w="552" w:type="dxa"/>
          </w:tcPr>
          <w:p w14:paraId="570BE2DB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7</w:t>
            </w:r>
          </w:p>
        </w:tc>
        <w:tc>
          <w:tcPr>
            <w:tcW w:w="6838" w:type="dxa"/>
          </w:tcPr>
          <w:p w14:paraId="7E0AD5CE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Cummings meets with a social media expert in Hyde Park among elderly people reading their newspapers</w:t>
            </w:r>
          </w:p>
        </w:tc>
        <w:tc>
          <w:tcPr>
            <w:tcW w:w="977" w:type="dxa"/>
          </w:tcPr>
          <w:p w14:paraId="00B92F69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1" w:type="dxa"/>
          </w:tcPr>
          <w:p w14:paraId="5B5C6E17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A6419" w:rsidRPr="00FA6419" w14:paraId="0C88C6A7" w14:textId="77777777" w:rsidTr="003D4302">
        <w:trPr>
          <w:trHeight w:val="817"/>
        </w:trPr>
        <w:tc>
          <w:tcPr>
            <w:tcW w:w="552" w:type="dxa"/>
          </w:tcPr>
          <w:p w14:paraId="662A3422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6838" w:type="dxa"/>
          </w:tcPr>
          <w:p w14:paraId="7C1EF55B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 xml:space="preserve">Craig Oliver serves a chaotic dinner for his daughters while speaking on the phone with Prime Minister Cameron </w:t>
            </w:r>
          </w:p>
        </w:tc>
        <w:tc>
          <w:tcPr>
            <w:tcW w:w="977" w:type="dxa"/>
          </w:tcPr>
          <w:p w14:paraId="4AB7B1AC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1" w:type="dxa"/>
          </w:tcPr>
          <w:p w14:paraId="0427F904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A6419" w:rsidRPr="00FA6419" w14:paraId="7550BD72" w14:textId="77777777" w:rsidTr="003D4302">
        <w:trPr>
          <w:trHeight w:val="398"/>
        </w:trPr>
        <w:tc>
          <w:tcPr>
            <w:tcW w:w="552" w:type="dxa"/>
          </w:tcPr>
          <w:p w14:paraId="7639B0FB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9</w:t>
            </w:r>
          </w:p>
        </w:tc>
        <w:tc>
          <w:tcPr>
            <w:tcW w:w="6838" w:type="dxa"/>
          </w:tcPr>
          <w:p w14:paraId="1E4795DB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Jo Cox, a Labour MP, is assassinated on June 16, 2016</w:t>
            </w:r>
          </w:p>
        </w:tc>
        <w:tc>
          <w:tcPr>
            <w:tcW w:w="977" w:type="dxa"/>
          </w:tcPr>
          <w:p w14:paraId="3B4CB206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1" w:type="dxa"/>
          </w:tcPr>
          <w:p w14:paraId="08566441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A6419" w:rsidRPr="00FA6419" w14:paraId="3DC2A6EB" w14:textId="77777777" w:rsidTr="003D4302">
        <w:trPr>
          <w:trHeight w:val="817"/>
        </w:trPr>
        <w:tc>
          <w:tcPr>
            <w:tcW w:w="552" w:type="dxa"/>
          </w:tcPr>
          <w:p w14:paraId="3580A238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10</w:t>
            </w:r>
          </w:p>
        </w:tc>
        <w:tc>
          <w:tcPr>
            <w:tcW w:w="6838" w:type="dxa"/>
          </w:tcPr>
          <w:p w14:paraId="22DC1616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The Leave slogan about EU funding and the NHS is too complex for the side of a bus</w:t>
            </w:r>
          </w:p>
        </w:tc>
        <w:tc>
          <w:tcPr>
            <w:tcW w:w="977" w:type="dxa"/>
          </w:tcPr>
          <w:p w14:paraId="7048185D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1" w:type="dxa"/>
          </w:tcPr>
          <w:p w14:paraId="18DBA7D7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1B5420" w:rsidRPr="00FA6419" w14:paraId="7A688BF2" w14:textId="77777777" w:rsidTr="003D4302">
        <w:trPr>
          <w:trHeight w:val="398"/>
        </w:trPr>
        <w:tc>
          <w:tcPr>
            <w:tcW w:w="552" w:type="dxa"/>
          </w:tcPr>
          <w:p w14:paraId="375F0A20" w14:textId="48EEC83C" w:rsidR="001B5420" w:rsidRPr="00FA6419" w:rsidRDefault="001B5420" w:rsidP="00FA6419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11</w:t>
            </w:r>
          </w:p>
        </w:tc>
        <w:tc>
          <w:tcPr>
            <w:tcW w:w="6838" w:type="dxa"/>
          </w:tcPr>
          <w:p w14:paraId="288FFD3B" w14:textId="77777777" w:rsidR="001B5420" w:rsidRPr="001B5420" w:rsidRDefault="001B5420" w:rsidP="001B5420">
            <w:pPr>
              <w:rPr>
                <w:rFonts w:ascii="Arial" w:hAnsi="Arial" w:cs="Arial"/>
                <w:bCs/>
                <w:lang w:val="da-DK" w:eastAsia="en-US"/>
              </w:rPr>
            </w:pPr>
            <w:r w:rsidRPr="001B5420">
              <w:rPr>
                <w:rFonts w:ascii="Arial" w:hAnsi="Arial" w:cs="Arial"/>
                <w:bCs/>
                <w:lang w:val="da-DK" w:eastAsia="en-US"/>
              </w:rPr>
              <w:t xml:space="preserve">Boris Johnson gives long, </w:t>
            </w:r>
            <w:proofErr w:type="spellStart"/>
            <w:r w:rsidRPr="001B5420">
              <w:rPr>
                <w:rFonts w:ascii="Arial" w:hAnsi="Arial" w:cs="Arial"/>
                <w:bCs/>
                <w:lang w:val="da-DK" w:eastAsia="en-US"/>
              </w:rPr>
              <w:t>eloquent</w:t>
            </w:r>
            <w:proofErr w:type="spellEnd"/>
            <w:r w:rsidRPr="001B5420">
              <w:rPr>
                <w:rFonts w:ascii="Arial" w:hAnsi="Arial" w:cs="Arial"/>
                <w:bCs/>
                <w:lang w:val="da-DK" w:eastAsia="en-US"/>
              </w:rPr>
              <w:t xml:space="preserve"> and </w:t>
            </w:r>
            <w:proofErr w:type="spellStart"/>
            <w:r w:rsidRPr="001B5420">
              <w:rPr>
                <w:rFonts w:ascii="Arial" w:hAnsi="Arial" w:cs="Arial"/>
                <w:bCs/>
                <w:lang w:val="da-DK" w:eastAsia="en-US"/>
              </w:rPr>
              <w:t>convincing</w:t>
            </w:r>
            <w:proofErr w:type="spellEnd"/>
            <w:r w:rsidRPr="001B5420">
              <w:rPr>
                <w:rFonts w:ascii="Arial" w:hAnsi="Arial" w:cs="Arial"/>
                <w:bCs/>
                <w:lang w:val="da-DK" w:eastAsia="en-US"/>
              </w:rPr>
              <w:t xml:space="preserve"> </w:t>
            </w:r>
            <w:proofErr w:type="spellStart"/>
            <w:r w:rsidRPr="001B5420">
              <w:rPr>
                <w:rFonts w:ascii="Arial" w:hAnsi="Arial" w:cs="Arial"/>
                <w:bCs/>
                <w:lang w:val="da-DK" w:eastAsia="en-US"/>
              </w:rPr>
              <w:t>speeches</w:t>
            </w:r>
            <w:proofErr w:type="spellEnd"/>
          </w:p>
          <w:p w14:paraId="541442AB" w14:textId="77777777" w:rsidR="001B5420" w:rsidRPr="00FA6419" w:rsidRDefault="001B5420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77" w:type="dxa"/>
          </w:tcPr>
          <w:p w14:paraId="284E7A2E" w14:textId="77777777" w:rsidR="001B5420" w:rsidRPr="00FA6419" w:rsidRDefault="001B5420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1" w:type="dxa"/>
          </w:tcPr>
          <w:p w14:paraId="65B20B4E" w14:textId="77777777" w:rsidR="001B5420" w:rsidRPr="00FA6419" w:rsidRDefault="001B5420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A6419" w:rsidRPr="00FA6419" w14:paraId="34B82C97" w14:textId="77777777" w:rsidTr="003D4302">
        <w:trPr>
          <w:trHeight w:val="398"/>
        </w:trPr>
        <w:tc>
          <w:tcPr>
            <w:tcW w:w="552" w:type="dxa"/>
          </w:tcPr>
          <w:p w14:paraId="6F8A479B" w14:textId="5555B445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1</w:t>
            </w:r>
            <w:r w:rsidR="001B5420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6838" w:type="dxa"/>
          </w:tcPr>
          <w:p w14:paraId="26E9F507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 xml:space="preserve">The Tories celebrate their victory with a lot of blue balloons </w:t>
            </w:r>
          </w:p>
        </w:tc>
        <w:tc>
          <w:tcPr>
            <w:tcW w:w="977" w:type="dxa"/>
          </w:tcPr>
          <w:p w14:paraId="7869E0C9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1" w:type="dxa"/>
          </w:tcPr>
          <w:p w14:paraId="10E177A8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A6419" w:rsidRPr="00FA6419" w14:paraId="0F707B07" w14:textId="77777777" w:rsidTr="003D4302">
        <w:trPr>
          <w:trHeight w:val="817"/>
        </w:trPr>
        <w:tc>
          <w:tcPr>
            <w:tcW w:w="552" w:type="dxa"/>
          </w:tcPr>
          <w:p w14:paraId="18937E6A" w14:textId="79B30E5E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1</w:t>
            </w:r>
            <w:r w:rsidR="001B5420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6838" w:type="dxa"/>
          </w:tcPr>
          <w:p w14:paraId="6D656F03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Well-known tunes such as the “Anthem of Europe” and British national songs are part of the sound track</w:t>
            </w:r>
          </w:p>
        </w:tc>
        <w:tc>
          <w:tcPr>
            <w:tcW w:w="977" w:type="dxa"/>
          </w:tcPr>
          <w:p w14:paraId="6760C35E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1" w:type="dxa"/>
          </w:tcPr>
          <w:p w14:paraId="0633E1F7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A6419" w:rsidRPr="00FA6419" w14:paraId="6B2E3EB4" w14:textId="77777777" w:rsidTr="003D4302">
        <w:trPr>
          <w:trHeight w:val="796"/>
        </w:trPr>
        <w:tc>
          <w:tcPr>
            <w:tcW w:w="552" w:type="dxa"/>
          </w:tcPr>
          <w:p w14:paraId="692C7B28" w14:textId="28E7F89E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>1</w:t>
            </w:r>
            <w:r w:rsidR="001B5420"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6838" w:type="dxa"/>
          </w:tcPr>
          <w:p w14:paraId="6A7D8F89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  <w:r w:rsidRPr="00FA6419">
              <w:rPr>
                <w:rFonts w:ascii="Arial" w:hAnsi="Arial" w:cs="Arial"/>
                <w:bCs/>
                <w:lang w:eastAsia="en-US"/>
              </w:rPr>
              <w:t xml:space="preserve">New voters can be reached through social media and </w:t>
            </w:r>
            <w:proofErr w:type="spellStart"/>
            <w:r w:rsidRPr="00FA6419">
              <w:rPr>
                <w:rFonts w:ascii="Arial" w:hAnsi="Arial" w:cs="Arial"/>
                <w:bCs/>
                <w:lang w:eastAsia="en-US"/>
              </w:rPr>
              <w:t>behavioural</w:t>
            </w:r>
            <w:proofErr w:type="spellEnd"/>
            <w:r w:rsidRPr="00FA6419">
              <w:rPr>
                <w:rFonts w:ascii="Arial" w:hAnsi="Arial" w:cs="Arial"/>
                <w:bCs/>
                <w:lang w:eastAsia="en-US"/>
              </w:rPr>
              <w:t xml:space="preserve"> micro-targeting </w:t>
            </w:r>
          </w:p>
        </w:tc>
        <w:tc>
          <w:tcPr>
            <w:tcW w:w="977" w:type="dxa"/>
          </w:tcPr>
          <w:p w14:paraId="6DF86B16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1" w:type="dxa"/>
          </w:tcPr>
          <w:p w14:paraId="6E310F8B" w14:textId="77777777" w:rsidR="00FA6419" w:rsidRPr="00FA6419" w:rsidRDefault="00FA6419" w:rsidP="00FA6419">
            <w:pPr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14:paraId="2E259A89" w14:textId="77777777" w:rsidR="005A67F8" w:rsidRPr="00C56DD7" w:rsidRDefault="005A67F8" w:rsidP="005A67F8">
      <w:pPr>
        <w:rPr>
          <w:rFonts w:ascii="Arial" w:hAnsi="Arial" w:cs="Arial"/>
          <w:bCs/>
          <w:lang w:eastAsia="en-US"/>
        </w:rPr>
      </w:pPr>
      <w:bookmarkStart w:id="0" w:name="_GoBack"/>
      <w:bookmarkEnd w:id="0"/>
    </w:p>
    <w:sectPr w:rsidR="005A67F8" w:rsidRPr="00C56DD7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896BB" w14:textId="77777777" w:rsidR="002E683F" w:rsidRDefault="002E683F" w:rsidP="00EB2F7C">
      <w:r>
        <w:separator/>
      </w:r>
    </w:p>
  </w:endnote>
  <w:endnote w:type="continuationSeparator" w:id="0">
    <w:p w14:paraId="5227B682" w14:textId="77777777" w:rsidR="002E683F" w:rsidRDefault="002E683F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3B85E" w14:textId="77777777" w:rsidR="002E683F" w:rsidRDefault="002E683F" w:rsidP="00EB2F7C">
      <w:r>
        <w:separator/>
      </w:r>
    </w:p>
  </w:footnote>
  <w:footnote w:type="continuationSeparator" w:id="0">
    <w:p w14:paraId="044E3B4B" w14:textId="77777777" w:rsidR="002E683F" w:rsidRDefault="002E683F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5E44"/>
    <w:multiLevelType w:val="multilevel"/>
    <w:tmpl w:val="2B0A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566E6"/>
    <w:multiLevelType w:val="multilevel"/>
    <w:tmpl w:val="BFA4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500BB"/>
    <w:multiLevelType w:val="multilevel"/>
    <w:tmpl w:val="49C4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46751"/>
    <w:rsid w:val="001608C3"/>
    <w:rsid w:val="001A0001"/>
    <w:rsid w:val="001B5420"/>
    <w:rsid w:val="001B586C"/>
    <w:rsid w:val="00205B3B"/>
    <w:rsid w:val="002E6772"/>
    <w:rsid w:val="002E683F"/>
    <w:rsid w:val="00394CE1"/>
    <w:rsid w:val="003B00C3"/>
    <w:rsid w:val="003C6AD6"/>
    <w:rsid w:val="003D395E"/>
    <w:rsid w:val="00434226"/>
    <w:rsid w:val="00505EF8"/>
    <w:rsid w:val="005A67F8"/>
    <w:rsid w:val="005C01FA"/>
    <w:rsid w:val="0062388A"/>
    <w:rsid w:val="00785AF4"/>
    <w:rsid w:val="00803727"/>
    <w:rsid w:val="00917585"/>
    <w:rsid w:val="00994923"/>
    <w:rsid w:val="009A7922"/>
    <w:rsid w:val="009B2D02"/>
    <w:rsid w:val="009D4E11"/>
    <w:rsid w:val="00A12837"/>
    <w:rsid w:val="00A41E4A"/>
    <w:rsid w:val="00A42BED"/>
    <w:rsid w:val="00A77AB2"/>
    <w:rsid w:val="00BC6FDD"/>
    <w:rsid w:val="00BC71CD"/>
    <w:rsid w:val="00C56DD7"/>
    <w:rsid w:val="00C834A8"/>
    <w:rsid w:val="00D450D1"/>
    <w:rsid w:val="00DC2746"/>
    <w:rsid w:val="00DC535B"/>
    <w:rsid w:val="00DE1B84"/>
    <w:rsid w:val="00EB2F7C"/>
    <w:rsid w:val="00ED2C37"/>
    <w:rsid w:val="00EE167E"/>
    <w:rsid w:val="00F015D7"/>
    <w:rsid w:val="00FA641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0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0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2023-12-12T10:40:00Z</dcterms:created>
  <dcterms:modified xsi:type="dcterms:W3CDTF">2024-02-02T11:58:00Z</dcterms:modified>
</cp:coreProperties>
</file>