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C925" w14:textId="6DE6C406" w:rsidR="003B47EB" w:rsidRDefault="003B6C97" w:rsidP="003B6C97">
      <w:pPr>
        <w:pStyle w:val="Titel"/>
        <w:spacing w:before="240"/>
      </w:pPr>
      <w:r>
        <w:t xml:space="preserve">7.3 </w:t>
      </w:r>
      <w:r w:rsidR="003D264D">
        <w:t>Vis mig</w:t>
      </w:r>
      <w:r w:rsidR="00425614">
        <w:t>,</w:t>
      </w:r>
      <w:r w:rsidR="003D264D">
        <w:t xml:space="preserve"> at du kan…. </w:t>
      </w:r>
    </w:p>
    <w:p w14:paraId="36A777F7" w14:textId="51B20490" w:rsidR="003D264D" w:rsidRDefault="003D264D" w:rsidP="003D264D"/>
    <w:p w14:paraId="3565ED3E" w14:textId="116834EC" w:rsidR="003D264D" w:rsidRPr="003B6C97" w:rsidRDefault="003D264D" w:rsidP="003D264D">
      <w:pPr>
        <w:rPr>
          <w:b/>
          <w:bCs/>
        </w:rPr>
      </w:pPr>
      <w:r w:rsidRPr="003B6C97">
        <w:rPr>
          <w:b/>
          <w:bCs/>
        </w:rPr>
        <w:t>Typiske grammatiske fokuspunkter:</w:t>
      </w:r>
    </w:p>
    <w:p w14:paraId="48095642" w14:textId="0D3759D8" w:rsidR="003D264D" w:rsidRDefault="0056496C" w:rsidP="003D264D">
      <w:pPr>
        <w:pStyle w:val="Listeafsnit"/>
        <w:numPr>
          <w:ilvl w:val="0"/>
          <w:numId w:val="1"/>
        </w:numPr>
      </w:pPr>
      <w:r>
        <w:t>rette fejl i verbalkongruens</w:t>
      </w:r>
    </w:p>
    <w:p w14:paraId="17C41CFB" w14:textId="0DE78156" w:rsidR="003D264D" w:rsidRDefault="0056496C" w:rsidP="003D264D">
      <w:pPr>
        <w:pStyle w:val="Listeafsnit"/>
        <w:numPr>
          <w:ilvl w:val="0"/>
          <w:numId w:val="1"/>
        </w:numPr>
      </w:pPr>
      <w:r>
        <w:t xml:space="preserve">som hovedregel </w:t>
      </w:r>
      <w:proofErr w:type="gramStart"/>
      <w:r>
        <w:t>anvende</w:t>
      </w:r>
      <w:proofErr w:type="gramEnd"/>
      <w:r>
        <w:t xml:space="preserve"> ligefrem ordstilling</w:t>
      </w:r>
    </w:p>
    <w:p w14:paraId="7C05B2C3" w14:textId="67D0B6EA" w:rsidR="003D264D" w:rsidRDefault="0056496C" w:rsidP="003D264D">
      <w:pPr>
        <w:pStyle w:val="Listeafsnit"/>
        <w:numPr>
          <w:ilvl w:val="0"/>
          <w:numId w:val="1"/>
        </w:numPr>
      </w:pPr>
      <w:r>
        <w:t>placere tids- og stedsadverbialled og længere adverbielle led korrekt i sætningen</w:t>
      </w:r>
    </w:p>
    <w:p w14:paraId="480B2A12" w14:textId="404D2B13" w:rsidR="003D264D" w:rsidRDefault="0056496C" w:rsidP="003D264D">
      <w:pPr>
        <w:pStyle w:val="Listeafsnit"/>
        <w:numPr>
          <w:ilvl w:val="0"/>
          <w:numId w:val="1"/>
        </w:numPr>
      </w:pPr>
      <w:r>
        <w:t>bøje verbet ”xxx” korrekt i præteritum/perfektum participium</w:t>
      </w:r>
    </w:p>
    <w:p w14:paraId="5D5E46FA" w14:textId="6A001076" w:rsidR="003D264D" w:rsidRDefault="0056496C" w:rsidP="003D264D">
      <w:pPr>
        <w:pStyle w:val="Listeafsnit"/>
        <w:numPr>
          <w:ilvl w:val="0"/>
          <w:numId w:val="1"/>
        </w:numPr>
      </w:pPr>
      <w:r>
        <w:t>kende forskel på anvendelsen af adjektiver og adverbier</w:t>
      </w:r>
    </w:p>
    <w:p w14:paraId="5D164797" w14:textId="0D585342" w:rsidR="003D264D" w:rsidRDefault="0056496C" w:rsidP="003D264D">
      <w:pPr>
        <w:pStyle w:val="Listeafsnit"/>
        <w:numPr>
          <w:ilvl w:val="0"/>
          <w:numId w:val="1"/>
        </w:numPr>
      </w:pPr>
      <w:r>
        <w:t>omskrive præpositioner der efterfølges af en genstandssætning</w:t>
      </w:r>
    </w:p>
    <w:p w14:paraId="51D08D62" w14:textId="736083E7" w:rsidR="003D264D" w:rsidRDefault="0056496C" w:rsidP="003D264D">
      <w:pPr>
        <w:pStyle w:val="Listeafsnit"/>
        <w:numPr>
          <w:ilvl w:val="0"/>
          <w:numId w:val="1"/>
        </w:numPr>
      </w:pPr>
      <w:r>
        <w:t>skrive i simpel tid frem for udvidet</w:t>
      </w:r>
    </w:p>
    <w:p w14:paraId="461D9137" w14:textId="5D2AD395" w:rsidR="003D264D" w:rsidRDefault="0056496C" w:rsidP="003D264D">
      <w:pPr>
        <w:pStyle w:val="Listeafsnit"/>
        <w:numPr>
          <w:ilvl w:val="0"/>
          <w:numId w:val="1"/>
        </w:numPr>
      </w:pPr>
      <w:r>
        <w:t>anvende genitiv-apostrof korrekt.</w:t>
      </w:r>
    </w:p>
    <w:p w14:paraId="359EA89D" w14:textId="658BF680" w:rsidR="003D264D" w:rsidRDefault="003D264D" w:rsidP="003D264D"/>
    <w:p w14:paraId="457C88BB" w14:textId="1508E5E5" w:rsidR="003D264D" w:rsidRPr="003B6C97" w:rsidRDefault="003D264D" w:rsidP="003D264D">
      <w:pPr>
        <w:rPr>
          <w:b/>
          <w:bCs/>
        </w:rPr>
      </w:pPr>
      <w:r w:rsidRPr="003B6C97">
        <w:rPr>
          <w:b/>
          <w:bCs/>
        </w:rPr>
        <w:t>Typiske leksikale fokuspunkter:</w:t>
      </w:r>
    </w:p>
    <w:p w14:paraId="492CF18D" w14:textId="314DB089" w:rsidR="003D264D" w:rsidRDefault="0056496C" w:rsidP="003D264D">
      <w:pPr>
        <w:pStyle w:val="Listeafsnit"/>
        <w:numPr>
          <w:ilvl w:val="0"/>
          <w:numId w:val="2"/>
        </w:numPr>
      </w:pPr>
      <w:r>
        <w:t xml:space="preserve">kende forskel mellem </w:t>
      </w:r>
      <w:proofErr w:type="spellStart"/>
      <w:r w:rsidRPr="003D264D">
        <w:rPr>
          <w:i/>
          <w:iCs/>
        </w:rPr>
        <w:t>too</w:t>
      </w:r>
      <w:proofErr w:type="spellEnd"/>
      <w:r>
        <w:t xml:space="preserve"> og </w:t>
      </w:r>
      <w:r w:rsidRPr="003D264D">
        <w:rPr>
          <w:i/>
          <w:iCs/>
        </w:rPr>
        <w:t>to</w:t>
      </w:r>
      <w:r>
        <w:t xml:space="preserve"> (og andre homofoner)</w:t>
      </w:r>
    </w:p>
    <w:p w14:paraId="2B0874CA" w14:textId="084CEA77" w:rsidR="003D264D" w:rsidRDefault="0056496C" w:rsidP="003D264D">
      <w:pPr>
        <w:pStyle w:val="Listeafsnit"/>
        <w:numPr>
          <w:ilvl w:val="0"/>
          <w:numId w:val="2"/>
        </w:numPr>
      </w:pPr>
      <w:r>
        <w:t xml:space="preserve">anvende skriveprogrammets </w:t>
      </w:r>
      <w:proofErr w:type="spellStart"/>
      <w:r w:rsidRPr="003D264D">
        <w:rPr>
          <w:i/>
          <w:iCs/>
        </w:rPr>
        <w:t>spellcheck</w:t>
      </w:r>
      <w:r w:rsidR="00425614">
        <w:rPr>
          <w:i/>
          <w:iCs/>
        </w:rPr>
        <w:t>er</w:t>
      </w:r>
      <w:proofErr w:type="spellEnd"/>
      <w:r>
        <w:t xml:space="preserve"> til at rette stavefejl</w:t>
      </w:r>
    </w:p>
    <w:p w14:paraId="22A4DEA8" w14:textId="12886611" w:rsidR="0056496C" w:rsidRDefault="0056496C" w:rsidP="003D264D">
      <w:pPr>
        <w:pStyle w:val="Listeafsnit"/>
        <w:numPr>
          <w:ilvl w:val="0"/>
          <w:numId w:val="2"/>
        </w:numPr>
      </w:pPr>
      <w:r>
        <w:t>forklare hvad ordet ”xxx” egentlig betyder og finde et korrekt alternativ til konteksten i stedet.</w:t>
      </w:r>
    </w:p>
    <w:p w14:paraId="7F0EAA4C" w14:textId="4EED5565" w:rsidR="0056496C" w:rsidRDefault="0056496C" w:rsidP="003D264D">
      <w:pPr>
        <w:pStyle w:val="Listeafsnit"/>
        <w:numPr>
          <w:ilvl w:val="0"/>
          <w:numId w:val="2"/>
        </w:numPr>
      </w:pPr>
      <w:r>
        <w:t>forklare forskellen mellem ”</w:t>
      </w:r>
      <w:proofErr w:type="spellStart"/>
      <w:r>
        <w:t>choose</w:t>
      </w:r>
      <w:proofErr w:type="spellEnd"/>
      <w:r>
        <w:t>” og ”</w:t>
      </w:r>
      <w:proofErr w:type="spellStart"/>
      <w:r>
        <w:t>choice</w:t>
      </w:r>
      <w:proofErr w:type="spellEnd"/>
      <w:r>
        <w:t>” (eller andre ordklassesammenblandinger) og forklare, hvilket ord skulle være anvendt i dette tilfælde.</w:t>
      </w:r>
    </w:p>
    <w:p w14:paraId="031ACC3C" w14:textId="2C33013D" w:rsidR="003D264D" w:rsidRDefault="003D264D" w:rsidP="003D264D"/>
    <w:p w14:paraId="3BC35AB3" w14:textId="2FCD652D" w:rsidR="003D264D" w:rsidRPr="003B6C97" w:rsidRDefault="003D264D" w:rsidP="003D264D">
      <w:pPr>
        <w:rPr>
          <w:b/>
          <w:bCs/>
        </w:rPr>
      </w:pPr>
      <w:r w:rsidRPr="003B6C97">
        <w:rPr>
          <w:b/>
          <w:bCs/>
        </w:rPr>
        <w:t>Typiske syntaktiske fokuspunkter</w:t>
      </w:r>
      <w:r w:rsidR="0056496C" w:rsidRPr="003B6C97">
        <w:rPr>
          <w:b/>
          <w:bCs/>
        </w:rPr>
        <w:t>:</w:t>
      </w:r>
    </w:p>
    <w:p w14:paraId="5711797B" w14:textId="6047A05A" w:rsidR="003D264D" w:rsidRDefault="0056496C" w:rsidP="003D264D">
      <w:pPr>
        <w:pStyle w:val="Listeafsnit"/>
        <w:numPr>
          <w:ilvl w:val="0"/>
          <w:numId w:val="3"/>
        </w:numPr>
      </w:pPr>
      <w:r>
        <w:t>sætte punktum efter afsluttet meningsenhed</w:t>
      </w:r>
    </w:p>
    <w:p w14:paraId="06891E75" w14:textId="48FB004F" w:rsidR="003D264D" w:rsidRDefault="0056496C" w:rsidP="003D264D">
      <w:pPr>
        <w:pStyle w:val="Listeafsnit"/>
        <w:numPr>
          <w:ilvl w:val="0"/>
          <w:numId w:val="3"/>
        </w:numPr>
      </w:pPr>
      <w:r>
        <w:t xml:space="preserve">undgå at starte en sætning med </w:t>
      </w:r>
      <w:proofErr w:type="spellStart"/>
      <w:r>
        <w:t>wh</w:t>
      </w:r>
      <w:proofErr w:type="spellEnd"/>
      <w:r>
        <w:t>-ord, så du glemmer at færdiggøre ledsætningen med en hovedsætning</w:t>
      </w:r>
    </w:p>
    <w:p w14:paraId="46A79948" w14:textId="36DF8BBD" w:rsidR="003D264D" w:rsidRDefault="0056496C" w:rsidP="003D264D">
      <w:pPr>
        <w:pStyle w:val="Listeafsnit"/>
        <w:numPr>
          <w:ilvl w:val="0"/>
          <w:numId w:val="3"/>
        </w:numPr>
      </w:pPr>
      <w:r>
        <w:t>anvende ligefrem ordstilling som hovedregel</w:t>
      </w:r>
      <w:r w:rsidR="003B6C97">
        <w:t>.</w:t>
      </w:r>
    </w:p>
    <w:p w14:paraId="68064904" w14:textId="199EAC49" w:rsidR="0056496C" w:rsidRDefault="0056496C" w:rsidP="0056496C"/>
    <w:p w14:paraId="774429E2" w14:textId="13A6EC16" w:rsidR="0056496C" w:rsidRPr="003B6C97" w:rsidRDefault="0056496C" w:rsidP="0056496C">
      <w:pPr>
        <w:rPr>
          <w:b/>
          <w:bCs/>
        </w:rPr>
      </w:pPr>
      <w:r w:rsidRPr="003B6C97">
        <w:rPr>
          <w:b/>
          <w:bCs/>
        </w:rPr>
        <w:t>Typiske indholdsmæssige fokuspunkter:</w:t>
      </w:r>
    </w:p>
    <w:p w14:paraId="05BBB567" w14:textId="0D4FFADE" w:rsidR="0056496C" w:rsidRDefault="0056496C" w:rsidP="0056496C">
      <w:pPr>
        <w:pStyle w:val="Listeafsnit"/>
        <w:numPr>
          <w:ilvl w:val="0"/>
          <w:numId w:val="4"/>
        </w:numPr>
      </w:pPr>
      <w:r>
        <w:t>skrive en tragtindledning med alle fire delelementer</w:t>
      </w:r>
    </w:p>
    <w:p w14:paraId="5057D537" w14:textId="04AE7989" w:rsidR="0056496C" w:rsidRPr="000468F0" w:rsidRDefault="0056496C" w:rsidP="0056496C">
      <w:pPr>
        <w:pStyle w:val="Listeafsnit"/>
        <w:numPr>
          <w:ilvl w:val="0"/>
          <w:numId w:val="4"/>
        </w:numPr>
      </w:pPr>
      <w:r>
        <w:t xml:space="preserve">bruge tre forskellige </w:t>
      </w:r>
      <w:proofErr w:type="spellStart"/>
      <w:r w:rsidRPr="0056496C">
        <w:rPr>
          <w:i/>
          <w:iCs/>
        </w:rPr>
        <w:t>linking</w:t>
      </w:r>
      <w:proofErr w:type="spellEnd"/>
      <w:r w:rsidRPr="0056496C">
        <w:rPr>
          <w:i/>
          <w:iCs/>
        </w:rPr>
        <w:t xml:space="preserve"> adverbials</w:t>
      </w:r>
    </w:p>
    <w:p w14:paraId="42C8F83A" w14:textId="2877FD2A" w:rsidR="0056496C" w:rsidRDefault="0056496C" w:rsidP="0056496C">
      <w:pPr>
        <w:pStyle w:val="Listeafsnit"/>
        <w:numPr>
          <w:ilvl w:val="0"/>
          <w:numId w:val="4"/>
        </w:numPr>
      </w:pPr>
      <w:r>
        <w:t>at du kan pege på, hvordan din konklusion fører tilbage til din indledning</w:t>
      </w:r>
    </w:p>
    <w:p w14:paraId="1E3804BC" w14:textId="4F728C21" w:rsidR="0056496C" w:rsidRDefault="0056496C" w:rsidP="0056496C">
      <w:pPr>
        <w:pStyle w:val="Listeafsnit"/>
        <w:numPr>
          <w:ilvl w:val="0"/>
          <w:numId w:val="4"/>
        </w:numPr>
      </w:pPr>
      <w:r>
        <w:t>at du kan skabe en overgang mellem afsnit et og to</w:t>
      </w:r>
    </w:p>
    <w:p w14:paraId="7A05EDB6" w14:textId="186563B3" w:rsidR="000468F0" w:rsidRDefault="000468F0" w:rsidP="000468F0">
      <w:pPr>
        <w:pStyle w:val="Listeafsnit"/>
        <w:numPr>
          <w:ilvl w:val="0"/>
          <w:numId w:val="4"/>
        </w:numPr>
      </w:pPr>
      <w:r>
        <w:t>at du kan pege på, hvordan du binder afsnit et og to sammen</w:t>
      </w:r>
    </w:p>
    <w:p w14:paraId="167FEFF5" w14:textId="2381B2EF" w:rsidR="0056496C" w:rsidRDefault="0056496C" w:rsidP="0056496C">
      <w:pPr>
        <w:pStyle w:val="Listeafsnit"/>
        <w:numPr>
          <w:ilvl w:val="0"/>
          <w:numId w:val="4"/>
        </w:numPr>
      </w:pPr>
      <w:r>
        <w:t>at du kan henvise korrekt til citater</w:t>
      </w:r>
    </w:p>
    <w:p w14:paraId="1516AD79" w14:textId="55610477" w:rsidR="0056496C" w:rsidRDefault="0056496C" w:rsidP="0056496C">
      <w:pPr>
        <w:pStyle w:val="Listeafsnit"/>
        <w:numPr>
          <w:ilvl w:val="0"/>
          <w:numId w:val="4"/>
        </w:numPr>
      </w:pPr>
      <w:r>
        <w:t>at du kan udlægge citater som sidste E i PEE-modellen</w:t>
      </w:r>
    </w:p>
    <w:p w14:paraId="05F5283E" w14:textId="3900B2D8" w:rsidR="000468F0" w:rsidRDefault="000468F0" w:rsidP="0056496C">
      <w:pPr>
        <w:pStyle w:val="Listeafsnit"/>
        <w:numPr>
          <w:ilvl w:val="0"/>
          <w:numId w:val="4"/>
        </w:numPr>
      </w:pPr>
      <w:r>
        <w:t>at du kan pege på fagbegreber, du anvender, og forklare, hvorfor du bruger dem</w:t>
      </w:r>
      <w:r w:rsidR="003B6C97">
        <w:t>.</w:t>
      </w:r>
    </w:p>
    <w:p w14:paraId="1898E2DD" w14:textId="77777777" w:rsidR="003D264D" w:rsidRDefault="003D264D" w:rsidP="003D264D">
      <w:pPr>
        <w:pStyle w:val="Listeafsnit"/>
      </w:pPr>
    </w:p>
    <w:sectPr w:rsidR="003D264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F2DD" w14:textId="77777777" w:rsidR="00E53557" w:rsidRDefault="00E53557" w:rsidP="008B5D29">
      <w:pPr>
        <w:spacing w:after="0" w:line="240" w:lineRule="auto"/>
      </w:pPr>
      <w:r>
        <w:separator/>
      </w:r>
    </w:p>
  </w:endnote>
  <w:endnote w:type="continuationSeparator" w:id="0">
    <w:p w14:paraId="31A32881" w14:textId="77777777" w:rsidR="00E53557" w:rsidRDefault="00E53557" w:rsidP="008B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B0E8" w14:textId="1D3E4424" w:rsidR="008B5D29" w:rsidRDefault="008B5D29" w:rsidP="008B5D29">
    <w:pPr>
      <w:pStyle w:val="Sidefod"/>
    </w:pPr>
    <w:r>
      <w:t xml:space="preserve">ENGELSKLÆRERENS ØVELSESBOG. </w:t>
    </w:r>
    <w:r>
      <w:rPr>
        <w:rFonts w:cstheme="minorHAnsi"/>
      </w:rPr>
      <w:t>©</w:t>
    </w:r>
    <w:r>
      <w:t xml:space="preserve">FORLAGET COLUMBUS. </w:t>
    </w:r>
  </w:p>
  <w:p w14:paraId="439EA38D" w14:textId="77777777" w:rsidR="008B5D29" w:rsidRDefault="008B5D29" w:rsidP="008B5D29">
    <w:pPr>
      <w:pStyle w:val="Sidefod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220F" w14:textId="77777777" w:rsidR="00E53557" w:rsidRDefault="00E53557" w:rsidP="008B5D29">
      <w:pPr>
        <w:spacing w:after="0" w:line="240" w:lineRule="auto"/>
      </w:pPr>
      <w:r>
        <w:separator/>
      </w:r>
    </w:p>
  </w:footnote>
  <w:footnote w:type="continuationSeparator" w:id="0">
    <w:p w14:paraId="771CBCE3" w14:textId="77777777" w:rsidR="00E53557" w:rsidRDefault="00E53557" w:rsidP="008B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0E22" w14:textId="3378E75A" w:rsidR="008B5D29" w:rsidRDefault="003B6C97">
    <w:pPr>
      <w:pStyle w:val="Sidehoved"/>
    </w:pPr>
    <w:r>
      <w:rPr>
        <w:noProof/>
      </w:rPr>
      <w:drawing>
        <wp:inline distT="0" distB="0" distL="0" distR="0" wp14:anchorId="405046C8" wp14:editId="08C24971">
          <wp:extent cx="6120130" cy="873760"/>
          <wp:effectExtent l="0" t="0" r="0" b="2540"/>
          <wp:docPr id="1" name="Billede 1" descr="Et billede, der indeholder tekst, du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ukk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12D"/>
    <w:multiLevelType w:val="hybridMultilevel"/>
    <w:tmpl w:val="3DFAF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45E5"/>
    <w:multiLevelType w:val="hybridMultilevel"/>
    <w:tmpl w:val="37FC1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866C8"/>
    <w:multiLevelType w:val="hybridMultilevel"/>
    <w:tmpl w:val="956E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6085B"/>
    <w:multiLevelType w:val="hybridMultilevel"/>
    <w:tmpl w:val="5DFC1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D"/>
    <w:rsid w:val="000468F0"/>
    <w:rsid w:val="002F63F7"/>
    <w:rsid w:val="003B6C97"/>
    <w:rsid w:val="003D264D"/>
    <w:rsid w:val="00425614"/>
    <w:rsid w:val="00536659"/>
    <w:rsid w:val="0056496C"/>
    <w:rsid w:val="005E73EA"/>
    <w:rsid w:val="008B5D29"/>
    <w:rsid w:val="00D11135"/>
    <w:rsid w:val="00E53557"/>
    <w:rsid w:val="00EC719C"/>
    <w:rsid w:val="00F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36D7E"/>
  <w15:chartTrackingRefBased/>
  <w15:docId w15:val="{4C9BE0F6-F1F7-407B-B593-3BE353D7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2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D264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25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5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8B5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5D29"/>
  </w:style>
  <w:style w:type="paragraph" w:styleId="Sidefod">
    <w:name w:val="footer"/>
    <w:basedOn w:val="Normal"/>
    <w:link w:val="SidefodTegn"/>
    <w:uiPriority w:val="99"/>
    <w:unhideWhenUsed/>
    <w:rsid w:val="008B5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1292</Characters>
  <Application>Microsoft Office Word</Application>
  <DocSecurity>0</DocSecurity>
  <Lines>143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Pors</dc:creator>
  <cp:keywords/>
  <dc:description/>
  <cp:lastModifiedBy>Katrine Cohen</cp:lastModifiedBy>
  <cp:revision>2</cp:revision>
  <cp:lastPrinted>2022-03-13T12:30:00Z</cp:lastPrinted>
  <dcterms:created xsi:type="dcterms:W3CDTF">2022-03-22T09:18:00Z</dcterms:created>
  <dcterms:modified xsi:type="dcterms:W3CDTF">2022-03-22T09:18:00Z</dcterms:modified>
</cp:coreProperties>
</file>