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7CEE" w14:textId="6DD10945" w:rsidR="007D0D48" w:rsidRPr="007D0D48" w:rsidRDefault="007D0D48" w:rsidP="007D0D48">
      <w:pPr>
        <w:rPr>
          <w:b/>
          <w:bCs/>
          <w:sz w:val="32"/>
          <w:szCs w:val="32"/>
        </w:rPr>
      </w:pPr>
      <w:r w:rsidRPr="007D0D48">
        <w:rPr>
          <w:b/>
          <w:bCs/>
          <w:sz w:val="32"/>
          <w:szCs w:val="32"/>
        </w:rPr>
        <w:t>2.4.3</w:t>
      </w:r>
      <w:r>
        <w:rPr>
          <w:b/>
          <w:bCs/>
          <w:sz w:val="32"/>
          <w:szCs w:val="32"/>
        </w:rPr>
        <w:t>.</w:t>
      </w:r>
      <w:r w:rsidRPr="007D0D48">
        <w:rPr>
          <w:b/>
          <w:bCs/>
          <w:sz w:val="32"/>
          <w:szCs w:val="32"/>
        </w:rPr>
        <w:t xml:space="preserve"> Elevøvelser</w:t>
      </w:r>
    </w:p>
    <w:p w14:paraId="122F7FD2" w14:textId="77777777" w:rsidR="007D0D48" w:rsidRDefault="007D0D48" w:rsidP="007D0D48">
      <w:pPr>
        <w:shd w:val="clear" w:color="auto" w:fill="FFFFFF" w:themeFill="background1"/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da-DK"/>
        </w:rPr>
      </w:pPr>
    </w:p>
    <w:p w14:paraId="43474819" w14:textId="77777777" w:rsidR="007D0D48" w:rsidRPr="003D20E2" w:rsidRDefault="007D0D48" w:rsidP="007D0D48">
      <w:pPr>
        <w:spacing w:after="0" w:line="360" w:lineRule="auto"/>
        <w:rPr>
          <w:b/>
          <w:bCs/>
          <w:sz w:val="24"/>
          <w:szCs w:val="24"/>
        </w:rPr>
      </w:pPr>
      <w:r w:rsidRPr="4B1489EB">
        <w:rPr>
          <w:b/>
          <w:bCs/>
          <w:sz w:val="24"/>
          <w:szCs w:val="24"/>
        </w:rPr>
        <w:t>Del 2: Fra fikseret mindset til udviklende mindset</w:t>
      </w:r>
    </w:p>
    <w:p w14:paraId="20A5B263" w14:textId="77777777" w:rsidR="007D0D48" w:rsidRDefault="007D0D48" w:rsidP="007D0D48">
      <w:pPr>
        <w:shd w:val="clear" w:color="auto" w:fill="FFFFFF" w:themeFill="background1"/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da-DK"/>
        </w:rPr>
      </w:pPr>
    </w:p>
    <w:p w14:paraId="0FB94880" w14:textId="77777777" w:rsidR="007D0D48" w:rsidRPr="006727AB" w:rsidRDefault="007D0D48" w:rsidP="007D0D48">
      <w:pPr>
        <w:rPr>
          <w:b/>
          <w:bCs/>
        </w:rPr>
      </w:pPr>
      <w:r w:rsidRPr="006727AB">
        <w:rPr>
          <w:b/>
          <w:bCs/>
        </w:rPr>
        <w:t>Skema til øvelse 3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157"/>
        <w:gridCol w:w="2969"/>
      </w:tblGrid>
      <w:tr w:rsidR="007D0D48" w:rsidRPr="007D0D48" w14:paraId="7F662BA3" w14:textId="77777777" w:rsidTr="007D0D48">
        <w:tc>
          <w:tcPr>
            <w:tcW w:w="34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1F0362" w14:textId="77777777" w:rsidR="007D0D48" w:rsidRPr="007D0D48" w:rsidRDefault="007D0D48" w:rsidP="002B1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7D0D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Person A's udfordringer</w:t>
            </w:r>
          </w:p>
        </w:tc>
        <w:tc>
          <w:tcPr>
            <w:tcW w:w="31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D198E0" w14:textId="77777777" w:rsidR="007D0D48" w:rsidRPr="007D0D48" w:rsidRDefault="007D0D48" w:rsidP="002B1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7D0D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Fastlåst mindset</w:t>
            </w:r>
          </w:p>
        </w:tc>
        <w:tc>
          <w:tcPr>
            <w:tcW w:w="2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E28DC9" w14:textId="77777777" w:rsidR="007D0D48" w:rsidRPr="007D0D48" w:rsidRDefault="007D0D48" w:rsidP="002B1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7D0D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Udviklende mindset</w:t>
            </w:r>
          </w:p>
        </w:tc>
      </w:tr>
      <w:tr w:rsidR="007D0D48" w:rsidRPr="00FE0D2C" w14:paraId="52731D92" w14:textId="77777777" w:rsidTr="002B1930">
        <w:tc>
          <w:tcPr>
            <w:tcW w:w="34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B3AD2E" w14:textId="77777777" w:rsidR="007D0D48" w:rsidRDefault="007D0D48" w:rsidP="002B19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  <w:p w14:paraId="0DA50155" w14:textId="2E52131B" w:rsidR="007D0D48" w:rsidRPr="00FE0D2C" w:rsidRDefault="007D0D48" w:rsidP="002B19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FE0D2C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Historieteksten til i morgen er svær at forstå.</w:t>
            </w:r>
          </w:p>
        </w:tc>
        <w:tc>
          <w:tcPr>
            <w:tcW w:w="31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6B0F21" w14:textId="77777777" w:rsidR="007D0D48" w:rsidRDefault="007D0D48" w:rsidP="002B19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  <w:p w14:paraId="0E30C9C3" w14:textId="1107844C" w:rsidR="007D0D48" w:rsidRPr="00FE0D2C" w:rsidRDefault="007D0D48" w:rsidP="002B19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FE0D2C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Jeg dropper at læse teksten og siger til historielæreren, at jeg ikke forstod noget af det.</w:t>
            </w:r>
          </w:p>
        </w:tc>
        <w:tc>
          <w:tcPr>
            <w:tcW w:w="2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53D53E" w14:textId="77777777" w:rsidR="007D0D48" w:rsidRDefault="007D0D48" w:rsidP="002B1930">
            <w:pPr>
              <w:spacing w:after="0" w:line="240" w:lineRule="auto"/>
              <w:rPr>
                <w:rFonts w:ascii="Calibri" w:eastAsia="Times New Roman" w:hAnsi="Calibri" w:cs="Calibri"/>
                <w:color w:val="FA0000"/>
                <w:sz w:val="24"/>
                <w:szCs w:val="24"/>
                <w:lang w:eastAsia="da-DK"/>
              </w:rPr>
            </w:pPr>
          </w:p>
          <w:p w14:paraId="54DE8374" w14:textId="77777777" w:rsidR="007D0D48" w:rsidRPr="007D0D48" w:rsidRDefault="007D0D48" w:rsidP="002B19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4472C4" w:themeColor="accent1"/>
                <w:sz w:val="24"/>
                <w:szCs w:val="24"/>
                <w:lang w:eastAsia="da-DK"/>
              </w:rPr>
            </w:pPr>
            <w:r w:rsidRPr="007D0D48">
              <w:rPr>
                <w:rFonts w:ascii="Calibri" w:eastAsia="Times New Roman" w:hAnsi="Calibri" w:cs="Calibri"/>
                <w:i/>
                <w:iCs/>
                <w:color w:val="4472C4" w:themeColor="accent1"/>
                <w:sz w:val="24"/>
                <w:szCs w:val="24"/>
                <w:lang w:eastAsia="da-DK"/>
              </w:rPr>
              <w:t>Jeg læser teksten to gange og skriver de ting ned, jeg ikke forstår, så jeg kan spørge ind til det i timen.</w:t>
            </w:r>
          </w:p>
          <w:p w14:paraId="00B8F3F1" w14:textId="6E3055AE" w:rsidR="007D0D48" w:rsidRPr="00FE0D2C" w:rsidRDefault="007D0D48" w:rsidP="002B1930">
            <w:pPr>
              <w:spacing w:after="0" w:line="240" w:lineRule="auto"/>
              <w:rPr>
                <w:rFonts w:ascii="Calibri" w:eastAsia="Times New Roman" w:hAnsi="Calibri" w:cs="Calibri"/>
                <w:color w:val="FA0000"/>
                <w:sz w:val="24"/>
                <w:szCs w:val="24"/>
                <w:lang w:eastAsia="da-DK"/>
              </w:rPr>
            </w:pPr>
          </w:p>
        </w:tc>
      </w:tr>
      <w:tr w:rsidR="007D0D48" w:rsidRPr="00FE0D2C" w14:paraId="3DE94811" w14:textId="77777777" w:rsidTr="002B1930">
        <w:tc>
          <w:tcPr>
            <w:tcW w:w="34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63D5F1" w14:textId="77777777" w:rsidR="007D0D48" w:rsidRDefault="007D0D48" w:rsidP="002B19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  <w:p w14:paraId="2B052C1E" w14:textId="77777777" w:rsidR="007D0D48" w:rsidRDefault="007D0D48" w:rsidP="002B19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FE0D2C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Der er tre afleveringer for i samme uge, og Person A har desuden mange timer på arbejdet.</w:t>
            </w:r>
          </w:p>
          <w:p w14:paraId="25424CA6" w14:textId="7765E735" w:rsidR="007D0D48" w:rsidRPr="00FE0D2C" w:rsidRDefault="007D0D48" w:rsidP="002B19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31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5C0940" w14:textId="77777777" w:rsidR="007D0D48" w:rsidRDefault="007D0D48" w:rsidP="002B19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  <w:p w14:paraId="7B833CBD" w14:textId="6013316D" w:rsidR="007D0D48" w:rsidRPr="00FE0D2C" w:rsidRDefault="007D0D48" w:rsidP="002B19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FE0D2C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Jeg når alligevel aldrig det hele, så jeg må bare aflevere noget for sent - eller slet ikke.</w:t>
            </w:r>
          </w:p>
        </w:tc>
        <w:tc>
          <w:tcPr>
            <w:tcW w:w="2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BE26F4" w14:textId="77777777" w:rsidR="007D0D48" w:rsidRPr="00FE0D2C" w:rsidRDefault="007D0D48" w:rsidP="002B19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FE0D2C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</w:tr>
      <w:tr w:rsidR="007D0D48" w:rsidRPr="00FE0D2C" w14:paraId="3C503512" w14:textId="77777777" w:rsidTr="002B1930">
        <w:tc>
          <w:tcPr>
            <w:tcW w:w="34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6E523B" w14:textId="77777777" w:rsidR="007D0D48" w:rsidRDefault="007D0D48" w:rsidP="002B19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  <w:p w14:paraId="397E7D88" w14:textId="06B9AE1B" w:rsidR="007D0D48" w:rsidRPr="00FE0D2C" w:rsidRDefault="007D0D48" w:rsidP="002B19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FE0D2C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Samfundsfagslæreren er megastreng!</w:t>
            </w:r>
          </w:p>
        </w:tc>
        <w:tc>
          <w:tcPr>
            <w:tcW w:w="31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F61535" w14:textId="77777777" w:rsidR="007D0D48" w:rsidRDefault="007D0D48" w:rsidP="002B19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  <w:p w14:paraId="5D82A37E" w14:textId="77777777" w:rsidR="007D0D48" w:rsidRDefault="007D0D48" w:rsidP="002B19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FE0D2C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Han kan alligevel ikke lide mig, så jeg opgiver bare at følge med.</w:t>
            </w:r>
          </w:p>
          <w:p w14:paraId="44A29D94" w14:textId="5F5599B1" w:rsidR="007D0D48" w:rsidRPr="00FE0D2C" w:rsidRDefault="007D0D48" w:rsidP="002B19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2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840212" w14:textId="77777777" w:rsidR="007D0D48" w:rsidRPr="00FE0D2C" w:rsidRDefault="007D0D48" w:rsidP="002B19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FE0D2C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</w:tr>
      <w:tr w:rsidR="007D0D48" w:rsidRPr="00FE0D2C" w14:paraId="43B23465" w14:textId="77777777" w:rsidTr="002B1930">
        <w:tc>
          <w:tcPr>
            <w:tcW w:w="34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B7D2CD" w14:textId="77777777" w:rsidR="007D0D48" w:rsidRDefault="007D0D48" w:rsidP="002B19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  <w:p w14:paraId="03AF097B" w14:textId="77777777" w:rsidR="007D0D48" w:rsidRDefault="007D0D48" w:rsidP="002B19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FE0D2C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I Person A's fagevalueringer opfordrer lærerne til at række hånden mere op.</w:t>
            </w:r>
          </w:p>
          <w:p w14:paraId="6C10C6C8" w14:textId="77C6FBD3" w:rsidR="007D0D48" w:rsidRPr="00FE0D2C" w:rsidRDefault="007D0D48" w:rsidP="002B19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31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6DF4A" w14:textId="77777777" w:rsidR="007D0D48" w:rsidRPr="00FE0D2C" w:rsidRDefault="007D0D48" w:rsidP="002B19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2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D104CE" w14:textId="77777777" w:rsidR="007D0D48" w:rsidRPr="00FE0D2C" w:rsidRDefault="007D0D48" w:rsidP="002B19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FE0D2C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</w:tr>
      <w:tr w:rsidR="007D0D48" w:rsidRPr="00FE0D2C" w14:paraId="639B09F1" w14:textId="77777777" w:rsidTr="002B1930">
        <w:tc>
          <w:tcPr>
            <w:tcW w:w="34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A520C" w14:textId="77777777" w:rsidR="007D0D48" w:rsidRDefault="007D0D48" w:rsidP="002B19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  <w:p w14:paraId="5E949F8C" w14:textId="77777777" w:rsidR="007D0D48" w:rsidRDefault="007D0D48" w:rsidP="002B19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FE0D2C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I matematik har læreren opfordret Person A til at hjælpe de andre i gruppearbejdet</w:t>
            </w:r>
          </w:p>
          <w:p w14:paraId="2690CD33" w14:textId="6D0B7026" w:rsidR="007D0D48" w:rsidRPr="00FE0D2C" w:rsidRDefault="007D0D48" w:rsidP="002B19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31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CF472" w14:textId="77777777" w:rsidR="007D0D48" w:rsidRPr="00FE0D2C" w:rsidRDefault="007D0D48" w:rsidP="002B19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2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A87DE" w14:textId="77777777" w:rsidR="007D0D48" w:rsidRPr="00FE0D2C" w:rsidRDefault="007D0D48" w:rsidP="002B19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</w:tr>
    </w:tbl>
    <w:p w14:paraId="4DD94887" w14:textId="77777777" w:rsidR="007D0D48" w:rsidRDefault="007D0D48" w:rsidP="007D0D48"/>
    <w:p w14:paraId="6C074313" w14:textId="77777777" w:rsidR="007D0D48" w:rsidRDefault="007D0D48"/>
    <w:sectPr w:rsidR="007D0D48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E0C6" w14:textId="77777777" w:rsidR="007D0D48" w:rsidRDefault="007D0D48" w:rsidP="007D0D48">
      <w:pPr>
        <w:spacing w:after="0" w:line="240" w:lineRule="auto"/>
      </w:pPr>
      <w:r>
        <w:separator/>
      </w:r>
    </w:p>
  </w:endnote>
  <w:endnote w:type="continuationSeparator" w:id="0">
    <w:p w14:paraId="75671E11" w14:textId="77777777" w:rsidR="007D0D48" w:rsidRDefault="007D0D48" w:rsidP="007D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220D" w14:textId="77777777" w:rsidR="007D0D48" w:rsidRDefault="007D0D48" w:rsidP="007D0D48">
    <w:pPr>
      <w:pStyle w:val="Sidefod"/>
    </w:pPr>
    <w:r>
      <w:t xml:space="preserve">KLASSELEDELSE FRA TEORI TIL PRAKSIS. </w:t>
    </w:r>
    <w:r>
      <w:rPr>
        <w:rFonts w:cstheme="minorHAnsi"/>
      </w:rPr>
      <w:t>©</w:t>
    </w:r>
    <w:r>
      <w:t xml:space="preserve">FORLAGET COLUMBUS. </w:t>
    </w:r>
  </w:p>
  <w:p w14:paraId="56F12044" w14:textId="77777777" w:rsidR="007D0D48" w:rsidRDefault="007D0D48" w:rsidP="007D0D48">
    <w:pPr>
      <w:pStyle w:val="Sidefod"/>
    </w:pPr>
    <w:r>
      <w:t>MÅ DOWNLOADES/PRINTES/KOPIERES I HENHOLD TIL GÆLDENDE COPYDAN-AFTALE.</w:t>
    </w:r>
  </w:p>
  <w:p w14:paraId="6CF6CD7D" w14:textId="77777777" w:rsidR="007D0D48" w:rsidRDefault="007D0D4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FAC7" w14:textId="77777777" w:rsidR="007D0D48" w:rsidRDefault="007D0D48" w:rsidP="007D0D48">
      <w:pPr>
        <w:spacing w:after="0" w:line="240" w:lineRule="auto"/>
      </w:pPr>
      <w:r>
        <w:separator/>
      </w:r>
    </w:p>
  </w:footnote>
  <w:footnote w:type="continuationSeparator" w:id="0">
    <w:p w14:paraId="7D03A0A6" w14:textId="77777777" w:rsidR="007D0D48" w:rsidRDefault="007D0D48" w:rsidP="007D0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48"/>
    <w:rsid w:val="007D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8485"/>
  <w15:chartTrackingRefBased/>
  <w15:docId w15:val="{BFF3E4D8-7B55-45E6-B46E-A9992625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D48"/>
    <w:rPr>
      <w:kern w:val="0"/>
      <w14:ligatures w14:val="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0D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7D0D4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Sidehoved">
    <w:name w:val="header"/>
    <w:basedOn w:val="Normal"/>
    <w:link w:val="SidehovedTegn"/>
    <w:uiPriority w:val="99"/>
    <w:unhideWhenUsed/>
    <w:rsid w:val="007D0D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D0D48"/>
    <w:rPr>
      <w:kern w:val="0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7D0D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D0D4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751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Stoltenberg</dc:creator>
  <cp:keywords/>
  <dc:description/>
  <cp:lastModifiedBy>Tine Stoltenberg</cp:lastModifiedBy>
  <cp:revision>1</cp:revision>
  <dcterms:created xsi:type="dcterms:W3CDTF">2023-08-09T09:17:00Z</dcterms:created>
  <dcterms:modified xsi:type="dcterms:W3CDTF">2023-08-09T09:23:00Z</dcterms:modified>
</cp:coreProperties>
</file>