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13BD" w14:textId="108EA859" w:rsidR="00F1192E" w:rsidRPr="00F1192E" w:rsidRDefault="006D3D9E" w:rsidP="00F1192E">
      <w:pPr>
        <w:rPr>
          <w:b/>
          <w:bCs/>
          <w:sz w:val="32"/>
          <w:szCs w:val="32"/>
        </w:rPr>
      </w:pPr>
      <w:bookmarkStart w:id="0" w:name="_Toc134544333"/>
      <w:r w:rsidRPr="00A850DD">
        <w:rPr>
          <w:b/>
          <w:bCs/>
          <w:sz w:val="32"/>
          <w:szCs w:val="32"/>
        </w:rPr>
        <w:t>Del 3: Skolens organisering af klasseledelse</w:t>
      </w:r>
      <w:bookmarkEnd w:id="0"/>
    </w:p>
    <w:p w14:paraId="48CC9F8F" w14:textId="13315A8A" w:rsidR="00F1192E" w:rsidRDefault="00F1192E" w:rsidP="006D3D9E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3.3.3. Skabeloner til klasseteammøder</w:t>
      </w:r>
    </w:p>
    <w:p w14:paraId="7D96261F" w14:textId="77777777" w:rsidR="00F1192E" w:rsidRDefault="00F1192E" w:rsidP="006D3D9E">
      <w:pPr>
        <w:spacing w:line="360" w:lineRule="auto"/>
        <w:rPr>
          <w:b/>
          <w:bCs/>
          <w:sz w:val="24"/>
          <w:szCs w:val="24"/>
        </w:rPr>
      </w:pPr>
    </w:p>
    <w:p w14:paraId="215DB367" w14:textId="676B0AEA" w:rsidR="006D3D9E" w:rsidRDefault="006D3D9E" w:rsidP="006D3D9E">
      <w:pPr>
        <w:spacing w:line="36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da-DK"/>
        </w:rPr>
      </w:pPr>
      <w:r w:rsidRPr="772DEA9F">
        <w:rPr>
          <w:b/>
          <w:bCs/>
          <w:sz w:val="24"/>
          <w:szCs w:val="24"/>
        </w:rPr>
        <w:t>Klasseteammøde nr. 2: Erfaringer fra dataindsamling og nye tiltag</w:t>
      </w:r>
      <w:r w:rsidRPr="772DEA9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da-DK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3D9E" w14:paraId="0780FF99" w14:textId="77777777" w:rsidTr="002B1930">
        <w:tc>
          <w:tcPr>
            <w:tcW w:w="4814" w:type="dxa"/>
          </w:tcPr>
          <w:p w14:paraId="36A72312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  <w:t xml:space="preserve">Styrker: </w:t>
            </w:r>
            <w:r w:rsidRPr="006D3D9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a-DK"/>
              </w:rPr>
              <w:t>Beskriv, hvilke styrker klassen har (det klassen er god til)</w:t>
            </w:r>
          </w:p>
          <w:p w14:paraId="44F93837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  <w:p w14:paraId="0751FECD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  <w:p w14:paraId="335584C1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  <w:p w14:paraId="27EE652E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  <w:p w14:paraId="10D82916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  <w:p w14:paraId="7FAC6F52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  <w:p w14:paraId="1537A649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  <w:p w14:paraId="12F2FDFD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</w:tc>
        <w:tc>
          <w:tcPr>
            <w:tcW w:w="4814" w:type="dxa"/>
          </w:tcPr>
          <w:p w14:paraId="0F06809F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  <w:t xml:space="preserve">Svagheder: </w:t>
            </w:r>
            <w:r w:rsidRPr="006D3D9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a-DK"/>
              </w:rPr>
              <w:t>Beskriv, hvilke svagheder klassen har (det klassen ikke har eller gør dårligt)</w:t>
            </w:r>
          </w:p>
        </w:tc>
      </w:tr>
      <w:tr w:rsidR="006D3D9E" w14:paraId="4AA3899F" w14:textId="77777777" w:rsidTr="002B1930">
        <w:tc>
          <w:tcPr>
            <w:tcW w:w="4814" w:type="dxa"/>
          </w:tcPr>
          <w:p w14:paraId="7ADA4E05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  <w:t xml:space="preserve">Muligheder: </w:t>
            </w:r>
            <w:r w:rsidRPr="006D3D9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a-DK"/>
              </w:rPr>
              <w:t>Hvilke muligheder giver styrkerne og svaghederne klassen på længere sigt?</w:t>
            </w:r>
          </w:p>
          <w:p w14:paraId="23F013EC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  <w:p w14:paraId="4C39132F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  <w:p w14:paraId="19B311A0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  <w:p w14:paraId="7AD10607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  <w:p w14:paraId="39328555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  <w:p w14:paraId="2E571DBE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  <w:p w14:paraId="44A1D2BB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  <w:p w14:paraId="0F1E35EA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</w:p>
        </w:tc>
        <w:tc>
          <w:tcPr>
            <w:tcW w:w="4814" w:type="dxa"/>
          </w:tcPr>
          <w:p w14:paraId="15070DA7" w14:textId="77777777" w:rsidR="006D3D9E" w:rsidRDefault="006D3D9E" w:rsidP="006D3D9E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da-DK"/>
              </w:rPr>
              <w:t xml:space="preserve">Trusler: </w:t>
            </w:r>
            <w:r w:rsidRPr="006D3D9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da-DK"/>
              </w:rPr>
              <w:t>Hvilke trusler giver styrkerne og svaghederne klassen på længere sigt?</w:t>
            </w:r>
          </w:p>
        </w:tc>
      </w:tr>
    </w:tbl>
    <w:p w14:paraId="7EE37D50" w14:textId="77777777" w:rsidR="006D3D9E" w:rsidRDefault="006D3D9E" w:rsidP="006D3D9E">
      <w:pPr>
        <w:spacing w:line="36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da-DK"/>
        </w:rPr>
      </w:pPr>
    </w:p>
    <w:p w14:paraId="01E7218A" w14:textId="77777777" w:rsidR="006D3D9E" w:rsidRDefault="006D3D9E"/>
    <w:sectPr w:rsidR="006D3D9E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98C1" w14:textId="77777777" w:rsidR="006D3D9E" w:rsidRDefault="006D3D9E" w:rsidP="006D3D9E">
      <w:pPr>
        <w:spacing w:after="0" w:line="240" w:lineRule="auto"/>
      </w:pPr>
      <w:r>
        <w:separator/>
      </w:r>
    </w:p>
  </w:endnote>
  <w:endnote w:type="continuationSeparator" w:id="0">
    <w:p w14:paraId="2CDB6E9A" w14:textId="77777777" w:rsidR="006D3D9E" w:rsidRDefault="006D3D9E" w:rsidP="006D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B6F2" w14:textId="77777777" w:rsidR="006D3D9E" w:rsidRDefault="006D3D9E" w:rsidP="006D3D9E">
    <w:pPr>
      <w:pStyle w:val="Sidefod"/>
    </w:pPr>
    <w:r>
      <w:t xml:space="preserve">KLASSELEDELSE FRA TEORI TIL PRAKSIS. </w:t>
    </w:r>
    <w:r>
      <w:rPr>
        <w:rFonts w:cstheme="minorHAnsi"/>
      </w:rPr>
      <w:t>©</w:t>
    </w:r>
    <w:r>
      <w:t xml:space="preserve">FORLAGET COLUMBUS. </w:t>
    </w:r>
  </w:p>
  <w:p w14:paraId="15842DE5" w14:textId="77777777" w:rsidR="006D3D9E" w:rsidRDefault="006D3D9E" w:rsidP="006D3D9E">
    <w:pPr>
      <w:pStyle w:val="Sidefod"/>
    </w:pPr>
    <w:r>
      <w:t>MÅ DOWNLOADES/PRINTES/KOPIERES I HENHOLD TIL GÆLDENDE COPYDAN-AFTALE.</w:t>
    </w:r>
  </w:p>
  <w:p w14:paraId="4CE72A98" w14:textId="77777777" w:rsidR="006D3D9E" w:rsidRDefault="006D3D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C35E" w14:textId="77777777" w:rsidR="006D3D9E" w:rsidRDefault="006D3D9E" w:rsidP="006D3D9E">
      <w:pPr>
        <w:spacing w:after="0" w:line="240" w:lineRule="auto"/>
      </w:pPr>
      <w:r>
        <w:separator/>
      </w:r>
    </w:p>
  </w:footnote>
  <w:footnote w:type="continuationSeparator" w:id="0">
    <w:p w14:paraId="61E0989B" w14:textId="77777777" w:rsidR="006D3D9E" w:rsidRDefault="006D3D9E" w:rsidP="006D3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9E"/>
    <w:rsid w:val="006D3D9E"/>
    <w:rsid w:val="00F1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C21A"/>
  <w15:chartTrackingRefBased/>
  <w15:docId w15:val="{A10F8316-9C82-4383-96DC-C6089B12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D3D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D3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3D9E"/>
  </w:style>
  <w:style w:type="paragraph" w:styleId="Sidefod">
    <w:name w:val="footer"/>
    <w:basedOn w:val="Normal"/>
    <w:link w:val="SidefodTegn"/>
    <w:uiPriority w:val="99"/>
    <w:unhideWhenUsed/>
    <w:rsid w:val="006D3D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427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Tine Stoltenberg</cp:lastModifiedBy>
  <cp:revision>2</cp:revision>
  <dcterms:created xsi:type="dcterms:W3CDTF">2023-08-09T11:14:00Z</dcterms:created>
  <dcterms:modified xsi:type="dcterms:W3CDTF">2023-08-09T11:14:00Z</dcterms:modified>
</cp:coreProperties>
</file>