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5ED8" w14:textId="77777777" w:rsidR="00BF69D5" w:rsidRPr="004230D4" w:rsidRDefault="00BF69D5" w:rsidP="00BF69D5">
      <w:pPr>
        <w:rPr>
          <w:rFonts w:cstheme="minorHAnsi"/>
          <w:b/>
          <w:bCs/>
          <w:sz w:val="32"/>
          <w:szCs w:val="32"/>
          <w:lang w:val="en-US"/>
        </w:rPr>
      </w:pPr>
      <w:r w:rsidRPr="004230D4">
        <w:rPr>
          <w:rFonts w:cstheme="minorHAnsi"/>
          <w:b/>
          <w:bCs/>
          <w:sz w:val="32"/>
          <w:szCs w:val="32"/>
          <w:lang w:val="en-US"/>
        </w:rPr>
        <w:t xml:space="preserve">How to </w:t>
      </w:r>
      <w:proofErr w:type="spellStart"/>
      <w:r w:rsidRPr="004230D4">
        <w:rPr>
          <w:rFonts w:cstheme="minorHAnsi"/>
          <w:b/>
          <w:bCs/>
          <w:sz w:val="32"/>
          <w:szCs w:val="32"/>
          <w:lang w:val="en-US"/>
        </w:rPr>
        <w:t>analyse</w:t>
      </w:r>
      <w:proofErr w:type="spellEnd"/>
      <w:r w:rsidRPr="004230D4">
        <w:rPr>
          <w:rFonts w:cstheme="minorHAnsi"/>
          <w:b/>
          <w:bCs/>
          <w:sz w:val="32"/>
          <w:szCs w:val="32"/>
          <w:lang w:val="en-US"/>
        </w:rPr>
        <w:t xml:space="preserve"> a podcast</w:t>
      </w:r>
    </w:p>
    <w:p w14:paraId="133F8174" w14:textId="77777777" w:rsidR="00BF69D5" w:rsidRPr="000F760E" w:rsidRDefault="00BF69D5" w:rsidP="00BF69D5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PLOT-POINT AND THREE-ACT COMPOSITION, p. 29</w:t>
      </w:r>
    </w:p>
    <w:p w14:paraId="0655F1B9" w14:textId="77777777" w:rsidR="00BF69D5" w:rsidRDefault="00BF69D5" w:rsidP="00BF69D5">
      <w:pPr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3901E2C5" wp14:editId="186570CB">
            <wp:extent cx="6326696" cy="4181475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8427" cy="418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A6830" w14:textId="7F7D1532" w:rsidR="00E27F0D" w:rsidRPr="00037FCF" w:rsidRDefault="00000000">
      <w:pPr>
        <w:rPr>
          <w:rFonts w:cstheme="minorHAnsi"/>
          <w:b/>
          <w:bCs/>
        </w:rPr>
      </w:pPr>
    </w:p>
    <w:sectPr w:rsidR="00E27F0D" w:rsidRPr="00037FCF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4B79" w14:textId="77777777" w:rsidR="00C74355" w:rsidRDefault="00C74355">
      <w:pPr>
        <w:spacing w:after="0" w:line="240" w:lineRule="auto"/>
      </w:pPr>
      <w:r>
        <w:separator/>
      </w:r>
    </w:p>
  </w:endnote>
  <w:endnote w:type="continuationSeparator" w:id="0">
    <w:p w14:paraId="00693470" w14:textId="77777777" w:rsidR="00C74355" w:rsidRDefault="00C7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C4B0" w14:textId="77777777" w:rsidR="008F7A18" w:rsidRPr="008F7A18" w:rsidRDefault="00000000" w:rsidP="008F7A18">
    <w:pPr>
      <w:pStyle w:val="Sidefod"/>
      <w:rPr>
        <w:lang w:val="en-US"/>
      </w:rPr>
    </w:pPr>
    <w:r w:rsidRPr="008F7A18">
      <w:rPr>
        <w:lang w:val="en-US"/>
      </w:rPr>
      <w:t xml:space="preserve">Listen! Podcasts in English </w:t>
    </w:r>
    <w:r w:rsidRPr="008F7A18">
      <w:rPr>
        <w:rFonts w:cstheme="minorHAnsi"/>
        <w:lang w:val="en-US"/>
      </w:rPr>
      <w:t>©</w:t>
    </w:r>
    <w:r w:rsidRPr="008F7A18">
      <w:rPr>
        <w:lang w:val="en-US"/>
      </w:rPr>
      <w:t xml:space="preserve">FORLAGET COLUMBUS. </w:t>
    </w:r>
  </w:p>
  <w:p w14:paraId="7D4392F0" w14:textId="77777777" w:rsidR="008F7A18" w:rsidRDefault="00000000" w:rsidP="008F7A18">
    <w:pPr>
      <w:pStyle w:val="Sidefod"/>
    </w:pPr>
    <w:r>
      <w:t>MÅ DOWNLOADES/PRINTES/KOPIERES I HENHOLD TIL GÆLDENDE COPYDAN-AFTALE.</w:t>
    </w:r>
  </w:p>
  <w:p w14:paraId="2468FCE5" w14:textId="77777777" w:rsidR="008F7A18" w:rsidRDefault="000000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B1A6" w14:textId="77777777" w:rsidR="00C74355" w:rsidRDefault="00C74355">
      <w:pPr>
        <w:spacing w:after="0" w:line="240" w:lineRule="auto"/>
      </w:pPr>
      <w:r>
        <w:separator/>
      </w:r>
    </w:p>
  </w:footnote>
  <w:footnote w:type="continuationSeparator" w:id="0">
    <w:p w14:paraId="64B2D271" w14:textId="77777777" w:rsidR="00C74355" w:rsidRDefault="00C7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DCFB" w14:textId="77777777" w:rsidR="008F7A18" w:rsidRDefault="00000000">
    <w:pPr>
      <w:pStyle w:val="Sidehoved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176B86D3" wp14:editId="13200048">
          <wp:extent cx="6120130" cy="899160"/>
          <wp:effectExtent l="0" t="0" r="0" b="0"/>
          <wp:docPr id="2143425305" name="Billede 2143425305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2236B"/>
    <w:multiLevelType w:val="hybridMultilevel"/>
    <w:tmpl w:val="11B230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B5257"/>
    <w:multiLevelType w:val="hybridMultilevel"/>
    <w:tmpl w:val="AF3E81B8"/>
    <w:lvl w:ilvl="0" w:tplc="9724D5AC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03778360">
    <w:abstractNumId w:val="1"/>
  </w:num>
  <w:num w:numId="2" w16cid:durableId="167256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D5"/>
    <w:rsid w:val="00037FCF"/>
    <w:rsid w:val="000B1C8E"/>
    <w:rsid w:val="001C4224"/>
    <w:rsid w:val="004338D5"/>
    <w:rsid w:val="00754AEE"/>
    <w:rsid w:val="00BF69D5"/>
    <w:rsid w:val="00C74355"/>
    <w:rsid w:val="00D5604B"/>
    <w:rsid w:val="00D724F0"/>
    <w:rsid w:val="00DB40EA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4E3D"/>
  <w15:chartTrackingRefBased/>
  <w15:docId w15:val="{861E108E-0FD6-499E-B99C-503BD1DC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9D5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69D5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-Gitter">
    <w:name w:val="Table Grid"/>
    <w:basedOn w:val="Tabel-Normal"/>
    <w:uiPriority w:val="39"/>
    <w:rsid w:val="00BF69D5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F6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69D5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BF6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69D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Frederik Sølvsten</cp:lastModifiedBy>
  <cp:revision>3</cp:revision>
  <dcterms:created xsi:type="dcterms:W3CDTF">2023-04-14T11:54:00Z</dcterms:created>
  <dcterms:modified xsi:type="dcterms:W3CDTF">2023-04-14T11:54:00Z</dcterms:modified>
</cp:coreProperties>
</file>