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0AD7" w14:textId="24360E8A" w:rsidR="007D52C2" w:rsidRDefault="00684846" w:rsidP="007D52C2">
      <w:pPr>
        <w:pStyle w:val="Titel"/>
      </w:pPr>
      <w:bookmarkStart w:id="0" w:name="_Toc433451891"/>
      <w:r>
        <w:t xml:space="preserve">Øvelse </w:t>
      </w:r>
      <w:r w:rsidR="00B10A8A">
        <w:t>3.3.</w:t>
      </w:r>
      <w:r w:rsidR="006A1236">
        <w:t>1</w:t>
      </w:r>
      <w:r w:rsidR="007D52C2">
        <w:t xml:space="preserve"> </w:t>
      </w:r>
      <w:r w:rsidR="009F3B55">
        <w:t>I</w:t>
      </w:r>
      <w:r w:rsidR="007D52C2">
        <w:t>nterview og farvekodning: Politisk portræt</w:t>
      </w:r>
      <w:bookmarkEnd w:id="0"/>
      <w:r w:rsidR="007D52C2">
        <w:t xml:space="preserve"> af en klassekammerat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095"/>
      </w:tblGrid>
      <w:tr w:rsidR="007D52C2" w14:paraId="7761C8E0" w14:textId="77777777" w:rsidTr="002235C4">
        <w:tc>
          <w:tcPr>
            <w:tcW w:w="2265" w:type="dxa"/>
            <w:tcMar>
              <w:top w:w="100" w:type="dxa"/>
              <w:left w:w="100" w:type="dxa"/>
              <w:bottom w:w="100" w:type="dxa"/>
              <w:right w:w="100" w:type="dxa"/>
            </w:tcMar>
          </w:tcPr>
          <w:p w14:paraId="63499CB7" w14:textId="77777777" w:rsidR="007D52C2" w:rsidRDefault="007D52C2" w:rsidP="002235C4">
            <w:pPr>
              <w:widowControl w:val="0"/>
              <w:spacing w:line="240" w:lineRule="auto"/>
            </w:pPr>
            <w:r>
              <w:t>Formål</w:t>
            </w:r>
          </w:p>
        </w:tc>
        <w:tc>
          <w:tcPr>
            <w:tcW w:w="7095" w:type="dxa"/>
            <w:tcMar>
              <w:top w:w="100" w:type="dxa"/>
              <w:left w:w="100" w:type="dxa"/>
              <w:bottom w:w="100" w:type="dxa"/>
              <w:right w:w="100" w:type="dxa"/>
            </w:tcMar>
          </w:tcPr>
          <w:p w14:paraId="1A0E04AE" w14:textId="77777777" w:rsidR="007D52C2" w:rsidRDefault="007D52C2" w:rsidP="002235C4">
            <w:pPr>
              <w:widowControl w:val="0"/>
              <w:spacing w:line="240" w:lineRule="auto"/>
            </w:pPr>
            <w:r>
              <w:t xml:space="preserve">Formålet er at give elever indsigt i, hvordan man arbejder med kvalitativ metode. </w:t>
            </w:r>
          </w:p>
          <w:p w14:paraId="26D645C7" w14:textId="77777777" w:rsidR="007D52C2" w:rsidRDefault="007D52C2" w:rsidP="002235C4">
            <w:pPr>
              <w:widowControl w:val="0"/>
              <w:spacing w:line="240" w:lineRule="auto"/>
            </w:pPr>
            <w:r>
              <w:t xml:space="preserve">Spørgeguiden kan udleveres, hvis eleverne ikke skal bruge tid på selv at udvikle den. Det gør det muligt at gennemføre øvelsen fx på C-niveau. </w:t>
            </w:r>
          </w:p>
          <w:p w14:paraId="053FB079" w14:textId="77777777" w:rsidR="007D52C2" w:rsidRDefault="007D52C2" w:rsidP="002235C4">
            <w:pPr>
              <w:widowControl w:val="0"/>
              <w:spacing w:line="240" w:lineRule="auto"/>
            </w:pPr>
            <w:r>
              <w:t>Tanken er, at de skal arbejde med at kategorisere interviews (med klassekammerater), så de kan lave en politisk profil af hinanden.</w:t>
            </w:r>
          </w:p>
        </w:tc>
      </w:tr>
      <w:tr w:rsidR="007D52C2" w14:paraId="1388382C" w14:textId="77777777" w:rsidTr="002235C4">
        <w:tc>
          <w:tcPr>
            <w:tcW w:w="2265" w:type="dxa"/>
            <w:tcMar>
              <w:top w:w="100" w:type="dxa"/>
              <w:left w:w="100" w:type="dxa"/>
              <w:bottom w:w="100" w:type="dxa"/>
              <w:right w:w="100" w:type="dxa"/>
            </w:tcMar>
          </w:tcPr>
          <w:p w14:paraId="7D643F0B" w14:textId="77777777" w:rsidR="007D52C2" w:rsidRDefault="007D52C2" w:rsidP="002235C4">
            <w:pPr>
              <w:widowControl w:val="0"/>
              <w:spacing w:line="240" w:lineRule="auto"/>
            </w:pPr>
            <w:r>
              <w:t>Hvornår i forløbet?</w:t>
            </w:r>
          </w:p>
        </w:tc>
        <w:tc>
          <w:tcPr>
            <w:tcW w:w="7095" w:type="dxa"/>
            <w:tcMar>
              <w:top w:w="100" w:type="dxa"/>
              <w:left w:w="100" w:type="dxa"/>
              <w:bottom w:w="100" w:type="dxa"/>
              <w:right w:w="100" w:type="dxa"/>
            </w:tcMar>
          </w:tcPr>
          <w:p w14:paraId="09D38B00" w14:textId="77777777" w:rsidR="007D52C2" w:rsidRDefault="007D52C2" w:rsidP="002235C4">
            <w:pPr>
              <w:widowControl w:val="0"/>
              <w:spacing w:line="240" w:lineRule="auto"/>
            </w:pPr>
            <w:r>
              <w:t xml:space="preserve">Øvelsen kommer efter eleverne har fået arbejdet med ideologierne, fordelings- og værdipolitik samt Folketingets partier. </w:t>
            </w:r>
          </w:p>
        </w:tc>
      </w:tr>
      <w:tr w:rsidR="007D52C2" w14:paraId="03458CA3" w14:textId="77777777" w:rsidTr="002235C4">
        <w:tc>
          <w:tcPr>
            <w:tcW w:w="2265" w:type="dxa"/>
            <w:tcMar>
              <w:top w:w="100" w:type="dxa"/>
              <w:left w:w="100" w:type="dxa"/>
              <w:bottom w:w="100" w:type="dxa"/>
              <w:right w:w="100" w:type="dxa"/>
            </w:tcMar>
          </w:tcPr>
          <w:p w14:paraId="6BDFBA29" w14:textId="77777777" w:rsidR="007D52C2" w:rsidRDefault="007D52C2" w:rsidP="002235C4">
            <w:pPr>
              <w:widowControl w:val="0"/>
              <w:spacing w:line="240" w:lineRule="auto"/>
            </w:pPr>
            <w:r>
              <w:t>Drejebog</w:t>
            </w:r>
          </w:p>
        </w:tc>
        <w:tc>
          <w:tcPr>
            <w:tcW w:w="7095" w:type="dxa"/>
            <w:tcMar>
              <w:top w:w="100" w:type="dxa"/>
              <w:left w:w="100" w:type="dxa"/>
              <w:bottom w:w="100" w:type="dxa"/>
              <w:right w:w="100" w:type="dxa"/>
            </w:tcMar>
          </w:tcPr>
          <w:p w14:paraId="00F5B05C" w14:textId="77777777" w:rsidR="007D52C2" w:rsidRDefault="007D52C2" w:rsidP="002235C4">
            <w:pPr>
              <w:widowControl w:val="0"/>
              <w:spacing w:after="0" w:line="240" w:lineRule="auto"/>
            </w:pPr>
            <w:r>
              <w:t xml:space="preserve">Varighed cirka 95 minutter. </w:t>
            </w:r>
          </w:p>
          <w:p w14:paraId="6C7B5777" w14:textId="77777777" w:rsidR="007D52C2" w:rsidRDefault="007D52C2" w:rsidP="002235C4">
            <w:pPr>
              <w:widowControl w:val="0"/>
              <w:spacing w:after="0" w:line="240" w:lineRule="auto"/>
            </w:pPr>
          </w:p>
          <w:p w14:paraId="52D76A37" w14:textId="77777777" w:rsidR="007D52C2" w:rsidRDefault="007D52C2" w:rsidP="007D52C2">
            <w:pPr>
              <w:pStyle w:val="Listeafsnit"/>
              <w:numPr>
                <w:ilvl w:val="0"/>
                <w:numId w:val="2"/>
              </w:numPr>
              <w:spacing w:after="200" w:line="276" w:lineRule="auto"/>
            </w:pPr>
            <w:r>
              <w:t>Lærerintroduktion til øvelsen, kvalitativt arbejde og interviews inklusive mindre testkodning af interview.</w:t>
            </w:r>
            <w:r w:rsidRPr="00BC105A">
              <w:t xml:space="preserve"> </w:t>
            </w:r>
            <w:hyperlink r:id="rId7" w:history="1">
              <w:r w:rsidRPr="005E2DC7">
                <w:rPr>
                  <w:rStyle w:val="Hyperlink"/>
                </w:rPr>
                <w:t>Link til forslag til præsentation</w:t>
              </w:r>
            </w:hyperlink>
            <w:r>
              <w:t xml:space="preserve"> og</w:t>
            </w:r>
            <w:r w:rsidRPr="001533C8">
              <w:t xml:space="preserve"> </w:t>
            </w:r>
            <w:hyperlink r:id="rId8" w:history="1">
              <w:r w:rsidRPr="001533C8">
                <w:rPr>
                  <w:rStyle w:val="Hyperlink"/>
                </w:rPr>
                <w:t>link til færdigt kodet interview med politisk portræt</w:t>
              </w:r>
            </w:hyperlink>
            <w:r>
              <w:t>.</w:t>
            </w:r>
          </w:p>
          <w:p w14:paraId="2D129A45" w14:textId="77777777" w:rsidR="007D52C2" w:rsidRDefault="007D52C2" w:rsidP="002235C4">
            <w:pPr>
              <w:pStyle w:val="Listeafsnit"/>
            </w:pPr>
          </w:p>
          <w:p w14:paraId="3DB51E2F" w14:textId="0EA23915" w:rsidR="007D52C2" w:rsidRDefault="007D52C2" w:rsidP="007D52C2">
            <w:pPr>
              <w:pStyle w:val="Listeafsnit"/>
              <w:widowControl w:val="0"/>
              <w:numPr>
                <w:ilvl w:val="0"/>
                <w:numId w:val="2"/>
              </w:numPr>
              <w:spacing w:after="0" w:line="240" w:lineRule="auto"/>
            </w:pPr>
            <w:r>
              <w:t>Eleverne inddeles, så de kan arbejde to og to. De skal helst have en vis ro til at gennemføre interviewet. Spørgeguiden udleveres</w:t>
            </w:r>
            <w:r w:rsidR="00A6069F">
              <w:t>.</w:t>
            </w:r>
          </w:p>
          <w:p w14:paraId="6853D819" w14:textId="77777777" w:rsidR="007D52C2" w:rsidRDefault="007D52C2" w:rsidP="002235C4">
            <w:pPr>
              <w:widowControl w:val="0"/>
              <w:spacing w:after="0" w:line="240" w:lineRule="auto"/>
            </w:pPr>
          </w:p>
          <w:p w14:paraId="73962DEA" w14:textId="00749141" w:rsidR="007D52C2" w:rsidRDefault="007D52C2" w:rsidP="007D52C2">
            <w:pPr>
              <w:pStyle w:val="Listeafsnit"/>
              <w:widowControl w:val="0"/>
              <w:numPr>
                <w:ilvl w:val="0"/>
                <w:numId w:val="2"/>
              </w:numPr>
              <w:spacing w:after="0" w:line="240" w:lineRule="auto"/>
            </w:pPr>
            <w:r>
              <w:t>Eleverne interviewer hinanden på skift. Interviewet optages, og transskriberes</w:t>
            </w:r>
            <w:r w:rsidR="00A6069F">
              <w:t>.</w:t>
            </w:r>
          </w:p>
          <w:p w14:paraId="636C6D5B" w14:textId="77777777" w:rsidR="007D52C2" w:rsidRDefault="007D52C2" w:rsidP="002235C4">
            <w:pPr>
              <w:widowControl w:val="0"/>
              <w:spacing w:after="0" w:line="240" w:lineRule="auto"/>
            </w:pPr>
          </w:p>
          <w:p w14:paraId="51AC25EE" w14:textId="12F52E0D" w:rsidR="007D52C2" w:rsidRDefault="007D52C2" w:rsidP="007D52C2">
            <w:pPr>
              <w:pStyle w:val="Listeafsnit"/>
              <w:widowControl w:val="0"/>
              <w:numPr>
                <w:ilvl w:val="0"/>
                <w:numId w:val="2"/>
              </w:numPr>
              <w:spacing w:after="0" w:line="240" w:lineRule="auto"/>
            </w:pPr>
            <w:r>
              <w:t>Eleverne koder deres interview, og bruger display til at samle resultaterne</w:t>
            </w:r>
            <w:r w:rsidR="00A6069F">
              <w:t>.</w:t>
            </w:r>
          </w:p>
          <w:p w14:paraId="54380E8D" w14:textId="77777777" w:rsidR="007D52C2" w:rsidRDefault="007D52C2" w:rsidP="002235C4">
            <w:pPr>
              <w:widowControl w:val="0"/>
              <w:spacing w:after="0" w:line="240" w:lineRule="auto"/>
            </w:pPr>
          </w:p>
          <w:p w14:paraId="05931111" w14:textId="62F46E7B" w:rsidR="007D52C2" w:rsidRDefault="007D52C2" w:rsidP="007D52C2">
            <w:pPr>
              <w:pStyle w:val="Listeafsnit"/>
              <w:widowControl w:val="0"/>
              <w:numPr>
                <w:ilvl w:val="0"/>
                <w:numId w:val="2"/>
              </w:numPr>
              <w:spacing w:after="0" w:line="240" w:lineRule="auto"/>
            </w:pPr>
            <w:r>
              <w:t>Eleverne opsummerer i nogle linjer et politisk portræt af deres klassekammerat på baggrund af displayet (kan være lektie)</w:t>
            </w:r>
            <w:r w:rsidR="00A6069F">
              <w:t>.</w:t>
            </w:r>
          </w:p>
          <w:p w14:paraId="7602647B" w14:textId="77777777" w:rsidR="007D52C2" w:rsidRDefault="007D52C2" w:rsidP="002235C4">
            <w:pPr>
              <w:widowControl w:val="0"/>
              <w:spacing w:after="0" w:line="240" w:lineRule="auto"/>
            </w:pPr>
          </w:p>
          <w:p w14:paraId="54D5C26F" w14:textId="563F4E25" w:rsidR="007D52C2" w:rsidRDefault="007D52C2" w:rsidP="007D52C2">
            <w:pPr>
              <w:pStyle w:val="Listeafsnit"/>
              <w:widowControl w:val="0"/>
              <w:numPr>
                <w:ilvl w:val="0"/>
                <w:numId w:val="2"/>
              </w:numPr>
              <w:spacing w:after="0" w:line="240" w:lineRule="auto"/>
            </w:pPr>
            <w:r>
              <w:t>På tavlen tegnes et koordinatsystem over fordelings- og værdipolitik, hvor eleverne kan gå op og indplacere hinanden. Det giver anledning til en god debat om, hvorvidt de er placeret rigtigt</w:t>
            </w:r>
            <w:r w:rsidR="00A6069F">
              <w:t>.</w:t>
            </w:r>
          </w:p>
          <w:p w14:paraId="279110FD" w14:textId="77777777" w:rsidR="007D52C2" w:rsidRDefault="007D52C2" w:rsidP="002235C4">
            <w:pPr>
              <w:widowControl w:val="0"/>
              <w:spacing w:after="0" w:line="240" w:lineRule="auto"/>
            </w:pPr>
          </w:p>
        </w:tc>
      </w:tr>
      <w:tr w:rsidR="007D52C2" w14:paraId="3056BAB1" w14:textId="77777777" w:rsidTr="002235C4">
        <w:tc>
          <w:tcPr>
            <w:tcW w:w="2265" w:type="dxa"/>
            <w:tcMar>
              <w:top w:w="100" w:type="dxa"/>
              <w:left w:w="100" w:type="dxa"/>
              <w:bottom w:w="100" w:type="dxa"/>
              <w:right w:w="100" w:type="dxa"/>
            </w:tcMar>
          </w:tcPr>
          <w:p w14:paraId="1E30EAB6" w14:textId="77777777" w:rsidR="007D52C2" w:rsidRDefault="007D52C2" w:rsidP="002235C4">
            <w:pPr>
              <w:widowControl w:val="0"/>
              <w:spacing w:line="240" w:lineRule="auto"/>
            </w:pPr>
            <w:r>
              <w:t>Kommentar</w:t>
            </w:r>
          </w:p>
        </w:tc>
        <w:tc>
          <w:tcPr>
            <w:tcW w:w="7095" w:type="dxa"/>
            <w:tcMar>
              <w:top w:w="100" w:type="dxa"/>
              <w:left w:w="100" w:type="dxa"/>
              <w:bottom w:w="100" w:type="dxa"/>
              <w:right w:w="100" w:type="dxa"/>
            </w:tcMar>
          </w:tcPr>
          <w:p w14:paraId="55A90303" w14:textId="77777777" w:rsidR="007D52C2" w:rsidRDefault="007D52C2" w:rsidP="002235C4">
            <w:pPr>
              <w:widowControl w:val="0"/>
              <w:spacing w:line="240" w:lineRule="auto"/>
            </w:pPr>
            <w:r>
              <w:t>Denne øvelse er tilpasset til C-niveau. Hvis man har et hold med mere tid til rådighed, så kan man skifte lærerintroduktionen ud med den induktive øvelse til interview-teknik og udarbejdelse af spørgeguide. Spørgeguiden er med vilje ret kort, men kan tilpasses efter behov.</w:t>
            </w:r>
          </w:p>
          <w:p w14:paraId="4FE57217" w14:textId="77777777" w:rsidR="007D52C2" w:rsidRDefault="007D52C2" w:rsidP="002235C4">
            <w:pPr>
              <w:widowControl w:val="0"/>
              <w:spacing w:line="240" w:lineRule="auto"/>
            </w:pPr>
            <w:r>
              <w:t xml:space="preserve">Eleverne var glade for øvelsen, formentlig fordi de skulle interviewe en klassekammerat. Samtidig affødte øvelsen at eleverne stillede mange </w:t>
            </w:r>
            <w:r>
              <w:lastRenderedPageBreak/>
              <w:t xml:space="preserve">spørgsmål til passager i deres transskriberede interview </w:t>
            </w:r>
            <w:proofErr w:type="gramStart"/>
            <w:r>
              <w:t>omkring</w:t>
            </w:r>
            <w:proofErr w:type="gramEnd"/>
            <w:r>
              <w:t xml:space="preserve">, hvilken ideologi og type politik, der var tale om. Således fungerede øvelsen også som en god anvendelse af forløbets hidtidige begreber. </w:t>
            </w:r>
          </w:p>
        </w:tc>
      </w:tr>
    </w:tbl>
    <w:p w14:paraId="0A44E614" w14:textId="77777777" w:rsidR="007D52C2" w:rsidRDefault="007D52C2" w:rsidP="007D52C2">
      <w:pPr>
        <w:pStyle w:val="Overskrift3"/>
      </w:pPr>
      <w:bookmarkStart w:id="1" w:name="_Toc433451892"/>
    </w:p>
    <w:p w14:paraId="103B5593" w14:textId="77777777" w:rsidR="007D52C2" w:rsidRDefault="007D52C2" w:rsidP="007D52C2">
      <w:pPr>
        <w:rPr>
          <w:rFonts w:asciiTheme="majorHAnsi" w:eastAsiaTheme="majorEastAsia" w:hAnsiTheme="majorHAnsi" w:cstheme="majorBidi"/>
          <w:b/>
          <w:bCs/>
          <w:color w:val="4472C4" w:themeColor="accent1"/>
        </w:rPr>
      </w:pPr>
      <w:r>
        <w:br w:type="page"/>
      </w:r>
    </w:p>
    <w:p w14:paraId="4F4EA6BE" w14:textId="7738418C" w:rsidR="007D52C2" w:rsidRDefault="007D52C2" w:rsidP="007D52C2">
      <w:pPr>
        <w:pStyle w:val="Overskrift3"/>
      </w:pPr>
      <w:r>
        <w:lastRenderedPageBreak/>
        <w:t>Arbejdspapir til elever: Farvekodning</w:t>
      </w:r>
      <w:r w:rsidR="00A6069F">
        <w:t xml:space="preserve"> af</w:t>
      </w:r>
      <w:r>
        <w:t xml:space="preserve"> politisk portræt (test af farvekodning)</w:t>
      </w:r>
      <w:bookmarkEnd w:id="1"/>
    </w:p>
    <w:p w14:paraId="175FA5A9" w14:textId="77777777" w:rsidR="007D52C2" w:rsidRPr="00DD6237" w:rsidRDefault="007D52C2" w:rsidP="007D52C2">
      <w:pPr>
        <w:rPr>
          <w:b/>
          <w:sz w:val="36"/>
          <w:szCs w:val="36"/>
        </w:rPr>
      </w:pPr>
      <w:r w:rsidRPr="00DD6237">
        <w:rPr>
          <w:b/>
          <w:sz w:val="36"/>
          <w:szCs w:val="36"/>
        </w:rPr>
        <w:t>Politisk portræt</w:t>
      </w:r>
    </w:p>
    <w:p w14:paraId="4B6307AE" w14:textId="77777777" w:rsidR="007D52C2" w:rsidRDefault="007D52C2" w:rsidP="007D52C2">
      <w:r>
        <w:t xml:space="preserve">Jeg har lavet et interview for at tegne et kvalitativt politisk portræt. Mit display ser således ud: </w:t>
      </w:r>
    </w:p>
    <w:tbl>
      <w:tblPr>
        <w:tblStyle w:val="Tabel-Gitter"/>
        <w:tblW w:w="0" w:type="auto"/>
        <w:tblLook w:val="04A0" w:firstRow="1" w:lastRow="0" w:firstColumn="1" w:lastColumn="0" w:noHBand="0" w:noVBand="1"/>
      </w:tblPr>
      <w:tblGrid>
        <w:gridCol w:w="2778"/>
        <w:gridCol w:w="6850"/>
      </w:tblGrid>
      <w:tr w:rsidR="007D52C2" w14:paraId="47CCE79D" w14:textId="77777777" w:rsidTr="002235C4">
        <w:tc>
          <w:tcPr>
            <w:tcW w:w="2778" w:type="dxa"/>
          </w:tcPr>
          <w:p w14:paraId="312A7C66" w14:textId="77777777" w:rsidR="007D52C2" w:rsidRDefault="007D52C2" w:rsidP="002235C4">
            <w:r w:rsidRPr="0003503A">
              <w:rPr>
                <w:highlight w:val="yellow"/>
              </w:rPr>
              <w:t>Kulturel kapital</w:t>
            </w:r>
          </w:p>
        </w:tc>
        <w:tc>
          <w:tcPr>
            <w:tcW w:w="6850" w:type="dxa"/>
          </w:tcPr>
          <w:p w14:paraId="45F314E5" w14:textId="77777777" w:rsidR="007D52C2" w:rsidRDefault="007D52C2" w:rsidP="002235C4"/>
          <w:p w14:paraId="197565BE" w14:textId="77777777" w:rsidR="007D52C2" w:rsidRDefault="007D52C2" w:rsidP="002235C4"/>
        </w:tc>
      </w:tr>
      <w:tr w:rsidR="007D52C2" w14:paraId="1A853704" w14:textId="77777777" w:rsidTr="002235C4">
        <w:tc>
          <w:tcPr>
            <w:tcW w:w="2778" w:type="dxa"/>
          </w:tcPr>
          <w:p w14:paraId="1ADE57B7" w14:textId="77777777" w:rsidR="007D52C2" w:rsidRDefault="007D52C2" w:rsidP="002235C4">
            <w:r w:rsidRPr="0003503A">
              <w:rPr>
                <w:highlight w:val="cyan"/>
              </w:rPr>
              <w:t>Liberalisme</w:t>
            </w:r>
          </w:p>
        </w:tc>
        <w:tc>
          <w:tcPr>
            <w:tcW w:w="6850" w:type="dxa"/>
          </w:tcPr>
          <w:p w14:paraId="5ED7CD9D" w14:textId="77777777" w:rsidR="007D52C2" w:rsidRDefault="007D52C2" w:rsidP="002235C4"/>
          <w:p w14:paraId="17F7DA7A" w14:textId="77777777" w:rsidR="007D52C2" w:rsidRDefault="007D52C2" w:rsidP="002235C4"/>
        </w:tc>
      </w:tr>
      <w:tr w:rsidR="007D52C2" w14:paraId="4B4340A1" w14:textId="77777777" w:rsidTr="002235C4">
        <w:tc>
          <w:tcPr>
            <w:tcW w:w="2778" w:type="dxa"/>
          </w:tcPr>
          <w:p w14:paraId="039C4CE1" w14:textId="77777777" w:rsidR="007D52C2" w:rsidRDefault="007D52C2" w:rsidP="002235C4">
            <w:r w:rsidRPr="0003503A">
              <w:rPr>
                <w:highlight w:val="red"/>
              </w:rPr>
              <w:t>Socialisme</w:t>
            </w:r>
          </w:p>
        </w:tc>
        <w:tc>
          <w:tcPr>
            <w:tcW w:w="6850" w:type="dxa"/>
          </w:tcPr>
          <w:p w14:paraId="1E3DFE9A" w14:textId="77777777" w:rsidR="007D52C2" w:rsidRDefault="007D52C2" w:rsidP="002235C4"/>
          <w:p w14:paraId="4B5D0986" w14:textId="77777777" w:rsidR="007D52C2" w:rsidRDefault="007D52C2" w:rsidP="002235C4"/>
        </w:tc>
      </w:tr>
      <w:tr w:rsidR="007D52C2" w14:paraId="4EFF1AEE" w14:textId="77777777" w:rsidTr="002235C4">
        <w:tc>
          <w:tcPr>
            <w:tcW w:w="2778" w:type="dxa"/>
          </w:tcPr>
          <w:p w14:paraId="6E13505B" w14:textId="77777777" w:rsidR="007D52C2" w:rsidRDefault="007D52C2" w:rsidP="002235C4">
            <w:r w:rsidRPr="0003503A">
              <w:rPr>
                <w:highlight w:val="green"/>
              </w:rPr>
              <w:t>Konservatisme</w:t>
            </w:r>
          </w:p>
          <w:p w14:paraId="75FE942A" w14:textId="77777777" w:rsidR="007D52C2" w:rsidRDefault="007D52C2" w:rsidP="002235C4"/>
        </w:tc>
        <w:tc>
          <w:tcPr>
            <w:tcW w:w="6850" w:type="dxa"/>
          </w:tcPr>
          <w:p w14:paraId="4286F8AF" w14:textId="77777777" w:rsidR="007D52C2" w:rsidRDefault="007D52C2" w:rsidP="002235C4"/>
        </w:tc>
      </w:tr>
    </w:tbl>
    <w:p w14:paraId="2BB8EFA2" w14:textId="77777777" w:rsidR="007D52C2" w:rsidRDefault="007D52C2" w:rsidP="007D52C2">
      <w:r>
        <w:t xml:space="preserve">Hvis man gør mere ud af kodningen, så kan </w:t>
      </w:r>
      <w:r w:rsidRPr="00D90F9F">
        <w:rPr>
          <w:b/>
          <w:bCs/>
        </w:rPr>
        <w:t>fordelingspolitiske emner markeres med fed</w:t>
      </w:r>
      <w:r>
        <w:t xml:space="preserve">, og </w:t>
      </w:r>
      <w:r w:rsidRPr="00D90F9F">
        <w:rPr>
          <w:i/>
          <w:iCs/>
        </w:rPr>
        <w:t>værdipolitiske emner med kursiv</w:t>
      </w:r>
      <w:r>
        <w:t xml:space="preserve">, da det gør det mere systematisk, hvor man placerer den interviewede til sidst. </w:t>
      </w:r>
    </w:p>
    <w:p w14:paraId="70CDE527" w14:textId="77777777" w:rsidR="007D52C2" w:rsidRDefault="007D52C2" w:rsidP="007D52C2">
      <w:r>
        <w:t xml:space="preserve">Interviewet blev lavet på baggrund af nedenstående spørgeguide. </w:t>
      </w:r>
    </w:p>
    <w:tbl>
      <w:tblPr>
        <w:tblStyle w:val="Tabel-Gitter"/>
        <w:tblW w:w="0" w:type="auto"/>
        <w:tblLook w:val="04A0" w:firstRow="1" w:lastRow="0" w:firstColumn="1" w:lastColumn="0" w:noHBand="0" w:noVBand="1"/>
      </w:tblPr>
      <w:tblGrid>
        <w:gridCol w:w="9628"/>
      </w:tblGrid>
      <w:tr w:rsidR="007D52C2" w14:paraId="09B05FC9" w14:textId="77777777" w:rsidTr="002235C4">
        <w:tc>
          <w:tcPr>
            <w:tcW w:w="9778" w:type="dxa"/>
          </w:tcPr>
          <w:p w14:paraId="25DCF810" w14:textId="77777777" w:rsidR="007D52C2" w:rsidRDefault="007D52C2" w:rsidP="002235C4">
            <w:r w:rsidRPr="00D8632C">
              <w:rPr>
                <w:b/>
              </w:rPr>
              <w:t>Spørgeguide</w:t>
            </w:r>
            <w:r>
              <w:t xml:space="preserve"> </w:t>
            </w:r>
          </w:p>
          <w:p w14:paraId="2925510F" w14:textId="77777777" w:rsidR="007D52C2" w:rsidRDefault="007D52C2" w:rsidP="002235C4"/>
          <w:p w14:paraId="17A37EB9" w14:textId="77777777" w:rsidR="007D52C2" w:rsidRPr="00A31C7C" w:rsidRDefault="007D52C2" w:rsidP="007D52C2">
            <w:pPr>
              <w:numPr>
                <w:ilvl w:val="0"/>
                <w:numId w:val="1"/>
              </w:numPr>
              <w:contextualSpacing/>
              <w:rPr>
                <w:rFonts w:ascii="Calibri" w:eastAsia="Calibri" w:hAnsi="Calibri" w:cs="Calibri"/>
              </w:rPr>
            </w:pPr>
            <w:r w:rsidRPr="00A31C7C">
              <w:rPr>
                <w:rFonts w:ascii="Calibri" w:eastAsia="Calibri" w:hAnsi="Calibri" w:cs="Calibri"/>
              </w:rPr>
              <w:t>Tak for din deltagelse i dette interview. Det vil blive brugt som eksempel for elever i at arbejde med interviews i samfundsfag. Vil du fortælle lidt om dig selv, herunder din uddannelse og dit erhverv.</w:t>
            </w:r>
          </w:p>
          <w:p w14:paraId="7641439D" w14:textId="77777777" w:rsidR="007D52C2" w:rsidRDefault="007D52C2" w:rsidP="002235C4">
            <w:pPr>
              <w:pStyle w:val="Listeafsnit"/>
              <w:rPr>
                <w:rFonts w:ascii="Calibri" w:eastAsia="Calibri" w:hAnsi="Calibri" w:cs="Calibri"/>
              </w:rPr>
            </w:pPr>
          </w:p>
          <w:p w14:paraId="40CBD805" w14:textId="77777777" w:rsidR="007D52C2" w:rsidRDefault="007D52C2" w:rsidP="007D52C2">
            <w:pPr>
              <w:numPr>
                <w:ilvl w:val="0"/>
                <w:numId w:val="1"/>
              </w:numPr>
              <w:contextualSpacing/>
              <w:rPr>
                <w:rFonts w:ascii="Calibri" w:eastAsia="Calibri" w:hAnsi="Calibri" w:cs="Calibri"/>
              </w:rPr>
            </w:pPr>
            <w:r>
              <w:rPr>
                <w:rFonts w:ascii="Calibri" w:eastAsia="Calibri" w:hAnsi="Calibri" w:cs="Calibri"/>
              </w:rPr>
              <w:t>Følger du med i nyheder? Hvis ja, hvilke medier gør du så brug af?</w:t>
            </w:r>
          </w:p>
          <w:p w14:paraId="672B0690" w14:textId="77777777" w:rsidR="007D52C2" w:rsidRDefault="007D52C2" w:rsidP="002235C4">
            <w:pPr>
              <w:pStyle w:val="Listeafsnit"/>
            </w:pPr>
          </w:p>
          <w:p w14:paraId="78A7BED7" w14:textId="77777777" w:rsidR="007D52C2" w:rsidRDefault="007D52C2" w:rsidP="007D52C2">
            <w:pPr>
              <w:pStyle w:val="Listeafsnit"/>
              <w:numPr>
                <w:ilvl w:val="0"/>
                <w:numId w:val="1"/>
              </w:numPr>
            </w:pPr>
            <w:r>
              <w:t xml:space="preserve">Fortæl lidt om dit politiske selv: Interesserer du dig for politik? </w:t>
            </w:r>
          </w:p>
          <w:p w14:paraId="565139F6" w14:textId="77777777" w:rsidR="007D52C2" w:rsidRDefault="007D52C2" w:rsidP="007D52C2">
            <w:pPr>
              <w:pStyle w:val="Listeafsnit"/>
              <w:numPr>
                <w:ilvl w:val="1"/>
                <w:numId w:val="1"/>
              </w:numPr>
            </w:pPr>
            <w:r>
              <w:t xml:space="preserve">Hvis ja, har du deltaget i politiske aktiviteter? </w:t>
            </w:r>
          </w:p>
          <w:p w14:paraId="052975F3" w14:textId="77777777" w:rsidR="007D52C2" w:rsidRDefault="007D52C2" w:rsidP="007D52C2">
            <w:pPr>
              <w:pStyle w:val="Listeafsnit"/>
              <w:numPr>
                <w:ilvl w:val="1"/>
                <w:numId w:val="1"/>
              </w:numPr>
            </w:pPr>
            <w:r>
              <w:t xml:space="preserve">Hvis nej, hvorfor er du ikke interesseret i politik? </w:t>
            </w:r>
          </w:p>
          <w:p w14:paraId="229EAE1E" w14:textId="77777777" w:rsidR="007D52C2" w:rsidRDefault="007D52C2" w:rsidP="002235C4">
            <w:pPr>
              <w:pStyle w:val="Listeafsnit"/>
            </w:pPr>
          </w:p>
          <w:p w14:paraId="3C8A6946" w14:textId="77777777" w:rsidR="007D52C2" w:rsidRDefault="007D52C2" w:rsidP="007D52C2">
            <w:pPr>
              <w:pStyle w:val="Listeafsnit"/>
              <w:numPr>
                <w:ilvl w:val="0"/>
                <w:numId w:val="1"/>
              </w:numPr>
            </w:pPr>
            <w:r>
              <w:t>Hvad mener du om skatteniveauet i Danmark?</w:t>
            </w:r>
          </w:p>
          <w:p w14:paraId="24F57AFF" w14:textId="77777777" w:rsidR="007D52C2" w:rsidRDefault="007D52C2" w:rsidP="007D52C2">
            <w:pPr>
              <w:pStyle w:val="Listeafsnit"/>
              <w:numPr>
                <w:ilvl w:val="1"/>
                <w:numId w:val="1"/>
              </w:numPr>
            </w:pPr>
            <w:r>
              <w:t>Er skatten for høj/lav? Hvorfor?</w:t>
            </w:r>
          </w:p>
          <w:p w14:paraId="787C56EF" w14:textId="77777777" w:rsidR="007D52C2" w:rsidRDefault="007D52C2" w:rsidP="002235C4">
            <w:pPr>
              <w:pStyle w:val="Listeafsnit"/>
            </w:pPr>
          </w:p>
          <w:p w14:paraId="552007E8" w14:textId="77777777" w:rsidR="007D52C2" w:rsidRDefault="007D52C2" w:rsidP="007D52C2">
            <w:pPr>
              <w:pStyle w:val="Listeafsnit"/>
              <w:numPr>
                <w:ilvl w:val="0"/>
                <w:numId w:val="1"/>
              </w:numPr>
            </w:pPr>
            <w:r>
              <w:t xml:space="preserve">Hvad mener du om brugerbetaling på lægebesøg? </w:t>
            </w:r>
          </w:p>
          <w:p w14:paraId="48DC3D80" w14:textId="77777777" w:rsidR="007D52C2" w:rsidRDefault="007D52C2" w:rsidP="007D52C2">
            <w:pPr>
              <w:pStyle w:val="Listeafsnit"/>
              <w:numPr>
                <w:ilvl w:val="1"/>
                <w:numId w:val="1"/>
              </w:numPr>
            </w:pPr>
            <w:r>
              <w:t>Er det for eksempel en god idé at betale 100 kr. hver gang, man går til lægen?</w:t>
            </w:r>
          </w:p>
          <w:p w14:paraId="443038C2" w14:textId="77777777" w:rsidR="007D52C2" w:rsidRDefault="007D52C2" w:rsidP="007D52C2">
            <w:pPr>
              <w:pStyle w:val="Listeafsnit"/>
              <w:numPr>
                <w:ilvl w:val="1"/>
                <w:numId w:val="1"/>
              </w:numPr>
            </w:pPr>
            <w:r>
              <w:t>Hvilke fordele/ulemper ser du ved brugerbetaling på lægebesøg?</w:t>
            </w:r>
          </w:p>
          <w:p w14:paraId="08FE3B7A" w14:textId="77777777" w:rsidR="007D52C2" w:rsidRDefault="007D52C2" w:rsidP="002235C4">
            <w:pPr>
              <w:pStyle w:val="Listeafsnit"/>
            </w:pPr>
          </w:p>
          <w:p w14:paraId="1C3C785C" w14:textId="77777777" w:rsidR="007D52C2" w:rsidRDefault="007D52C2" w:rsidP="007D52C2">
            <w:pPr>
              <w:pStyle w:val="Listeafsnit"/>
              <w:numPr>
                <w:ilvl w:val="0"/>
                <w:numId w:val="1"/>
              </w:numPr>
            </w:pPr>
            <w:r>
              <w:t xml:space="preserve">Hvem har ansvaret for at hjælpe, hvis din onkel er blevet arbejdsløs? </w:t>
            </w:r>
          </w:p>
          <w:p w14:paraId="56E22E5F" w14:textId="77777777" w:rsidR="007D52C2" w:rsidRPr="00D53F21" w:rsidRDefault="007D52C2" w:rsidP="007D52C2">
            <w:pPr>
              <w:pStyle w:val="Listeafsnit"/>
              <w:numPr>
                <w:ilvl w:val="1"/>
                <w:numId w:val="1"/>
              </w:numPr>
            </w:pPr>
            <w:r>
              <w:t>Er det staten, familien eller din onkels eget ansvar?</w:t>
            </w:r>
          </w:p>
          <w:p w14:paraId="3E19E142" w14:textId="77777777" w:rsidR="007D52C2" w:rsidRDefault="007D52C2" w:rsidP="002235C4">
            <w:pPr>
              <w:pStyle w:val="Listeafsnit"/>
            </w:pPr>
          </w:p>
          <w:p w14:paraId="01E3664A" w14:textId="77777777" w:rsidR="007D52C2" w:rsidRDefault="007D52C2" w:rsidP="007D52C2">
            <w:pPr>
              <w:pStyle w:val="Listeafsnit"/>
              <w:numPr>
                <w:ilvl w:val="0"/>
                <w:numId w:val="1"/>
              </w:numPr>
            </w:pPr>
            <w:r>
              <w:t xml:space="preserve">Hvordan mener du, at Danmark skal håndtere flygtninge fra lande som Afghanistan og Ukraine? </w:t>
            </w:r>
          </w:p>
          <w:p w14:paraId="0BD7D909" w14:textId="77777777" w:rsidR="007D52C2" w:rsidRDefault="007D52C2" w:rsidP="007D52C2">
            <w:pPr>
              <w:pStyle w:val="Listeafsnit"/>
              <w:numPr>
                <w:ilvl w:val="1"/>
                <w:numId w:val="1"/>
              </w:numPr>
            </w:pPr>
            <w:r>
              <w:t>Mener du, at vi skal tage imod flere flygtninge eller færre flygtninge?</w:t>
            </w:r>
          </w:p>
          <w:p w14:paraId="72ADF1EE" w14:textId="77777777" w:rsidR="007D52C2" w:rsidRDefault="007D52C2" w:rsidP="007D52C2">
            <w:pPr>
              <w:pStyle w:val="Listeafsnit"/>
              <w:numPr>
                <w:ilvl w:val="1"/>
                <w:numId w:val="1"/>
              </w:numPr>
            </w:pPr>
            <w:r>
              <w:t>Er der forskel på, hvordan vi skal håndtere flygtninge fra forskellige lande?</w:t>
            </w:r>
          </w:p>
          <w:p w14:paraId="1627291F" w14:textId="77777777" w:rsidR="007D52C2" w:rsidRDefault="007D52C2" w:rsidP="002235C4">
            <w:pPr>
              <w:pStyle w:val="Listeafsnit"/>
            </w:pPr>
          </w:p>
          <w:p w14:paraId="77614394" w14:textId="77777777" w:rsidR="007D52C2" w:rsidRDefault="007D52C2" w:rsidP="007D52C2">
            <w:pPr>
              <w:pStyle w:val="Listeafsnit"/>
              <w:numPr>
                <w:ilvl w:val="0"/>
                <w:numId w:val="1"/>
              </w:numPr>
            </w:pPr>
            <w:r>
              <w:t xml:space="preserve">Hvor høj en prioritet mener du, at klima skal have i dansk politik? </w:t>
            </w:r>
          </w:p>
          <w:p w14:paraId="696A833E" w14:textId="20E05172" w:rsidR="007D52C2" w:rsidRDefault="007D52C2" w:rsidP="007D52C2">
            <w:pPr>
              <w:pStyle w:val="Listeafsnit"/>
              <w:numPr>
                <w:ilvl w:val="1"/>
                <w:numId w:val="1"/>
              </w:numPr>
            </w:pPr>
            <w:r>
              <w:t xml:space="preserve">Hvem er ansvarlig for at sikre klimahandling: </w:t>
            </w:r>
            <w:r w:rsidR="00A6069F">
              <w:t>p</w:t>
            </w:r>
            <w:r>
              <w:t>olitikerne, individer eller civilsamfund?</w:t>
            </w:r>
          </w:p>
          <w:p w14:paraId="3639D2BE" w14:textId="77777777" w:rsidR="007D52C2" w:rsidRDefault="007D52C2" w:rsidP="007D52C2">
            <w:pPr>
              <w:pStyle w:val="Listeafsnit"/>
              <w:numPr>
                <w:ilvl w:val="1"/>
                <w:numId w:val="1"/>
              </w:numPr>
            </w:pPr>
            <w:r>
              <w:t>Hvor langt er du villig til selv at gå for at skabe klimahandling?</w:t>
            </w:r>
          </w:p>
          <w:p w14:paraId="6356881B" w14:textId="77777777" w:rsidR="007D52C2" w:rsidRDefault="007D52C2" w:rsidP="002235C4">
            <w:pPr>
              <w:ind w:left="360"/>
            </w:pPr>
          </w:p>
        </w:tc>
      </w:tr>
    </w:tbl>
    <w:p w14:paraId="4E574BAE" w14:textId="77777777" w:rsidR="007D52C2" w:rsidRDefault="007D52C2" w:rsidP="007D52C2"/>
    <w:p w14:paraId="05FF2BC1" w14:textId="77777777" w:rsidR="007D52C2" w:rsidRDefault="007D52C2" w:rsidP="007D52C2">
      <w:pPr>
        <w:pBdr>
          <w:bottom w:val="single" w:sz="12" w:space="1" w:color="auto"/>
        </w:pBdr>
      </w:pPr>
      <w:r>
        <w:lastRenderedPageBreak/>
        <w:t xml:space="preserve">Nu vil jeg kode mit interview, dvs. inddele det i relevante kategorier. Jeg koder interviewet på baggrund af mit display. </w:t>
      </w:r>
      <w:r w:rsidRPr="00B94250">
        <w:rPr>
          <w:b/>
          <w:bCs/>
          <w:u w:val="single"/>
        </w:rPr>
        <w:t>Se hvordan på næste side, og fortsæt kodearbejdet</w:t>
      </w:r>
      <w:r>
        <w:t>. Vi gennemgår kodningen sammen.</w:t>
      </w:r>
    </w:p>
    <w:p w14:paraId="293E40EA" w14:textId="77777777" w:rsidR="007D52C2" w:rsidRDefault="007D52C2" w:rsidP="007D52C2">
      <w:pPr>
        <w:spacing w:line="360" w:lineRule="auto"/>
        <w:contextualSpacing/>
        <w:rPr>
          <w:rFonts w:ascii="Calibri" w:eastAsia="Calibri" w:hAnsi="Calibri" w:cs="Calibri"/>
        </w:rPr>
      </w:pPr>
      <w:r>
        <w:rPr>
          <w:rFonts w:ascii="Calibri" w:eastAsia="Calibri" w:hAnsi="Calibri" w:cs="Calibri"/>
        </w:rPr>
        <w:t xml:space="preserve">VP: Tak fordi du vil stille op til interview, så jeg kan lave et politisk portræt af dig. Interviewet skal bruges til at lære gymnasieelever at lave interviews i samfundsfag. Så nu vil jeg spørge dig, om du vil </w:t>
      </w:r>
      <w:r w:rsidRPr="00A31C7C">
        <w:rPr>
          <w:rFonts w:ascii="Calibri" w:eastAsia="Calibri" w:hAnsi="Calibri" w:cs="Calibri"/>
        </w:rPr>
        <w:t>fortælle lidt om dig selv, herunder din uddannelse og dit erhverv.</w:t>
      </w:r>
    </w:p>
    <w:p w14:paraId="544D1484" w14:textId="77777777" w:rsidR="007D52C2" w:rsidRDefault="007D52C2" w:rsidP="007D52C2">
      <w:pPr>
        <w:spacing w:line="360" w:lineRule="auto"/>
        <w:rPr>
          <w:rFonts w:ascii="Calibri" w:eastAsia="Calibri" w:hAnsi="Calibri" w:cs="Calibri"/>
        </w:rPr>
      </w:pPr>
      <w:r>
        <w:rPr>
          <w:rFonts w:ascii="Calibri" w:eastAsia="Calibri" w:hAnsi="Calibri" w:cs="Calibri"/>
        </w:rPr>
        <w:t xml:space="preserve">XX: Ja, jeg er </w:t>
      </w:r>
      <w:proofErr w:type="spellStart"/>
      <w:r>
        <w:rPr>
          <w:rFonts w:ascii="Calibri" w:eastAsia="Calibri" w:hAnsi="Calibri" w:cs="Calibri"/>
        </w:rPr>
        <w:t>cand.soc</w:t>
      </w:r>
      <w:proofErr w:type="spellEnd"/>
      <w:r>
        <w:rPr>
          <w:rFonts w:ascii="Calibri" w:eastAsia="Calibri" w:hAnsi="Calibri" w:cs="Calibri"/>
        </w:rPr>
        <w:t xml:space="preserve"> fra Roskilde Universitet og har læst offentlig administration og filosofi, jeg arbejder på et gymnasium. </w:t>
      </w:r>
    </w:p>
    <w:p w14:paraId="2C18FF0B" w14:textId="77777777" w:rsidR="007D52C2" w:rsidRDefault="007D52C2" w:rsidP="007D52C2">
      <w:pPr>
        <w:spacing w:line="360" w:lineRule="auto"/>
        <w:rPr>
          <w:rFonts w:ascii="Calibri" w:eastAsia="Calibri" w:hAnsi="Calibri" w:cs="Calibri"/>
        </w:rPr>
      </w:pPr>
      <w:r>
        <w:rPr>
          <w:rFonts w:ascii="Calibri" w:eastAsia="Calibri" w:hAnsi="Calibri" w:cs="Calibri"/>
        </w:rPr>
        <w:t xml:space="preserve">VP: Følger du med i nyheder? </w:t>
      </w:r>
    </w:p>
    <w:p w14:paraId="55FD22D6" w14:textId="77777777" w:rsidR="007D52C2" w:rsidRDefault="007D52C2" w:rsidP="007D52C2">
      <w:pPr>
        <w:spacing w:line="360" w:lineRule="auto"/>
        <w:rPr>
          <w:rFonts w:ascii="Calibri" w:eastAsia="Calibri" w:hAnsi="Calibri" w:cs="Calibri"/>
        </w:rPr>
      </w:pPr>
      <w:r>
        <w:rPr>
          <w:rFonts w:ascii="Calibri" w:eastAsia="Calibri" w:hAnsi="Calibri" w:cs="Calibri"/>
        </w:rPr>
        <w:t>XX: Ja, det gør jeg.</w:t>
      </w:r>
    </w:p>
    <w:p w14:paraId="6B2E3D69" w14:textId="77777777" w:rsidR="007D52C2" w:rsidRDefault="007D52C2" w:rsidP="007D52C2">
      <w:pPr>
        <w:spacing w:line="360" w:lineRule="auto"/>
        <w:contextualSpacing/>
        <w:rPr>
          <w:rFonts w:ascii="Calibri" w:eastAsia="Calibri" w:hAnsi="Calibri" w:cs="Calibri"/>
        </w:rPr>
      </w:pPr>
      <w:r>
        <w:rPr>
          <w:rFonts w:ascii="Calibri" w:eastAsia="Calibri" w:hAnsi="Calibri" w:cs="Calibri"/>
        </w:rPr>
        <w:t>VP: Hvad læser du, og hvor tit?</w:t>
      </w:r>
    </w:p>
    <w:p w14:paraId="67F6E4E5" w14:textId="77777777" w:rsidR="007D52C2" w:rsidRDefault="007D52C2" w:rsidP="007D52C2">
      <w:pPr>
        <w:spacing w:line="360" w:lineRule="auto"/>
        <w:contextualSpacing/>
        <w:rPr>
          <w:rFonts w:ascii="Calibri" w:eastAsia="Calibri" w:hAnsi="Calibri" w:cs="Calibri"/>
        </w:rPr>
      </w:pPr>
      <w:r>
        <w:rPr>
          <w:rFonts w:ascii="Calibri" w:eastAsia="Calibri" w:hAnsi="Calibri" w:cs="Calibri"/>
        </w:rPr>
        <w:t xml:space="preserve">XX: Så længe jeg kan huske har jeg haft </w:t>
      </w:r>
      <w:r w:rsidRPr="000B7BA3">
        <w:rPr>
          <w:rFonts w:ascii="Calibri" w:eastAsia="Calibri" w:hAnsi="Calibri" w:cs="Calibri"/>
          <w:highlight w:val="yellow"/>
        </w:rPr>
        <w:t>abonnement på Weekendavisen, der er en ugeavis, der kommer hver fredag. Den bruger jeg en uge på at læse. Så læser jeg Politiken som jeg har et digitalt abonnement på</w:t>
      </w:r>
      <w:r>
        <w:rPr>
          <w:rFonts w:ascii="Calibri" w:eastAsia="Calibri" w:hAnsi="Calibri" w:cs="Calibri"/>
        </w:rPr>
        <w:t xml:space="preserve"> og som jeg tjekker nærmest alt for meget i virkeligheden. Så ligger telefonen i lommen og så er der altid mulighed for at se, hvad den nyeste tophistorie er. </w:t>
      </w:r>
      <w:r w:rsidRPr="00C42AEF">
        <w:rPr>
          <w:rFonts w:ascii="Calibri" w:eastAsia="Calibri" w:hAnsi="Calibri" w:cs="Calibri"/>
          <w:highlight w:val="yellow"/>
        </w:rPr>
        <w:t>Og ugentligt spoler jeg tilbage og ser de nyhedsudsendelser, jeg finder interessante. Så ser jeg, hvad temaerne er, og så kan jeg godt finde på at se fire-fem stykker, fx Deadline.</w:t>
      </w:r>
      <w:r>
        <w:rPr>
          <w:rFonts w:ascii="Calibri" w:eastAsia="Calibri" w:hAnsi="Calibri" w:cs="Calibri"/>
        </w:rPr>
        <w:t xml:space="preserve"> </w:t>
      </w:r>
    </w:p>
    <w:p w14:paraId="05B819DC" w14:textId="77777777" w:rsidR="007D52C2" w:rsidRDefault="007D52C2" w:rsidP="007D52C2">
      <w:pPr>
        <w:spacing w:line="360" w:lineRule="auto"/>
      </w:pPr>
      <w:r>
        <w:t xml:space="preserve">VP: Vil du fortælle lidt om dit politiske selv: Interesserer du dig for politik? </w:t>
      </w:r>
    </w:p>
    <w:p w14:paraId="02C4B949" w14:textId="77777777" w:rsidR="007D52C2" w:rsidRDefault="007D52C2" w:rsidP="007D52C2">
      <w:pPr>
        <w:spacing w:line="360" w:lineRule="auto"/>
      </w:pPr>
      <w:r>
        <w:t xml:space="preserve">XX: </w:t>
      </w:r>
      <w:r w:rsidRPr="00C42AEF">
        <w:rPr>
          <w:highlight w:val="yellow"/>
        </w:rPr>
        <w:t>Ja, det vil man nok sige, at jeg gør</w:t>
      </w:r>
      <w:r>
        <w:t xml:space="preserve">. </w:t>
      </w:r>
    </w:p>
    <w:p w14:paraId="5004C703" w14:textId="77777777" w:rsidR="007D52C2" w:rsidRDefault="007D52C2" w:rsidP="007D52C2">
      <w:pPr>
        <w:spacing w:line="360" w:lineRule="auto"/>
      </w:pPr>
      <w:r>
        <w:t xml:space="preserve">VP: Har du deltaget i politiske aktiviteter? </w:t>
      </w:r>
    </w:p>
    <w:p w14:paraId="62539F59" w14:textId="77777777" w:rsidR="007D52C2" w:rsidRDefault="007D52C2" w:rsidP="007D52C2">
      <w:pPr>
        <w:spacing w:line="360" w:lineRule="auto"/>
      </w:pPr>
      <w:r>
        <w:t xml:space="preserve">XX: </w:t>
      </w:r>
      <w:r w:rsidRPr="00C42AEF">
        <w:rPr>
          <w:highlight w:val="yellow"/>
        </w:rPr>
        <w:t>Både helt lavpraktiske, jeg har været valgtilforordnet, valgobservatør i Ukraine før krigen, og så politiske aktiviteter er jo meget bredt – jeg stemmer til valg og deltager i valgarrangementer</w:t>
      </w:r>
      <w:r>
        <w:t xml:space="preserve">. Jeg har også kortvarigt været </w:t>
      </w:r>
      <w:r w:rsidRPr="00C42AEF">
        <w:rPr>
          <w:highlight w:val="yellow"/>
        </w:rPr>
        <w:t>medlem af en politisk ungdomsorganisation</w:t>
      </w:r>
      <w:r>
        <w:t xml:space="preserve">, hvor jeg fandt ud af, at det ikke var noget for mig. Jeg har lidt svært ved at være i bokse, så det er mere på </w:t>
      </w:r>
      <w:r w:rsidRPr="00C42AEF">
        <w:rPr>
          <w:highlight w:val="yellow"/>
        </w:rPr>
        <w:t>et intellektuelt plan</w:t>
      </w:r>
      <w:r>
        <w:t xml:space="preserve">. </w:t>
      </w:r>
    </w:p>
    <w:p w14:paraId="3D150155" w14:textId="77777777" w:rsidR="007D52C2" w:rsidRDefault="007D52C2" w:rsidP="007D52C2">
      <w:pPr>
        <w:spacing w:line="360" w:lineRule="auto"/>
      </w:pPr>
      <w:r>
        <w:t>VP: Hvad mener du om skatteniveauet i Danmark?</w:t>
      </w:r>
    </w:p>
    <w:p w14:paraId="69E0F836" w14:textId="77777777" w:rsidR="007D52C2" w:rsidRDefault="007D52C2" w:rsidP="007D52C2">
      <w:pPr>
        <w:spacing w:line="360" w:lineRule="auto"/>
      </w:pPr>
      <w:r>
        <w:t>XX</w:t>
      </w:r>
      <w:r w:rsidRPr="00C42AEF">
        <w:rPr>
          <w:highlight w:val="red"/>
        </w:rPr>
        <w:t>: Skatteniveauet er passende</w:t>
      </w:r>
      <w:r>
        <w:t xml:space="preserve">, men man kunne godt indrette det på en anden måde. </w:t>
      </w:r>
    </w:p>
    <w:p w14:paraId="769F23C1" w14:textId="77777777" w:rsidR="007D52C2" w:rsidRDefault="007D52C2" w:rsidP="007D52C2">
      <w:pPr>
        <w:spacing w:line="360" w:lineRule="auto"/>
      </w:pPr>
      <w:r>
        <w:t>VP: Hvad mener du med det?</w:t>
      </w:r>
    </w:p>
    <w:p w14:paraId="522B91C8" w14:textId="77777777" w:rsidR="007D52C2" w:rsidRPr="003D6A55" w:rsidRDefault="007D52C2" w:rsidP="007D52C2">
      <w:pPr>
        <w:spacing w:line="360" w:lineRule="auto"/>
      </w:pPr>
      <w:r>
        <w:t xml:space="preserve">XX: For eksempel så man </w:t>
      </w:r>
      <w:r w:rsidRPr="00C42AEF">
        <w:rPr>
          <w:highlight w:val="red"/>
        </w:rPr>
        <w:t>beskattede boliger på en anden måde</w:t>
      </w:r>
      <w:r>
        <w:t xml:space="preserve">. Vi har et skattesystem, hvor formålet er udover indtægter til staten at sikre en vis form for lighed. Og det er ikke rigtig lykkedes, blandt andet fordi </w:t>
      </w:r>
      <w:r w:rsidRPr="00C42AEF">
        <w:rPr>
          <w:highlight w:val="red"/>
        </w:rPr>
        <w:t>vi ikke beskatter boliggevinster på en synderlig måde</w:t>
      </w:r>
      <w:r>
        <w:t xml:space="preserve"> for eksempel i forhold til hvis man investerede i </w:t>
      </w:r>
      <w:r>
        <w:lastRenderedPageBreak/>
        <w:t xml:space="preserve">værdipapirer. </w:t>
      </w:r>
      <w:r w:rsidRPr="003D6A55">
        <w:t xml:space="preserve">Og det har jo gjort, at man i takt med en øget urbanisering så har vi set, at skellet mellem ejere og lejere er blevet større over årene. Så det generelle skatteniveau synes jeg egentlig er fint, men der er også nogle uhensigtsmæssigheder i hvordan man har opbygget sit skattesystem. </w:t>
      </w:r>
    </w:p>
    <w:p w14:paraId="6C848A6F" w14:textId="77777777" w:rsidR="007D52C2" w:rsidRPr="003D6A55" w:rsidRDefault="007D52C2" w:rsidP="007D52C2">
      <w:pPr>
        <w:spacing w:line="360" w:lineRule="auto"/>
      </w:pPr>
      <w:r w:rsidRPr="003D6A55">
        <w:t xml:space="preserve">VP: Så du er okay med at betale rimelig meget skat. </w:t>
      </w:r>
    </w:p>
    <w:p w14:paraId="33BFA9EE" w14:textId="77777777" w:rsidR="007D52C2" w:rsidRPr="003D6A55" w:rsidRDefault="007D52C2" w:rsidP="007D52C2">
      <w:pPr>
        <w:spacing w:line="360" w:lineRule="auto"/>
      </w:pPr>
      <w:r w:rsidRPr="003D6A55">
        <w:t xml:space="preserve">XX: Ja, det er jeg helt klart. Når man får noget for pengene som man gør i Danmark, så synes jeg det er alt rimelig, at vi indsamler en masse penge. </w:t>
      </w:r>
    </w:p>
    <w:p w14:paraId="5AE6CEA0" w14:textId="77777777" w:rsidR="007D52C2" w:rsidRPr="003D6A55" w:rsidRDefault="007D52C2" w:rsidP="007D52C2">
      <w:pPr>
        <w:spacing w:line="360" w:lineRule="auto"/>
      </w:pPr>
      <w:r w:rsidRPr="003D6A55">
        <w:t>VP: Hvad mener du så om brugerbetaling på lægebesøg? Synes du, at det er en god ide?</w:t>
      </w:r>
    </w:p>
    <w:p w14:paraId="6391AEAF" w14:textId="77777777" w:rsidR="007D52C2" w:rsidRPr="003D6A55" w:rsidRDefault="007D52C2" w:rsidP="007D52C2">
      <w:pPr>
        <w:spacing w:line="360" w:lineRule="auto"/>
      </w:pPr>
      <w:r w:rsidRPr="003D6A55">
        <w:t xml:space="preserve">XX: Nej, det synes jeg ikke er en god ide. </w:t>
      </w:r>
    </w:p>
    <w:p w14:paraId="66E75241" w14:textId="77777777" w:rsidR="007D52C2" w:rsidRPr="003D6A55" w:rsidRDefault="007D52C2" w:rsidP="007D52C2">
      <w:pPr>
        <w:spacing w:line="360" w:lineRule="auto"/>
      </w:pPr>
      <w:r w:rsidRPr="003D6A55">
        <w:t>VP: Hvorfor ikke?</w:t>
      </w:r>
    </w:p>
    <w:p w14:paraId="534B69EB" w14:textId="77777777" w:rsidR="007D52C2" w:rsidRPr="003D6A55" w:rsidRDefault="007D52C2" w:rsidP="007D52C2">
      <w:pPr>
        <w:spacing w:line="360" w:lineRule="auto"/>
      </w:pPr>
      <w:r w:rsidRPr="003D6A55">
        <w:t xml:space="preserve">XX: Nu er jeg jo mand, og en af grundene til, at vi har stor ulighed i sundhed er, at mænd går alt for lidt til lægen. Jeg har svært ved at forestille mig, at det problem skal blive mindre hvis det også kostede noget at gå til lægen. Så jeg synes egentlig om idéen ud fra en retfærdighedsbetragtning er gratis. </w:t>
      </w:r>
    </w:p>
    <w:p w14:paraId="0F2B4234" w14:textId="77777777" w:rsidR="007D52C2" w:rsidRPr="003D6A55" w:rsidRDefault="007D52C2" w:rsidP="007D52C2">
      <w:pPr>
        <w:spacing w:line="360" w:lineRule="auto"/>
      </w:pPr>
      <w:r w:rsidRPr="003D6A55">
        <w:t>VP: Hvem har ansvaret for at hjælpe, hvis din onkel er blevet arbejdsløs? Er det staten, familien eller din onkels eget ansvar?</w:t>
      </w:r>
    </w:p>
    <w:p w14:paraId="0997729A" w14:textId="4E748D35" w:rsidR="007D52C2" w:rsidRPr="003D6A55" w:rsidRDefault="007D52C2" w:rsidP="007D52C2">
      <w:pPr>
        <w:spacing w:line="360" w:lineRule="auto"/>
      </w:pPr>
      <w:r w:rsidRPr="003D6A55">
        <w:t xml:space="preserve">XX: Jamen, det er jo dem alle tre. Det kommer an på hvilke omstændigheder det er. Det synes jeg er </w:t>
      </w:r>
      <w:r w:rsidR="003307EB" w:rsidRPr="003D6A55">
        <w:t>virkelig</w:t>
      </w:r>
      <w:r w:rsidRPr="003D6A55">
        <w:t xml:space="preserve"> svært at svare på, det kommer an på hvad min onkels situation er. Hvis jeg skal give nogle eksempler, så mener jeg, at man har et vist ansvar for, når man tager sin uddannelse, at man overvejer, om der er erhvervsmuligheder. Bare fordi de</w:t>
      </w:r>
      <w:r w:rsidR="003307EB">
        <w:t>t</w:t>
      </w:r>
      <w:r w:rsidRPr="003D6A55">
        <w:t xml:space="preserve"> er gratis uddannelse behøver ikke nødvendigvis</w:t>
      </w:r>
      <w:r w:rsidR="003307EB">
        <w:t>,</w:t>
      </w:r>
      <w:r w:rsidRPr="003D6A55">
        <w:t xml:space="preserve"> at man kan få et arbejde bagefter. Så er det lidt meget at sætte op, at staten har designet hele samfundet sådan, og så trækker man bare et job bagefter. Samtidig mener jeg, at der jo findes konjunkturer, og en gang imellem skal vi omstille vores samfund, for eksempel i forbindelse med den grønne omstilling, og der ved vi jo, at en masse mennesker vil blive arbejdsløse, fordi deres erhverv – for eksempel landmænd eller folk, der arbejder med fossile industrier, det er noget vi som samfund beslutter, at den type erhverv vil vi ikke have i Danmark. Så har man jo også som samfund en mulighed for at gøre nytte på en anden måde. Og samtidig har jeg også det her med – jeg har selv boet i Tyskland som barn, hvor familien spiller en helt enorm stor rolle i forhold til hvad vi er vant til i Danmark. Så derfor kan det nogle gange gibbe i mig hvor store forventninger vi i Danmark har til staten, og at man slet ikke ser, at det jo i virkeligheden er familierne, der er den primære omsorgsgiver. Det synes jeg også, ude</w:t>
      </w:r>
      <w:r w:rsidR="003307EB">
        <w:t>n</w:t>
      </w:r>
      <w:r w:rsidRPr="003D6A55">
        <w:t xml:space="preserve"> at det behøver at være en lov, som det er i Tyskland, at man har forsørgerpligt, så synes jeg vi som mennesker tager os af hinanden, ligesom jeg ville hjælpe min onkel. </w:t>
      </w:r>
    </w:p>
    <w:p w14:paraId="121429C8" w14:textId="77777777" w:rsidR="007D52C2" w:rsidRPr="003D6A55" w:rsidRDefault="007D52C2" w:rsidP="007D52C2">
      <w:pPr>
        <w:spacing w:line="360" w:lineRule="auto"/>
      </w:pPr>
      <w:r w:rsidRPr="003D6A55">
        <w:lastRenderedPageBreak/>
        <w:t>VP: Hvordan mener du, at Danmark skal håndtere flygtninge fra lande som Afghanistan og Ukraine? Er der forskel på, hvordan vi skal håndtere flygtninge fra forskellige lande?</w:t>
      </w:r>
    </w:p>
    <w:p w14:paraId="2A939B19" w14:textId="77777777" w:rsidR="007D52C2" w:rsidRPr="003D6A55" w:rsidRDefault="007D52C2" w:rsidP="007D52C2">
      <w:pPr>
        <w:spacing w:line="360" w:lineRule="auto"/>
      </w:pPr>
      <w:r w:rsidRPr="003D6A55">
        <w:t xml:space="preserve">XX: Jeg synes godt, at man må se på integrationspotentialet i de mennesker, man tager ind i et samfund. Og der vil det alt andet lige – kunne man have en forestilling om – at det ville være nemmere for Danmark integrere de flygtninge, der kommer fra Ukraine end de flygtninge, der kommer fra Afghanistan. Så derfor mener jeg, at det er rimeligt, som man har gjort i Danmark, at man har været mere åbne over for flygtninge, der kommer fra Ukraine. </w:t>
      </w:r>
    </w:p>
    <w:p w14:paraId="7BB1E5D2" w14:textId="77777777" w:rsidR="007D52C2" w:rsidRPr="003D6A55" w:rsidRDefault="007D52C2" w:rsidP="007D52C2">
      <w:pPr>
        <w:spacing w:line="360" w:lineRule="auto"/>
      </w:pPr>
      <w:r w:rsidRPr="003D6A55">
        <w:t>VP: Synes du, at vi skal tage imod flere flygtninge end vi gør?</w:t>
      </w:r>
    </w:p>
    <w:p w14:paraId="72CA9E06" w14:textId="300A515F" w:rsidR="007D52C2" w:rsidRPr="003D6A55" w:rsidRDefault="007D52C2" w:rsidP="007D52C2">
      <w:pPr>
        <w:spacing w:line="360" w:lineRule="auto"/>
      </w:pPr>
      <w:r w:rsidRPr="003D6A55">
        <w:t>XX: Udfordringen er ved, at der er så mange og vi er et ekstremt lille land. Så hvor niveauet skal ligge. Et godt niveau er at tage FN’s kvoteflygtninge, at man lever op til de forpligtelser, man er blevet enige om i FN. Det synes jeg godt, at et land som Danmark kunne. Men man kan ikke se bort fra, at den ga</w:t>
      </w:r>
      <w:r w:rsidR="003307EB">
        <w:t>n</w:t>
      </w:r>
      <w:r w:rsidRPr="003D6A55">
        <w:t xml:space="preserve">g man lavede menneskerettighederne, asyllovgivning osv., der forestillede man sig jo, at det var jøder, der flygtede til nabolandet. Så derfor er forestillingen nu i princippet, at alle der kommer herhen i dag burde få en asylbehandling, men i praksis lader vi italienerne og spanierne og grækerne skubbe folk væk, så de ikke får mulighed for at komme herhen. Så det er verdens mest dilemmafyldte område og jeg er glad for, at det ikke er mig, der skal træffe beslutning på det område. </w:t>
      </w:r>
    </w:p>
    <w:p w14:paraId="621D4C61" w14:textId="77777777" w:rsidR="007D52C2" w:rsidRPr="003D6A55" w:rsidRDefault="007D52C2" w:rsidP="007D52C2">
      <w:pPr>
        <w:spacing w:line="360" w:lineRule="auto"/>
      </w:pPr>
      <w:r w:rsidRPr="003D6A55">
        <w:t xml:space="preserve">VP: Hvor høj en prioritet mener du, at klima skal have i dansk politik? </w:t>
      </w:r>
    </w:p>
    <w:p w14:paraId="19081D5A" w14:textId="77777777" w:rsidR="007D52C2" w:rsidRPr="003D6A55" w:rsidRDefault="007D52C2" w:rsidP="007D52C2">
      <w:pPr>
        <w:spacing w:line="360" w:lineRule="auto"/>
      </w:pPr>
      <w:r w:rsidRPr="003D6A55">
        <w:t xml:space="preserve">XX: Det skal have en høj prioritet, altså blandt de top… hvis en regerings skulle tage sig af, så skulle det være blandt de tre ting, der var vigtigst at beskæftige sig med. </w:t>
      </w:r>
    </w:p>
    <w:p w14:paraId="675ABFB0" w14:textId="77777777" w:rsidR="007D52C2" w:rsidRPr="003D6A55" w:rsidRDefault="007D52C2" w:rsidP="007D52C2">
      <w:pPr>
        <w:spacing w:line="360" w:lineRule="auto"/>
      </w:pPr>
      <w:r w:rsidRPr="003D6A55">
        <w:t>VP: Hvem er ansvarlig for at sikre klimahandling: Politikerne, individer eller civilsamfund?</w:t>
      </w:r>
    </w:p>
    <w:p w14:paraId="1F78B368" w14:textId="3C4D1A30" w:rsidR="007D52C2" w:rsidRDefault="007D52C2" w:rsidP="007D52C2">
      <w:pPr>
        <w:spacing w:line="360" w:lineRule="auto"/>
      </w:pPr>
      <w:r w:rsidRPr="003D6A55">
        <w:t>XX: Det er jo alle tre dele, men hvis jeg skal vælge én, så må det være individet. Ikke i den forstand, at så skal jeg gå og overveje hele tiden hvad jeg vil købe, men vi lever trods alt i et demokrati og politikerne er på valg og de er jo ekstremt meningsmålingsorienteret. Så hvis vi ønsker noget klimahandling, så skal vi nok skaffe det. Det tror jeg virkelig på, så jeg ser ikke anden vej ud, så</w:t>
      </w:r>
      <w:r w:rsidR="003307EB">
        <w:t xml:space="preserve"> </w:t>
      </w:r>
      <w:r w:rsidRPr="003D6A55">
        <w:t>længe vi lever i et demokrati, så bliver det nødt til at være individet, der ændrer det. Det</w:t>
      </w:r>
      <w:r>
        <w:t xml:space="preserve"> er måske selvmodsigende, at individet skal gøre det kollektivt. </w:t>
      </w:r>
      <w:bookmarkStart w:id="2" w:name="_Toc433451893"/>
    </w:p>
    <w:p w14:paraId="748768E8" w14:textId="77777777" w:rsidR="007D52C2" w:rsidRDefault="007D52C2" w:rsidP="007D52C2"/>
    <w:p w14:paraId="09D07B1B" w14:textId="77777777" w:rsidR="007D52C2" w:rsidRDefault="007D52C2" w:rsidP="007D52C2">
      <w:pPr>
        <w:pStyle w:val="Overskrift3"/>
      </w:pPr>
      <w:r>
        <w:t>Arbejdspapir til elever: Politisk portrætøvelse (selve øvelsen)</w:t>
      </w:r>
      <w:bookmarkEnd w:id="2"/>
    </w:p>
    <w:p w14:paraId="1E0F60CD" w14:textId="685A091C" w:rsidR="007D52C2" w:rsidRDefault="007D52C2" w:rsidP="007D52C2">
      <w:r>
        <w:t>Vi har nu arbejde</w:t>
      </w:r>
      <w:r w:rsidR="003307EB">
        <w:t>t</w:t>
      </w:r>
      <w:r>
        <w:t xml:space="preserve"> med ideologier og politiske partier. Derfor er det tid til at lave en kvalitativ øvelse, hvor I skal portrættere en klassekammerat politisk. Følg opgavebeskrivelsen nedenfor trin for trin. </w:t>
      </w:r>
    </w:p>
    <w:p w14:paraId="4F014F78" w14:textId="77777777" w:rsidR="007D52C2" w:rsidRPr="00A221EE" w:rsidRDefault="007D52C2" w:rsidP="007D52C2">
      <w:pPr>
        <w:rPr>
          <w:b/>
        </w:rPr>
      </w:pPr>
      <w:r>
        <w:rPr>
          <w:b/>
        </w:rPr>
        <w:lastRenderedPageBreak/>
        <w:t xml:space="preserve">1. </w:t>
      </w:r>
      <w:r w:rsidRPr="00A221EE">
        <w:rPr>
          <w:b/>
        </w:rPr>
        <w:t>Interviewet</w:t>
      </w:r>
    </w:p>
    <w:p w14:paraId="005294E0" w14:textId="77777777" w:rsidR="007D52C2" w:rsidRDefault="007D52C2" w:rsidP="007D52C2">
      <w:r>
        <w:t xml:space="preserve">I skiftes til at interviewe hinanden ud fra spørgeguiden nedenfor. Det er vigtigt at lytte til hinandens svar, og at stille opfølgende spørgsmål. I skal optage interviewene på jeres telefon. </w:t>
      </w:r>
    </w:p>
    <w:tbl>
      <w:tblPr>
        <w:tblStyle w:val="Tabel-Gitter"/>
        <w:tblW w:w="0" w:type="auto"/>
        <w:tblLook w:val="04A0" w:firstRow="1" w:lastRow="0" w:firstColumn="1" w:lastColumn="0" w:noHBand="0" w:noVBand="1"/>
      </w:tblPr>
      <w:tblGrid>
        <w:gridCol w:w="9628"/>
      </w:tblGrid>
      <w:tr w:rsidR="007D52C2" w14:paraId="1329F52F" w14:textId="77777777" w:rsidTr="002235C4">
        <w:tc>
          <w:tcPr>
            <w:tcW w:w="9778" w:type="dxa"/>
          </w:tcPr>
          <w:p w14:paraId="7B260686" w14:textId="77777777" w:rsidR="007D52C2" w:rsidRDefault="007D52C2" w:rsidP="002235C4">
            <w:r>
              <w:t>Spørgeguide – husk uddybende spørgsmål undervejs! Man kan nøjes med at stille de overordnede spørgsmål, men punkterne nedenunder kan hjælpe med at få flere ord på interviewpersonens holdninger og forklare, hvilke svarmuligheder der er undervejs, særligt hvis fagbegreberne er svære.</w:t>
            </w:r>
          </w:p>
          <w:p w14:paraId="7CD548E0" w14:textId="77777777" w:rsidR="007D52C2" w:rsidRPr="001477CB" w:rsidRDefault="007D52C2" w:rsidP="002235C4">
            <w:pPr>
              <w:rPr>
                <w:i/>
                <w:iCs/>
              </w:rPr>
            </w:pPr>
            <w:r w:rsidRPr="001477CB">
              <w:rPr>
                <w:i/>
                <w:iCs/>
              </w:rPr>
              <w:t xml:space="preserve">Spørgsmål 1-3 kan evt. udelades, hvis tiden er begrænset. </w:t>
            </w:r>
          </w:p>
          <w:p w14:paraId="1D59ADE4" w14:textId="77777777" w:rsidR="007D52C2" w:rsidRDefault="007D52C2" w:rsidP="002235C4"/>
          <w:p w14:paraId="1470C8B1" w14:textId="77777777" w:rsidR="007D52C2" w:rsidRPr="00A31C7C" w:rsidRDefault="007D52C2" w:rsidP="007D52C2">
            <w:pPr>
              <w:numPr>
                <w:ilvl w:val="0"/>
                <w:numId w:val="3"/>
              </w:numPr>
              <w:contextualSpacing/>
              <w:rPr>
                <w:rFonts w:ascii="Calibri" w:eastAsia="Calibri" w:hAnsi="Calibri" w:cs="Calibri"/>
              </w:rPr>
            </w:pPr>
            <w:r w:rsidRPr="00A31C7C">
              <w:rPr>
                <w:rFonts w:ascii="Calibri" w:eastAsia="Calibri" w:hAnsi="Calibri" w:cs="Calibri"/>
              </w:rPr>
              <w:t>Tak for din deltagelse i dette interview. Det vil blive brugt som eksempel for elever i at arbejde med interviews i samfundsfag. Vil du fortælle lidt om dig selv, herunder din uddannelse og dit erhverv.</w:t>
            </w:r>
          </w:p>
          <w:p w14:paraId="45CFDF01" w14:textId="77777777" w:rsidR="007D52C2" w:rsidRDefault="007D52C2" w:rsidP="002235C4">
            <w:pPr>
              <w:pStyle w:val="Listeafsnit"/>
              <w:rPr>
                <w:rFonts w:ascii="Calibri" w:eastAsia="Calibri" w:hAnsi="Calibri" w:cs="Calibri"/>
              </w:rPr>
            </w:pPr>
          </w:p>
          <w:p w14:paraId="52AB05C0" w14:textId="77777777" w:rsidR="007D52C2" w:rsidRDefault="007D52C2" w:rsidP="007D52C2">
            <w:pPr>
              <w:numPr>
                <w:ilvl w:val="0"/>
                <w:numId w:val="3"/>
              </w:numPr>
              <w:contextualSpacing/>
              <w:rPr>
                <w:rFonts w:ascii="Calibri" w:eastAsia="Calibri" w:hAnsi="Calibri" w:cs="Calibri"/>
              </w:rPr>
            </w:pPr>
            <w:r>
              <w:rPr>
                <w:rFonts w:ascii="Calibri" w:eastAsia="Calibri" w:hAnsi="Calibri" w:cs="Calibri"/>
              </w:rPr>
              <w:t>Følger du med i nyheder? Hvis ja, hvilke medier gør du så brug af?</w:t>
            </w:r>
          </w:p>
          <w:p w14:paraId="06086F2B" w14:textId="77777777" w:rsidR="007D52C2" w:rsidRDefault="007D52C2" w:rsidP="002235C4">
            <w:pPr>
              <w:pStyle w:val="Listeafsnit"/>
            </w:pPr>
          </w:p>
          <w:p w14:paraId="0C9D84FD" w14:textId="77777777" w:rsidR="007D52C2" w:rsidRDefault="007D52C2" w:rsidP="007D52C2">
            <w:pPr>
              <w:pStyle w:val="Listeafsnit"/>
              <w:numPr>
                <w:ilvl w:val="0"/>
                <w:numId w:val="3"/>
              </w:numPr>
            </w:pPr>
            <w:r>
              <w:t xml:space="preserve">Fortæl lidt om dit politiske selv: Interesserer du dig for politik? </w:t>
            </w:r>
          </w:p>
          <w:p w14:paraId="12039283" w14:textId="77777777" w:rsidR="007D52C2" w:rsidRDefault="007D52C2" w:rsidP="007D52C2">
            <w:pPr>
              <w:pStyle w:val="Listeafsnit"/>
              <w:numPr>
                <w:ilvl w:val="1"/>
                <w:numId w:val="3"/>
              </w:numPr>
            </w:pPr>
            <w:r>
              <w:t xml:space="preserve">Hvis ja, har du deltaget i politiske aktiviteter? </w:t>
            </w:r>
          </w:p>
          <w:p w14:paraId="2E1872B3" w14:textId="77777777" w:rsidR="007D52C2" w:rsidRDefault="007D52C2" w:rsidP="007D52C2">
            <w:pPr>
              <w:pStyle w:val="Listeafsnit"/>
              <w:numPr>
                <w:ilvl w:val="1"/>
                <w:numId w:val="3"/>
              </w:numPr>
            </w:pPr>
            <w:r>
              <w:t xml:space="preserve">Hvis nej, hvorfor er du ikke interesseret i politik? </w:t>
            </w:r>
          </w:p>
          <w:p w14:paraId="7AF4FEF6" w14:textId="77777777" w:rsidR="007D52C2" w:rsidRDefault="007D52C2" w:rsidP="002235C4">
            <w:pPr>
              <w:pStyle w:val="Listeafsnit"/>
            </w:pPr>
          </w:p>
          <w:p w14:paraId="23E61D94" w14:textId="77777777" w:rsidR="007D52C2" w:rsidRDefault="007D52C2" w:rsidP="007D52C2">
            <w:pPr>
              <w:pStyle w:val="Listeafsnit"/>
              <w:numPr>
                <w:ilvl w:val="0"/>
                <w:numId w:val="3"/>
              </w:numPr>
            </w:pPr>
            <w:r>
              <w:t>Hvad mener du om skatteniveauet i Danmark?</w:t>
            </w:r>
          </w:p>
          <w:p w14:paraId="4E097422" w14:textId="77777777" w:rsidR="007D52C2" w:rsidRDefault="007D52C2" w:rsidP="007D52C2">
            <w:pPr>
              <w:pStyle w:val="Listeafsnit"/>
              <w:numPr>
                <w:ilvl w:val="1"/>
                <w:numId w:val="3"/>
              </w:numPr>
            </w:pPr>
            <w:r>
              <w:t>Er skatten for høj/lav? Hvorfor?</w:t>
            </w:r>
          </w:p>
          <w:p w14:paraId="5BB90D1F" w14:textId="77777777" w:rsidR="007D52C2" w:rsidRDefault="007D52C2" w:rsidP="002235C4">
            <w:pPr>
              <w:pStyle w:val="Listeafsnit"/>
            </w:pPr>
          </w:p>
          <w:p w14:paraId="6539571E" w14:textId="77777777" w:rsidR="007D52C2" w:rsidRDefault="007D52C2" w:rsidP="007D52C2">
            <w:pPr>
              <w:pStyle w:val="Listeafsnit"/>
              <w:numPr>
                <w:ilvl w:val="0"/>
                <w:numId w:val="3"/>
              </w:numPr>
            </w:pPr>
            <w:r>
              <w:t xml:space="preserve">Hvad mener du om brugerbetaling på lægebesøg? </w:t>
            </w:r>
          </w:p>
          <w:p w14:paraId="63D01993" w14:textId="77777777" w:rsidR="007D52C2" w:rsidRDefault="007D52C2" w:rsidP="007D52C2">
            <w:pPr>
              <w:pStyle w:val="Listeafsnit"/>
              <w:numPr>
                <w:ilvl w:val="1"/>
                <w:numId w:val="3"/>
              </w:numPr>
            </w:pPr>
            <w:r>
              <w:t>Er det for eksempel en god idé at betale 100 kr. hver gang, man går til lægen?</w:t>
            </w:r>
          </w:p>
          <w:p w14:paraId="41720A06" w14:textId="77777777" w:rsidR="007D52C2" w:rsidRDefault="007D52C2" w:rsidP="007D52C2">
            <w:pPr>
              <w:pStyle w:val="Listeafsnit"/>
              <w:numPr>
                <w:ilvl w:val="1"/>
                <w:numId w:val="3"/>
              </w:numPr>
            </w:pPr>
            <w:r>
              <w:t>Hvilke fordele/ulemper ser du ved brugerbetaling på lægebesøg?</w:t>
            </w:r>
          </w:p>
          <w:p w14:paraId="4EF7580D" w14:textId="77777777" w:rsidR="007D52C2" w:rsidRDefault="007D52C2" w:rsidP="002235C4">
            <w:pPr>
              <w:pStyle w:val="Listeafsnit"/>
            </w:pPr>
          </w:p>
          <w:p w14:paraId="01F9DCB1" w14:textId="77777777" w:rsidR="007D52C2" w:rsidRDefault="007D52C2" w:rsidP="007D52C2">
            <w:pPr>
              <w:pStyle w:val="Listeafsnit"/>
              <w:numPr>
                <w:ilvl w:val="0"/>
                <w:numId w:val="3"/>
              </w:numPr>
            </w:pPr>
            <w:r>
              <w:t xml:space="preserve">Hvem har ansvaret for at hjælpe, hvis din onkel er blevet arbejdsløs? </w:t>
            </w:r>
          </w:p>
          <w:p w14:paraId="69943057" w14:textId="77777777" w:rsidR="007D52C2" w:rsidRPr="00D53F21" w:rsidRDefault="007D52C2" w:rsidP="007D52C2">
            <w:pPr>
              <w:pStyle w:val="Listeafsnit"/>
              <w:numPr>
                <w:ilvl w:val="1"/>
                <w:numId w:val="3"/>
              </w:numPr>
            </w:pPr>
            <w:r>
              <w:t>Er det staten, familien eller din onkels eget ansvar?</w:t>
            </w:r>
          </w:p>
          <w:p w14:paraId="750F62BB" w14:textId="77777777" w:rsidR="007D52C2" w:rsidRDefault="007D52C2" w:rsidP="002235C4">
            <w:pPr>
              <w:pStyle w:val="Listeafsnit"/>
            </w:pPr>
          </w:p>
          <w:p w14:paraId="6A4B8AB4" w14:textId="77777777" w:rsidR="007D52C2" w:rsidRDefault="007D52C2" w:rsidP="007D52C2">
            <w:pPr>
              <w:pStyle w:val="Listeafsnit"/>
              <w:numPr>
                <w:ilvl w:val="0"/>
                <w:numId w:val="3"/>
              </w:numPr>
            </w:pPr>
            <w:r>
              <w:t xml:space="preserve">Hvordan mener du, at Danmark skal håndtere flygtninge fra lande som Afghanistan og Ukraine? </w:t>
            </w:r>
          </w:p>
          <w:p w14:paraId="6F151572" w14:textId="77777777" w:rsidR="007D52C2" w:rsidRDefault="007D52C2" w:rsidP="007D52C2">
            <w:pPr>
              <w:pStyle w:val="Listeafsnit"/>
              <w:numPr>
                <w:ilvl w:val="1"/>
                <w:numId w:val="3"/>
              </w:numPr>
            </w:pPr>
            <w:r>
              <w:t>Mener du, at vi skal tage imod flere flygtninge eller færre flygtninge?</w:t>
            </w:r>
          </w:p>
          <w:p w14:paraId="16E4B280" w14:textId="77777777" w:rsidR="007D52C2" w:rsidRDefault="007D52C2" w:rsidP="007D52C2">
            <w:pPr>
              <w:pStyle w:val="Listeafsnit"/>
              <w:numPr>
                <w:ilvl w:val="1"/>
                <w:numId w:val="3"/>
              </w:numPr>
            </w:pPr>
            <w:r>
              <w:t>Er der forskel på, hvordan vi skal håndtere flygtninge fra forskellige lande?</w:t>
            </w:r>
          </w:p>
          <w:p w14:paraId="5EA0842F" w14:textId="77777777" w:rsidR="007D52C2" w:rsidRDefault="007D52C2" w:rsidP="002235C4">
            <w:pPr>
              <w:pStyle w:val="Listeafsnit"/>
            </w:pPr>
          </w:p>
          <w:p w14:paraId="4EFBD4F1" w14:textId="77777777" w:rsidR="007D52C2" w:rsidRDefault="007D52C2" w:rsidP="007D52C2">
            <w:pPr>
              <w:pStyle w:val="Listeafsnit"/>
              <w:numPr>
                <w:ilvl w:val="0"/>
                <w:numId w:val="3"/>
              </w:numPr>
            </w:pPr>
            <w:r>
              <w:t xml:space="preserve">Hvor høj en prioritet mener du, at klima skal have i dansk politik? </w:t>
            </w:r>
          </w:p>
          <w:p w14:paraId="2E250189" w14:textId="77777777" w:rsidR="007D52C2" w:rsidRDefault="007D52C2" w:rsidP="007D52C2">
            <w:pPr>
              <w:pStyle w:val="Listeafsnit"/>
              <w:numPr>
                <w:ilvl w:val="1"/>
                <w:numId w:val="3"/>
              </w:numPr>
            </w:pPr>
            <w:r>
              <w:t>Hvem er ansvarlig for at sikre klimahandling: Politikerne, individer eller civilsamfund?</w:t>
            </w:r>
          </w:p>
          <w:p w14:paraId="5CB8B265" w14:textId="77777777" w:rsidR="007D52C2" w:rsidRDefault="007D52C2" w:rsidP="007D52C2">
            <w:pPr>
              <w:pStyle w:val="Listeafsnit"/>
              <w:numPr>
                <w:ilvl w:val="1"/>
                <w:numId w:val="3"/>
              </w:numPr>
            </w:pPr>
            <w:r>
              <w:t>Hvor langt er du villig til selv at gå for at skabe klimahandling?</w:t>
            </w:r>
          </w:p>
          <w:p w14:paraId="34A0AD6D" w14:textId="77777777" w:rsidR="007D52C2" w:rsidRDefault="007D52C2" w:rsidP="002235C4"/>
        </w:tc>
      </w:tr>
    </w:tbl>
    <w:p w14:paraId="4BAFC398" w14:textId="77777777" w:rsidR="007D52C2" w:rsidRPr="006F25B9" w:rsidRDefault="007D52C2" w:rsidP="007D52C2"/>
    <w:p w14:paraId="30EF8EEA" w14:textId="77777777" w:rsidR="007D52C2" w:rsidRPr="008B126F" w:rsidRDefault="007D52C2" w:rsidP="007D52C2">
      <w:pPr>
        <w:rPr>
          <w:b/>
        </w:rPr>
      </w:pPr>
      <w:r>
        <w:rPr>
          <w:b/>
        </w:rPr>
        <w:t xml:space="preserve">2. </w:t>
      </w:r>
      <w:r w:rsidRPr="008B126F">
        <w:rPr>
          <w:b/>
        </w:rPr>
        <w:t>Transskribering af interview</w:t>
      </w:r>
    </w:p>
    <w:p w14:paraId="714A61AD" w14:textId="77777777" w:rsidR="007D52C2" w:rsidRDefault="007D52C2" w:rsidP="007D52C2">
      <w:r>
        <w:t>I skal skrive interviewene ud, dvs. skrive i et dokument præcis, hvad den anden person sagde. Det skal I nemlig bruge til næste del af opgaven.</w:t>
      </w:r>
    </w:p>
    <w:p w14:paraId="4D920C4E" w14:textId="77777777" w:rsidR="007D52C2" w:rsidRPr="008B126F" w:rsidRDefault="007D52C2" w:rsidP="007D52C2">
      <w:pPr>
        <w:rPr>
          <w:b/>
        </w:rPr>
      </w:pPr>
      <w:r>
        <w:rPr>
          <w:b/>
        </w:rPr>
        <w:t xml:space="preserve">3. </w:t>
      </w:r>
      <w:r w:rsidRPr="008B126F">
        <w:rPr>
          <w:b/>
        </w:rPr>
        <w:t>Kodning af interview</w:t>
      </w:r>
    </w:p>
    <w:p w14:paraId="76EED9E2" w14:textId="77777777" w:rsidR="007D52C2" w:rsidRDefault="007D52C2" w:rsidP="007D52C2">
      <w:r>
        <w:t xml:space="preserve">Marker hvor i teksten, du kan finde udtryk for kulturel kapital, liberalisme, socialisme og konservatisme. Marker også, hvad der er fordelings-og værdipolitik. </w:t>
      </w:r>
    </w:p>
    <w:p w14:paraId="4429B33B" w14:textId="77777777" w:rsidR="007D52C2" w:rsidRPr="008B126F" w:rsidRDefault="007D52C2" w:rsidP="007D52C2">
      <w:pPr>
        <w:rPr>
          <w:b/>
        </w:rPr>
      </w:pPr>
      <w:r>
        <w:rPr>
          <w:b/>
        </w:rPr>
        <w:t xml:space="preserve">4. </w:t>
      </w:r>
      <w:r w:rsidRPr="008B126F">
        <w:rPr>
          <w:b/>
        </w:rPr>
        <w:t>Display</w:t>
      </w:r>
    </w:p>
    <w:p w14:paraId="0ECDA94A" w14:textId="77777777" w:rsidR="007D52C2" w:rsidRDefault="007D52C2" w:rsidP="007D52C2">
      <w:r>
        <w:lastRenderedPageBreak/>
        <w:t xml:space="preserve">Indsæt relevante citater fra interviewet i displayet nedenfor. </w:t>
      </w:r>
    </w:p>
    <w:tbl>
      <w:tblPr>
        <w:tblStyle w:val="Tabel-Gitter"/>
        <w:tblW w:w="0" w:type="auto"/>
        <w:tblLook w:val="04A0" w:firstRow="1" w:lastRow="0" w:firstColumn="1" w:lastColumn="0" w:noHBand="0" w:noVBand="1"/>
      </w:tblPr>
      <w:tblGrid>
        <w:gridCol w:w="2778"/>
        <w:gridCol w:w="6850"/>
      </w:tblGrid>
      <w:tr w:rsidR="007D52C2" w14:paraId="1E44CCF5" w14:textId="77777777" w:rsidTr="002235C4">
        <w:tc>
          <w:tcPr>
            <w:tcW w:w="2778" w:type="dxa"/>
          </w:tcPr>
          <w:p w14:paraId="02E440F9" w14:textId="77777777" w:rsidR="007D52C2" w:rsidRDefault="007D52C2" w:rsidP="002235C4">
            <w:r w:rsidRPr="0003503A">
              <w:rPr>
                <w:highlight w:val="yellow"/>
              </w:rPr>
              <w:t>Kulturel kapital</w:t>
            </w:r>
          </w:p>
          <w:p w14:paraId="099D2FB5" w14:textId="77777777" w:rsidR="007D52C2" w:rsidRPr="001477CB" w:rsidRDefault="007D52C2" w:rsidP="002235C4">
            <w:pPr>
              <w:rPr>
                <w:i/>
                <w:iCs/>
              </w:rPr>
            </w:pPr>
            <w:r>
              <w:rPr>
                <w:i/>
                <w:iCs/>
              </w:rPr>
              <w:t>Udgår, hvis spørgsmål 1-3 ikke blev brugt</w:t>
            </w:r>
          </w:p>
        </w:tc>
        <w:tc>
          <w:tcPr>
            <w:tcW w:w="6850" w:type="dxa"/>
          </w:tcPr>
          <w:p w14:paraId="6E3BDC6A" w14:textId="77777777" w:rsidR="007D52C2" w:rsidRDefault="007D52C2" w:rsidP="002235C4"/>
          <w:p w14:paraId="0983BF0B" w14:textId="77777777" w:rsidR="007D52C2" w:rsidRDefault="007D52C2" w:rsidP="002235C4"/>
        </w:tc>
      </w:tr>
      <w:tr w:rsidR="007D52C2" w14:paraId="541FF1A9" w14:textId="77777777" w:rsidTr="002235C4">
        <w:tc>
          <w:tcPr>
            <w:tcW w:w="2778" w:type="dxa"/>
          </w:tcPr>
          <w:p w14:paraId="5077A32D" w14:textId="77777777" w:rsidR="007D52C2" w:rsidRDefault="007D52C2" w:rsidP="002235C4">
            <w:r w:rsidRPr="0003503A">
              <w:rPr>
                <w:highlight w:val="cyan"/>
              </w:rPr>
              <w:t>Liberalisme</w:t>
            </w:r>
          </w:p>
        </w:tc>
        <w:tc>
          <w:tcPr>
            <w:tcW w:w="6850" w:type="dxa"/>
          </w:tcPr>
          <w:p w14:paraId="18BBDCD4" w14:textId="77777777" w:rsidR="007D52C2" w:rsidRDefault="007D52C2" w:rsidP="002235C4"/>
          <w:p w14:paraId="7A135E92" w14:textId="77777777" w:rsidR="007D52C2" w:rsidRDefault="007D52C2" w:rsidP="002235C4"/>
        </w:tc>
      </w:tr>
      <w:tr w:rsidR="007D52C2" w14:paraId="167E3040" w14:textId="77777777" w:rsidTr="002235C4">
        <w:tc>
          <w:tcPr>
            <w:tcW w:w="2778" w:type="dxa"/>
          </w:tcPr>
          <w:p w14:paraId="6886CC84" w14:textId="77777777" w:rsidR="007D52C2" w:rsidRDefault="007D52C2" w:rsidP="002235C4">
            <w:r w:rsidRPr="0003503A">
              <w:rPr>
                <w:highlight w:val="red"/>
              </w:rPr>
              <w:t>Socialisme</w:t>
            </w:r>
          </w:p>
        </w:tc>
        <w:tc>
          <w:tcPr>
            <w:tcW w:w="6850" w:type="dxa"/>
          </w:tcPr>
          <w:p w14:paraId="1660C1EB" w14:textId="77777777" w:rsidR="007D52C2" w:rsidRDefault="007D52C2" w:rsidP="002235C4"/>
          <w:p w14:paraId="18FBFF4F" w14:textId="77777777" w:rsidR="007D52C2" w:rsidRDefault="007D52C2" w:rsidP="002235C4"/>
        </w:tc>
      </w:tr>
      <w:tr w:rsidR="007D52C2" w14:paraId="4566E091" w14:textId="77777777" w:rsidTr="002235C4">
        <w:tc>
          <w:tcPr>
            <w:tcW w:w="2778" w:type="dxa"/>
          </w:tcPr>
          <w:p w14:paraId="020DC3B9" w14:textId="77777777" w:rsidR="007D52C2" w:rsidRDefault="007D52C2" w:rsidP="002235C4">
            <w:r w:rsidRPr="0003503A">
              <w:rPr>
                <w:highlight w:val="green"/>
              </w:rPr>
              <w:t>Konservatisme</w:t>
            </w:r>
          </w:p>
          <w:p w14:paraId="651A33B9" w14:textId="77777777" w:rsidR="007D52C2" w:rsidRDefault="007D52C2" w:rsidP="002235C4"/>
        </w:tc>
        <w:tc>
          <w:tcPr>
            <w:tcW w:w="6850" w:type="dxa"/>
          </w:tcPr>
          <w:p w14:paraId="393F1DCC" w14:textId="77777777" w:rsidR="007D52C2" w:rsidRDefault="007D52C2" w:rsidP="002235C4"/>
        </w:tc>
      </w:tr>
    </w:tbl>
    <w:p w14:paraId="16C20321" w14:textId="77777777" w:rsidR="007D52C2" w:rsidRDefault="007D52C2" w:rsidP="007D52C2"/>
    <w:p w14:paraId="2BFEC468" w14:textId="77777777" w:rsidR="007D52C2" w:rsidRPr="008B126F" w:rsidRDefault="007D52C2" w:rsidP="007D52C2">
      <w:pPr>
        <w:rPr>
          <w:b/>
        </w:rPr>
      </w:pPr>
      <w:r>
        <w:rPr>
          <w:b/>
        </w:rPr>
        <w:t xml:space="preserve">5. </w:t>
      </w:r>
      <w:r w:rsidRPr="008B126F">
        <w:rPr>
          <w:b/>
        </w:rPr>
        <w:t>Politisk portræt</w:t>
      </w:r>
    </w:p>
    <w:p w14:paraId="67C1A531" w14:textId="77777777" w:rsidR="007D52C2" w:rsidRPr="00F82F80" w:rsidRDefault="007D52C2" w:rsidP="007D52C2">
      <w:r>
        <w:t>Opsummer på baggrund af dit display, hvad der kendetegner din klassekammerats politiske ståsted. Husk relevante begreber. Måske kan du endda gætte et parti?</w:t>
      </w:r>
    </w:p>
    <w:p w14:paraId="4E0A01E6" w14:textId="3629F8F3" w:rsidR="007D52C2" w:rsidRDefault="007D52C2"/>
    <w:sectPr w:rsidR="007D52C2">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60E8" w14:textId="77777777" w:rsidR="00DC42EF" w:rsidRDefault="00DC42EF" w:rsidP="00244E9C">
      <w:pPr>
        <w:spacing w:after="0" w:line="240" w:lineRule="auto"/>
      </w:pPr>
      <w:r>
        <w:separator/>
      </w:r>
    </w:p>
  </w:endnote>
  <w:endnote w:type="continuationSeparator" w:id="0">
    <w:p w14:paraId="7F4150A5" w14:textId="77777777" w:rsidR="00DC42EF" w:rsidRDefault="00DC42EF" w:rsidP="0024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CD03" w14:textId="77777777" w:rsidR="005D5E26" w:rsidRDefault="005D5E2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8228" w14:textId="77777777" w:rsidR="005D5E26" w:rsidRDefault="005D5E2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9272" w14:textId="77777777" w:rsidR="005D5E26" w:rsidRDefault="005D5E2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AEB6" w14:textId="77777777" w:rsidR="00DC42EF" w:rsidRDefault="00DC42EF" w:rsidP="00244E9C">
      <w:pPr>
        <w:spacing w:after="0" w:line="240" w:lineRule="auto"/>
      </w:pPr>
      <w:r>
        <w:separator/>
      </w:r>
    </w:p>
  </w:footnote>
  <w:footnote w:type="continuationSeparator" w:id="0">
    <w:p w14:paraId="6D64C4C7" w14:textId="77777777" w:rsidR="00DC42EF" w:rsidRDefault="00DC42EF" w:rsidP="0024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1E4E" w14:textId="77777777" w:rsidR="005D5E26" w:rsidRDefault="005D5E2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E110" w14:textId="77777777" w:rsidR="00AB58E8" w:rsidRDefault="00AB58E8" w:rsidP="00AB58E8">
    <w:pPr>
      <w:pStyle w:val="Sidehoved"/>
    </w:pPr>
    <w:hyperlink r:id="rId1" w:history="1">
      <w:r>
        <w:rPr>
          <w:rStyle w:val="Hyperlink"/>
        </w:rPr>
        <w:t>Metodebogen, 2. udgave - Forlaget Columbus</w:t>
      </w:r>
    </w:hyperlink>
  </w:p>
  <w:p w14:paraId="1F0D72A9" w14:textId="2146305B" w:rsidR="00244E9C" w:rsidRPr="00AB58E8" w:rsidRDefault="00244E9C" w:rsidP="00AB58E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961E" w14:textId="77777777" w:rsidR="005D5E26" w:rsidRDefault="005D5E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A2791"/>
    <w:multiLevelType w:val="hybridMultilevel"/>
    <w:tmpl w:val="04C445A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4D74193"/>
    <w:multiLevelType w:val="hybridMultilevel"/>
    <w:tmpl w:val="04C445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57D5B17"/>
    <w:multiLevelType w:val="hybridMultilevel"/>
    <w:tmpl w:val="76BEB6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98280984">
    <w:abstractNumId w:val="0"/>
  </w:num>
  <w:num w:numId="2" w16cid:durableId="1959798081">
    <w:abstractNumId w:val="2"/>
  </w:num>
  <w:num w:numId="3" w16cid:durableId="1598099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C2"/>
    <w:rsid w:val="00244E9C"/>
    <w:rsid w:val="003307EB"/>
    <w:rsid w:val="005D5E26"/>
    <w:rsid w:val="00684846"/>
    <w:rsid w:val="006A1236"/>
    <w:rsid w:val="007D072D"/>
    <w:rsid w:val="007D52C2"/>
    <w:rsid w:val="009F3B55"/>
    <w:rsid w:val="00A6069F"/>
    <w:rsid w:val="00AB58E8"/>
    <w:rsid w:val="00B10A8A"/>
    <w:rsid w:val="00DC42EF"/>
    <w:rsid w:val="00E84CD3"/>
    <w:rsid w:val="00EA42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54D6"/>
  <w15:chartTrackingRefBased/>
  <w15:docId w15:val="{47726BBC-B7A1-4943-9790-3052D049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2C2"/>
  </w:style>
  <w:style w:type="paragraph" w:styleId="Overskrift3">
    <w:name w:val="heading 3"/>
    <w:basedOn w:val="Normal"/>
    <w:next w:val="Normal"/>
    <w:link w:val="Overskrift3Tegn"/>
    <w:uiPriority w:val="9"/>
    <w:unhideWhenUsed/>
    <w:qFormat/>
    <w:rsid w:val="007D52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7D52C2"/>
    <w:rPr>
      <w:rFonts w:asciiTheme="majorHAnsi" w:eastAsiaTheme="majorEastAsia" w:hAnsiTheme="majorHAnsi" w:cstheme="majorBidi"/>
      <w:color w:val="1F3763" w:themeColor="accent1" w:themeShade="7F"/>
      <w:sz w:val="24"/>
      <w:szCs w:val="24"/>
    </w:rPr>
  </w:style>
  <w:style w:type="paragraph" w:styleId="Titel">
    <w:name w:val="Title"/>
    <w:basedOn w:val="Normal"/>
    <w:next w:val="Normal"/>
    <w:link w:val="TitelTegn"/>
    <w:uiPriority w:val="10"/>
    <w:qFormat/>
    <w:rsid w:val="007D52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D52C2"/>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7D52C2"/>
    <w:rPr>
      <w:color w:val="0563C1" w:themeColor="hyperlink"/>
      <w:u w:val="single"/>
    </w:rPr>
  </w:style>
  <w:style w:type="paragraph" w:styleId="Listeafsnit">
    <w:name w:val="List Paragraph"/>
    <w:basedOn w:val="Normal"/>
    <w:uiPriority w:val="34"/>
    <w:qFormat/>
    <w:rsid w:val="007D52C2"/>
    <w:pPr>
      <w:ind w:left="720"/>
      <w:contextualSpacing/>
    </w:pPr>
  </w:style>
  <w:style w:type="table" w:styleId="Tabel-Gitter">
    <w:name w:val="Table Grid"/>
    <w:basedOn w:val="Tabel-Normal"/>
    <w:uiPriority w:val="59"/>
    <w:rsid w:val="007D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7D52C2"/>
    <w:rPr>
      <w:color w:val="954F72" w:themeColor="followedHyperlink"/>
      <w:u w:val="single"/>
    </w:rPr>
  </w:style>
  <w:style w:type="paragraph" w:styleId="Sidehoved">
    <w:name w:val="header"/>
    <w:basedOn w:val="Normal"/>
    <w:link w:val="SidehovedTegn"/>
    <w:uiPriority w:val="99"/>
    <w:unhideWhenUsed/>
    <w:rsid w:val="00244E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4E9C"/>
  </w:style>
  <w:style w:type="paragraph" w:styleId="Sidefod">
    <w:name w:val="footer"/>
    <w:basedOn w:val="Normal"/>
    <w:link w:val="SidefodTegn"/>
    <w:uiPriority w:val="99"/>
    <w:unhideWhenUsed/>
    <w:rsid w:val="00244E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4E9C"/>
  </w:style>
  <w:style w:type="character" w:styleId="Ulstomtale">
    <w:name w:val="Unresolved Mention"/>
    <w:basedOn w:val="Standardskrifttypeiafsnit"/>
    <w:uiPriority w:val="99"/>
    <w:semiHidden/>
    <w:unhideWhenUsed/>
    <w:rsid w:val="005D5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9YX5kyoTqM6jofzSxqWgPkK7R_6qgiQ0jVRBa44oJZM/edit?usp=sha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presentation/d/1QIUpiICimd7yqedzM6B8CUUfgEq8kzKN/edit?usp=sharing&amp;ouid=115525933801658124866&amp;rtpof=true&amp;sd=tru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forlagetcolumbus.dk/produkt/metodebogen-2-udgave-54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2029</Words>
  <Characters>12377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Frederiksborg Gymnasium og HF</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Petersen</dc:creator>
  <cp:keywords/>
  <dc:description/>
  <cp:lastModifiedBy>Frederik Sølvsten</cp:lastModifiedBy>
  <cp:revision>10</cp:revision>
  <dcterms:created xsi:type="dcterms:W3CDTF">2024-01-11T19:09:00Z</dcterms:created>
  <dcterms:modified xsi:type="dcterms:W3CDTF">2024-02-26T10:00:00Z</dcterms:modified>
</cp:coreProperties>
</file>