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8A9" w14:textId="64BED984" w:rsidR="008F4897" w:rsidRDefault="00AF64C0" w:rsidP="008F4897">
      <w:pPr>
        <w:pStyle w:val="Titel"/>
      </w:pPr>
      <w:r>
        <w:t xml:space="preserve">Øvelse </w:t>
      </w:r>
      <w:r w:rsidR="008F4897">
        <w:t>3.3</w:t>
      </w:r>
      <w:r w:rsidR="009C2D9B">
        <w:t>.4</w:t>
      </w:r>
      <w:r w:rsidR="008F4897">
        <w:t xml:space="preserve"> </w:t>
      </w:r>
      <w:r w:rsidR="00DA2C1A">
        <w:t>F</w:t>
      </w:r>
      <w:r w:rsidR="008F4897">
        <w:t>arvekodning af interviews i artikler og lignende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095"/>
      </w:tblGrid>
      <w:tr w:rsidR="008F4897" w14:paraId="0C72684E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EE9A" w14:textId="77777777" w:rsidR="008F4897" w:rsidRDefault="008F4897" w:rsidP="002235C4">
            <w:pPr>
              <w:widowControl w:val="0"/>
              <w:spacing w:line="240" w:lineRule="auto"/>
            </w:pPr>
            <w:r>
              <w:t>Formål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504E" w14:textId="77777777" w:rsidR="008F4897" w:rsidRDefault="008F4897" w:rsidP="002235C4">
            <w:pPr>
              <w:widowControl w:val="0"/>
              <w:spacing w:line="240" w:lineRule="auto"/>
            </w:pPr>
            <w:r>
              <w:t xml:space="preserve">Formålet med øvelsen er at illustrere, hvordan farvekodning og displays også kan bruges på interviews i fx avisartikler eller TV-udsendelser. </w:t>
            </w:r>
          </w:p>
          <w:p w14:paraId="785F8950" w14:textId="7CAF942E" w:rsidR="008F4897" w:rsidRDefault="008F4897" w:rsidP="002235C4">
            <w:pPr>
              <w:widowControl w:val="0"/>
              <w:spacing w:line="240" w:lineRule="auto"/>
            </w:pPr>
            <w:r>
              <w:t>Tilgangen er således tilsvarende de øvrige øvelser</w:t>
            </w:r>
            <w:r w:rsidR="00272465">
              <w:t xml:space="preserve">, men bygger på interviewmateriale, man ikke selv har lavet. </w:t>
            </w:r>
          </w:p>
          <w:p w14:paraId="0423BF1F" w14:textId="3572BF62" w:rsidR="008F4897" w:rsidRDefault="008F4897" w:rsidP="002235C4">
            <w:pPr>
              <w:widowControl w:val="0"/>
              <w:spacing w:line="240" w:lineRule="auto"/>
            </w:pPr>
            <w:r>
              <w:t>Øvelsen bygger på interviews</w:t>
            </w:r>
            <w:r w:rsidR="005F0C3E">
              <w:t xml:space="preserve"> </w:t>
            </w:r>
            <w:r>
              <w:t>i Politiken i</w:t>
            </w:r>
            <w:r w:rsidR="007B7D22">
              <w:t xml:space="preserve"> januar 202</w:t>
            </w:r>
            <w:r w:rsidR="006A48DE">
              <w:t>4</w:t>
            </w:r>
            <w:r w:rsidR="007B7D22">
              <w:t xml:space="preserve"> m</w:t>
            </w:r>
            <w:r>
              <w:t xml:space="preserve">ed </w:t>
            </w:r>
            <w:r w:rsidR="007B7D22">
              <w:t>tre unge og deres syn på kongehuset i forbindelse med tronskiftet.</w:t>
            </w:r>
          </w:p>
          <w:p w14:paraId="2985C8BB" w14:textId="21A06432" w:rsidR="008F4897" w:rsidRPr="00801DEA" w:rsidRDefault="008F4897" w:rsidP="002235C4">
            <w:pPr>
              <w:widowControl w:val="0"/>
              <w:spacing w:line="240" w:lineRule="auto"/>
            </w:pPr>
            <w:r>
              <w:t>Læs artiklen:</w:t>
            </w:r>
            <w:r w:rsidR="00326666">
              <w:t xml:space="preserve"> </w:t>
            </w:r>
            <w:hyperlink r:id="rId7" w:history="1">
              <w:r w:rsidR="00326666" w:rsidRPr="00326666">
                <w:rPr>
                  <w:rStyle w:val="Hyperlink"/>
                </w:rPr>
                <w:t>De er alle i 20’erne og har hvert sit blik på kongehuset</w:t>
              </w:r>
            </w:hyperlink>
            <w:r>
              <w:t xml:space="preserve"> </w:t>
            </w:r>
          </w:p>
        </w:tc>
      </w:tr>
      <w:tr w:rsidR="008F4897" w14:paraId="6A547A5E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3EEC" w14:textId="77777777" w:rsidR="008F4897" w:rsidRDefault="008F4897" w:rsidP="002235C4">
            <w:pPr>
              <w:widowControl w:val="0"/>
              <w:spacing w:line="240" w:lineRule="auto"/>
            </w:pPr>
            <w:r>
              <w:t>Hvornår i forløbet?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FD4E" w14:textId="6DBBD949" w:rsidR="008F4897" w:rsidRDefault="008F4897" w:rsidP="002235C4">
            <w:pPr>
              <w:widowControl w:val="0"/>
              <w:spacing w:line="240" w:lineRule="auto"/>
            </w:pPr>
            <w:r>
              <w:t>Øvelsen kunne også indgå</w:t>
            </w:r>
            <w:r w:rsidR="00C45B7A">
              <w:t xml:space="preserve"> i mange forløb, blot udskiftet med et relevant interview for temaet. Dette interview kan bruges i forbindelse med politik</w:t>
            </w:r>
            <w:r w:rsidR="00E61565">
              <w:t xml:space="preserve"> og</w:t>
            </w:r>
            <w:r w:rsidR="00C45B7A">
              <w:t xml:space="preserve"> national identitet. </w:t>
            </w:r>
          </w:p>
        </w:tc>
      </w:tr>
      <w:tr w:rsidR="008F4897" w14:paraId="0D1384E9" w14:textId="77777777" w:rsidTr="002235C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4A9B" w14:textId="77777777" w:rsidR="008F4897" w:rsidRDefault="008F4897" w:rsidP="002235C4">
            <w:pPr>
              <w:widowControl w:val="0"/>
              <w:spacing w:line="240" w:lineRule="auto"/>
            </w:pPr>
            <w:r>
              <w:t>Drejebog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B6F2" w14:textId="77777777" w:rsidR="008F4897" w:rsidRDefault="008F4897" w:rsidP="002235C4">
            <w:pPr>
              <w:widowControl w:val="0"/>
              <w:spacing w:after="0" w:line="240" w:lineRule="auto"/>
            </w:pPr>
          </w:p>
          <w:p w14:paraId="2E0EB8AF" w14:textId="3AAC6FE4" w:rsidR="008F4897" w:rsidRDefault="008F4897" w:rsidP="002235C4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Kort lærerintroduktion til display og fremgangsmåden</w:t>
            </w:r>
            <w:r w:rsidR="00AF64C0">
              <w:t>.</w:t>
            </w:r>
          </w:p>
          <w:p w14:paraId="37FBD6A2" w14:textId="77777777" w:rsidR="00A55493" w:rsidRDefault="00A55493" w:rsidP="00A55493">
            <w:pPr>
              <w:pStyle w:val="Listeafsnit"/>
              <w:widowControl w:val="0"/>
              <w:spacing w:after="0" w:line="240" w:lineRule="auto"/>
            </w:pPr>
          </w:p>
          <w:p w14:paraId="19610505" w14:textId="5FA0B253" w:rsidR="00A55493" w:rsidRDefault="00A55493" w:rsidP="002235C4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 klassen tales der om, hvilke kategorier, interviewet skal kodes i på baggrund af, de teorier og begreber, man har arbejdet med i forløbet.</w:t>
            </w:r>
          </w:p>
          <w:p w14:paraId="439AD627" w14:textId="77777777" w:rsidR="00FE29BA" w:rsidRDefault="00FE29BA" w:rsidP="00FE29BA">
            <w:pPr>
              <w:pStyle w:val="Listeafsnit"/>
              <w:widowControl w:val="0"/>
              <w:spacing w:after="0" w:line="240" w:lineRule="auto"/>
            </w:pPr>
          </w:p>
          <w:p w14:paraId="31697E50" w14:textId="5D1C196B" w:rsidR="008F4897" w:rsidRDefault="008F4897" w:rsidP="00FB04D4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Inddeling i grupper</w:t>
            </w:r>
            <w:r w:rsidR="00A55493">
              <w:t xml:space="preserve">, der hver især farvekoder interviewet og </w:t>
            </w:r>
            <w:r w:rsidR="00FB04D4">
              <w:t xml:space="preserve">laver et display. </w:t>
            </w:r>
          </w:p>
          <w:p w14:paraId="270337AB" w14:textId="77777777" w:rsidR="00FB04D4" w:rsidRDefault="00FB04D4" w:rsidP="00FB04D4">
            <w:pPr>
              <w:pStyle w:val="Listeafsnit"/>
            </w:pPr>
          </w:p>
          <w:p w14:paraId="31F5F511" w14:textId="41B14CA0" w:rsidR="00FB04D4" w:rsidRDefault="00FB04D4" w:rsidP="008F4897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Matrixgrupperne, hvor elever på tværs af grupper sammenligner deres kodninger og display og diskuterer om de er enige. </w:t>
            </w:r>
          </w:p>
          <w:p w14:paraId="43C75B7A" w14:textId="77777777" w:rsidR="00FB04D4" w:rsidRDefault="00FB04D4" w:rsidP="00FB04D4">
            <w:pPr>
              <w:pStyle w:val="Listeafsnit"/>
            </w:pPr>
          </w:p>
          <w:p w14:paraId="6A56036E" w14:textId="044D41B8" w:rsidR="008F4897" w:rsidRDefault="008F4897" w:rsidP="008F4897">
            <w:pPr>
              <w:pStyle w:val="Listeafsnit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Opsamling med præsentation af hver af gruppernes konklusion (evt. kunne laves en lille journalistisk produktion)</w:t>
            </w:r>
            <w:r w:rsidR="00AF64C0">
              <w:t>.</w:t>
            </w:r>
          </w:p>
          <w:p w14:paraId="00CE8010" w14:textId="77777777" w:rsidR="008F4897" w:rsidRDefault="008F4897" w:rsidP="002235C4">
            <w:pPr>
              <w:widowControl w:val="0"/>
              <w:spacing w:after="0" w:line="240" w:lineRule="auto"/>
            </w:pPr>
          </w:p>
        </w:tc>
      </w:tr>
    </w:tbl>
    <w:p w14:paraId="029653E7" w14:textId="6C0D2E60" w:rsidR="008F4897" w:rsidRDefault="008F4897" w:rsidP="008F4897"/>
    <w:sectPr w:rsidR="008F4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01A8" w14:textId="77777777" w:rsidR="007613C1" w:rsidRDefault="007613C1" w:rsidP="009C2D9B">
      <w:pPr>
        <w:spacing w:after="0" w:line="240" w:lineRule="auto"/>
      </w:pPr>
      <w:r>
        <w:separator/>
      </w:r>
    </w:p>
  </w:endnote>
  <w:endnote w:type="continuationSeparator" w:id="0">
    <w:p w14:paraId="64D7466B" w14:textId="77777777" w:rsidR="007613C1" w:rsidRDefault="007613C1" w:rsidP="009C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B2A3" w14:textId="77777777" w:rsidR="00DB2195" w:rsidRDefault="00DB21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C77C" w14:textId="77777777" w:rsidR="00DB2195" w:rsidRDefault="00DB21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D65D" w14:textId="77777777" w:rsidR="00DB2195" w:rsidRDefault="00DB21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BD3C" w14:textId="77777777" w:rsidR="007613C1" w:rsidRDefault="007613C1" w:rsidP="009C2D9B">
      <w:pPr>
        <w:spacing w:after="0" w:line="240" w:lineRule="auto"/>
      </w:pPr>
      <w:r>
        <w:separator/>
      </w:r>
    </w:p>
  </w:footnote>
  <w:footnote w:type="continuationSeparator" w:id="0">
    <w:p w14:paraId="59DDA0C5" w14:textId="77777777" w:rsidR="007613C1" w:rsidRDefault="007613C1" w:rsidP="009C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5C53" w14:textId="77777777" w:rsidR="00DB2195" w:rsidRDefault="00DB21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D604" w14:textId="77777777" w:rsidR="00DB2195" w:rsidRDefault="00DB2195" w:rsidP="00DB2195">
    <w:pPr>
      <w:pStyle w:val="Sidehoved"/>
    </w:pPr>
    <w:hyperlink r:id="rId1" w:history="1">
      <w:r>
        <w:rPr>
          <w:rStyle w:val="Hyperlink"/>
        </w:rPr>
        <w:t>Metodebogen, 2. udgave - Forlaget Columbus</w:t>
      </w:r>
    </w:hyperlink>
  </w:p>
  <w:p w14:paraId="57C0D7E6" w14:textId="677476D6" w:rsidR="009C2D9B" w:rsidRPr="00DB2195" w:rsidRDefault="009C2D9B" w:rsidP="00DB21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460D" w14:textId="77777777" w:rsidR="00DB2195" w:rsidRDefault="00DB21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7BA"/>
    <w:multiLevelType w:val="hybridMultilevel"/>
    <w:tmpl w:val="FBEE9A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97"/>
    <w:rsid w:val="000C17C6"/>
    <w:rsid w:val="00272465"/>
    <w:rsid w:val="00326666"/>
    <w:rsid w:val="00395CBA"/>
    <w:rsid w:val="00511215"/>
    <w:rsid w:val="005F0C3E"/>
    <w:rsid w:val="006A48DE"/>
    <w:rsid w:val="007613C1"/>
    <w:rsid w:val="007B7D22"/>
    <w:rsid w:val="008F4897"/>
    <w:rsid w:val="009C2D9B"/>
    <w:rsid w:val="00A55493"/>
    <w:rsid w:val="00AF64C0"/>
    <w:rsid w:val="00C45B7A"/>
    <w:rsid w:val="00DA2C1A"/>
    <w:rsid w:val="00DB2195"/>
    <w:rsid w:val="00E61565"/>
    <w:rsid w:val="00E7200D"/>
    <w:rsid w:val="00FB04D4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134"/>
  <w15:chartTrackingRefBased/>
  <w15:docId w15:val="{D8210FE6-E9D3-4AD9-A5C9-732897D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97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4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F48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F489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4897"/>
    <w:pPr>
      <w:ind w:left="720"/>
      <w:contextualSpacing/>
    </w:pPr>
  </w:style>
  <w:style w:type="table" w:styleId="Tabel-Gitter">
    <w:name w:val="Table Grid"/>
    <w:basedOn w:val="Tabel-Normal"/>
    <w:uiPriority w:val="59"/>
    <w:rsid w:val="008F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F48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F48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F4897"/>
    <w:rPr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8F4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F4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5112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61565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C2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D9B"/>
  </w:style>
  <w:style w:type="paragraph" w:styleId="Sidefod">
    <w:name w:val="footer"/>
    <w:basedOn w:val="Normal"/>
    <w:link w:val="SidefodTegn"/>
    <w:uiPriority w:val="99"/>
    <w:unhideWhenUsed/>
    <w:rsid w:val="009C2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litiken.dk/danmark/art9709272/De-er-alle-i-20erne-og-har-hvert-sit-blik-p%C3%A5-kongehuset-%C2%BBJeg-%C3%B8nsker-at-han-bliver-en-mere-progressiv-konge%C2%A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lagetcolumbus.dk/produkt/metodebogen-2-udgave-5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1225</Characters>
  <Application>Microsoft Office Word</Application>
  <DocSecurity>0</DocSecurity>
  <Lines>10</Lines>
  <Paragraphs>2</Paragraphs>
  <ScaleCrop>false</ScaleCrop>
  <Company>Frederiksborg Gymnasium og HF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Petersen</dc:creator>
  <cp:keywords/>
  <dc:description/>
  <cp:lastModifiedBy>Frederik Sølvsten</cp:lastModifiedBy>
  <cp:revision>18</cp:revision>
  <dcterms:created xsi:type="dcterms:W3CDTF">2024-01-13T13:00:00Z</dcterms:created>
  <dcterms:modified xsi:type="dcterms:W3CDTF">2024-02-26T10:00:00Z</dcterms:modified>
</cp:coreProperties>
</file>