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96596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96596F">
        <w:rPr>
          <w:rFonts w:ascii="Verdana" w:hAnsi="Verdana"/>
          <w:b/>
          <w:color w:val="A53552"/>
          <w:sz w:val="28"/>
          <w:szCs w:val="28"/>
          <w:lang w:val="en-US"/>
        </w:rPr>
        <w:t xml:space="preserve">Twisted </w:t>
      </w:r>
      <w:r w:rsidRPr="00D5190C">
        <w:rPr>
          <w:rFonts w:ascii="Verdana" w:hAnsi="Verdana"/>
          <w:b/>
          <w:color w:val="A53552"/>
          <w:sz w:val="28"/>
          <w:szCs w:val="28"/>
          <w:lang w:val="en-US"/>
        </w:rPr>
        <w:t>Stories</w:t>
      </w:r>
    </w:p>
    <w:p w14:paraId="362467AB" w14:textId="77777777" w:rsidR="00D5190C" w:rsidRDefault="00D5190C" w:rsidP="0060413B">
      <w:pPr>
        <w:spacing w:before="120" w:after="12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D5190C">
        <w:rPr>
          <w:rFonts w:ascii="Verdana" w:hAnsi="Verdana"/>
          <w:b/>
          <w:color w:val="A53552"/>
          <w:sz w:val="20"/>
          <w:szCs w:val="20"/>
          <w:lang w:val="en-US"/>
        </w:rPr>
        <w:t xml:space="preserve">House Names </w:t>
      </w:r>
    </w:p>
    <w:p w14:paraId="23E6B13E" w14:textId="35F293FF" w:rsidR="0060413B" w:rsidRPr="00D5190C" w:rsidRDefault="0060413B" w:rsidP="0060413B">
      <w:pPr>
        <w:spacing w:before="120" w:after="12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D5190C">
        <w:rPr>
          <w:rFonts w:ascii="Verdana" w:hAnsi="Verdana"/>
          <w:b/>
          <w:color w:val="A53552"/>
          <w:sz w:val="20"/>
          <w:szCs w:val="20"/>
          <w:lang w:val="en-US"/>
        </w:rPr>
        <w:t>Comprehension 1: Who says what?</w:t>
      </w:r>
    </w:p>
    <w:p w14:paraId="642A4C32" w14:textId="77777777" w:rsidR="0060413B" w:rsidRPr="00496D76" w:rsidRDefault="0060413B" w:rsidP="0060413B">
      <w:pPr>
        <w:spacing w:before="120" w:after="120"/>
        <w:rPr>
          <w:rFonts w:ascii="Verdana" w:hAnsi="Verdana"/>
          <w:color w:val="000000"/>
          <w:sz w:val="20"/>
          <w:szCs w:val="20"/>
          <w:lang w:val="en-US"/>
        </w:rPr>
      </w:pPr>
      <w:r w:rsidRPr="00496D76">
        <w:rPr>
          <w:rFonts w:ascii="Verdana" w:hAnsi="Verdana"/>
          <w:color w:val="000000"/>
          <w:sz w:val="20"/>
          <w:szCs w:val="20"/>
          <w:lang w:val="en-US"/>
        </w:rPr>
        <w:t>Who says what? Read the following quotes from the text “House names” and decide if it is the male main character, the female main character</w:t>
      </w:r>
      <w:r>
        <w:rPr>
          <w:rFonts w:ascii="Verdana" w:hAnsi="Verdana"/>
          <w:color w:val="000000"/>
          <w:sz w:val="20"/>
          <w:szCs w:val="20"/>
          <w:lang w:val="en-US"/>
        </w:rPr>
        <w:t>,</w:t>
      </w:r>
      <w:r w:rsidRPr="00496D76">
        <w:rPr>
          <w:rFonts w:ascii="Verdana" w:hAnsi="Verdana"/>
          <w:color w:val="000000"/>
          <w:sz w:val="20"/>
          <w:szCs w:val="20"/>
          <w:lang w:val="en-US"/>
        </w:rPr>
        <w:t xml:space="preserve"> or one of the police officers who is the speaker of the quote </w:t>
      </w:r>
    </w:p>
    <w:tbl>
      <w:tblPr>
        <w:tblStyle w:val="Almindeligtabel1"/>
        <w:tblW w:w="0" w:type="auto"/>
        <w:tblLook w:val="0400" w:firstRow="0" w:lastRow="0" w:firstColumn="0" w:lastColumn="0" w:noHBand="0" w:noVBand="1"/>
      </w:tblPr>
      <w:tblGrid>
        <w:gridCol w:w="6201"/>
        <w:gridCol w:w="1160"/>
        <w:gridCol w:w="1283"/>
        <w:gridCol w:w="984"/>
      </w:tblGrid>
      <w:tr w:rsidR="0060413B" w:rsidRPr="007023C5" w14:paraId="27FB9282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45BA0E9A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0DCF0E21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r w:rsidRPr="007023C5">
              <w:rPr>
                <w:rFonts w:ascii="Verdana" w:hAnsi="Verdana"/>
                <w:sz w:val="20"/>
                <w:szCs w:val="20"/>
              </w:rPr>
              <w:t xml:space="preserve">Male </w:t>
            </w:r>
            <w:proofErr w:type="spellStart"/>
            <w:r w:rsidRPr="007023C5">
              <w:rPr>
                <w:rFonts w:ascii="Verdana" w:hAnsi="Verdana"/>
                <w:sz w:val="20"/>
                <w:szCs w:val="20"/>
              </w:rPr>
              <w:t>character</w:t>
            </w:r>
            <w:proofErr w:type="spellEnd"/>
          </w:p>
        </w:tc>
        <w:tc>
          <w:tcPr>
            <w:tcW w:w="1283" w:type="dxa"/>
          </w:tcPr>
          <w:p w14:paraId="5B5DB5D8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023C5">
              <w:rPr>
                <w:rFonts w:ascii="Verdana" w:hAnsi="Verdana"/>
                <w:sz w:val="20"/>
                <w:szCs w:val="20"/>
              </w:rPr>
              <w:t>Female</w:t>
            </w:r>
            <w:proofErr w:type="spellEnd"/>
            <w:r w:rsidRPr="007023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23C5">
              <w:rPr>
                <w:rFonts w:ascii="Verdana" w:hAnsi="Verdana"/>
                <w:sz w:val="20"/>
                <w:szCs w:val="20"/>
              </w:rPr>
              <w:t>character</w:t>
            </w:r>
            <w:proofErr w:type="spellEnd"/>
          </w:p>
        </w:tc>
        <w:tc>
          <w:tcPr>
            <w:tcW w:w="984" w:type="dxa"/>
          </w:tcPr>
          <w:p w14:paraId="3515FF9A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r w:rsidRPr="007023C5">
              <w:rPr>
                <w:rFonts w:ascii="Verdana" w:hAnsi="Verdana"/>
                <w:sz w:val="20"/>
                <w:szCs w:val="20"/>
              </w:rPr>
              <w:t>Police officer</w:t>
            </w:r>
          </w:p>
        </w:tc>
      </w:tr>
      <w:tr w:rsidR="0060413B" w:rsidRPr="00D5190C" w14:paraId="12629DF0" w14:textId="77777777" w:rsidTr="00AF1DF3">
        <w:tc>
          <w:tcPr>
            <w:tcW w:w="6201" w:type="dxa"/>
          </w:tcPr>
          <w:p w14:paraId="79305DB7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“What do you think you're doing?”</w:t>
            </w:r>
          </w:p>
        </w:tc>
        <w:tc>
          <w:tcPr>
            <w:tcW w:w="1160" w:type="dxa"/>
          </w:tcPr>
          <w:p w14:paraId="4F88232D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34BA4C31" w14:textId="39123D33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6A09BB48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D5190C" w14:paraId="277BE150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6C51BF6D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I'm putting my books where I think they'll sell better.”</w:t>
            </w:r>
          </w:p>
        </w:tc>
        <w:tc>
          <w:tcPr>
            <w:tcW w:w="1160" w:type="dxa"/>
          </w:tcPr>
          <w:p w14:paraId="17299E21" w14:textId="0BC2A293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32A41043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5B109DA0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D5190C" w14:paraId="2F5FD1FD" w14:textId="77777777" w:rsidTr="00AF1DF3">
        <w:tc>
          <w:tcPr>
            <w:tcW w:w="6201" w:type="dxa"/>
          </w:tcPr>
          <w:p w14:paraId="567F79E6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“One of them. Chad Dugan doesn't really exist.”</w:t>
            </w:r>
          </w:p>
        </w:tc>
        <w:tc>
          <w:tcPr>
            <w:tcW w:w="1160" w:type="dxa"/>
          </w:tcPr>
          <w:p w14:paraId="73746377" w14:textId="44E39B19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5318B02F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752BE0E6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7023C5" w14:paraId="49E4BA8C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0A07A943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“No offense, but what business is it of yours if I move some books around?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>You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>don't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>here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do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>you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?” </w:t>
            </w:r>
          </w:p>
        </w:tc>
        <w:tc>
          <w:tcPr>
            <w:tcW w:w="1160" w:type="dxa"/>
          </w:tcPr>
          <w:p w14:paraId="62F5145A" w14:textId="6AC1E2AC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1AB68E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  <w:tc>
          <w:tcPr>
            <w:tcW w:w="984" w:type="dxa"/>
          </w:tcPr>
          <w:p w14:paraId="6EDA5B12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</w:tr>
      <w:tr w:rsidR="0060413B" w:rsidRPr="00D5190C" w14:paraId="11D69A42" w14:textId="77777777" w:rsidTr="00AF1DF3">
        <w:tc>
          <w:tcPr>
            <w:tcW w:w="6201" w:type="dxa"/>
          </w:tcPr>
          <w:p w14:paraId="66D5742F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“No, I don't work here, but it's my business because that's one of my books you stuck down there where nobody can see it.”</w:t>
            </w:r>
          </w:p>
        </w:tc>
        <w:tc>
          <w:tcPr>
            <w:tcW w:w="1160" w:type="dxa"/>
          </w:tcPr>
          <w:p w14:paraId="25D71B6C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4843CABC" w14:textId="2B21E376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6BC57998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D5190C" w14:paraId="7DF632CD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70E887F3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Wait a minute. You're Serenity Dawes?”</w:t>
            </w:r>
          </w:p>
        </w:tc>
        <w:tc>
          <w:tcPr>
            <w:tcW w:w="1160" w:type="dxa"/>
          </w:tcPr>
          <w:p w14:paraId="23B47B67" w14:textId="4E1FECD3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5DEED749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2EC6068E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D5190C" w14:paraId="7D3B7264" w14:textId="77777777" w:rsidTr="00AF1DF3">
        <w:tc>
          <w:tcPr>
            <w:tcW w:w="6201" w:type="dxa"/>
          </w:tcPr>
          <w:p w14:paraId="6907CBAB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I'm an author. </w:t>
            </w:r>
            <w:proofErr w:type="gram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So</w:t>
            </w:r>
            <w:proofErr w:type="gram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you don't have to be so condescending when you explain what a house name is.”</w:t>
            </w:r>
          </w:p>
        </w:tc>
        <w:tc>
          <w:tcPr>
            <w:tcW w:w="1160" w:type="dxa"/>
          </w:tcPr>
          <w:p w14:paraId="6B1D6038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61014345" w14:textId="39CD3504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087EA2E2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D5190C" w14:paraId="50E3BF99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6CA072AB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Whenever I pass a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Megamart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, I check to see if it has any of my books. When it does, I try to give them any advantage I can.”</w:t>
            </w:r>
          </w:p>
        </w:tc>
        <w:tc>
          <w:tcPr>
            <w:tcW w:w="1160" w:type="dxa"/>
          </w:tcPr>
          <w:p w14:paraId="625BEC33" w14:textId="1077B68B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7B8157E3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2C1586DE" w14:textId="77777777" w:rsidR="0060413B" w:rsidRPr="00D5190C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7023C5" w14:paraId="1FAD1CD2" w14:textId="77777777" w:rsidTr="00AF1DF3">
        <w:tc>
          <w:tcPr>
            <w:tcW w:w="6201" w:type="dxa"/>
          </w:tcPr>
          <w:p w14:paraId="4C3A3F53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“Why don't we go get a cup of coffee? </w:t>
            </w: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 xml:space="preserve">I love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talking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writing</w:t>
            </w:r>
            <w:proofErr w:type="spellEnd"/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.”</w:t>
            </w:r>
          </w:p>
        </w:tc>
        <w:tc>
          <w:tcPr>
            <w:tcW w:w="1160" w:type="dxa"/>
          </w:tcPr>
          <w:p w14:paraId="719C3ED2" w14:textId="5BA2AF09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222FF2B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  <w:tc>
          <w:tcPr>
            <w:tcW w:w="984" w:type="dxa"/>
          </w:tcPr>
          <w:p w14:paraId="63A3D848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</w:tr>
      <w:tr w:rsidR="0060413B" w:rsidRPr="007023C5" w14:paraId="33E5040D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4F3775E3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27C7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“Shit!”</w:t>
            </w:r>
          </w:p>
        </w:tc>
        <w:tc>
          <w:tcPr>
            <w:tcW w:w="1160" w:type="dxa"/>
          </w:tcPr>
          <w:p w14:paraId="1DB257E3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E271CF" w14:textId="0B21E37C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  <w:tc>
          <w:tcPr>
            <w:tcW w:w="984" w:type="dxa"/>
          </w:tcPr>
          <w:p w14:paraId="533503F1" w14:textId="77777777" w:rsidR="0060413B" w:rsidRPr="007023C5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</w:tr>
      <w:tr w:rsidR="0060413B" w:rsidRPr="00D5190C" w14:paraId="321CF042" w14:textId="77777777" w:rsidTr="00AF1DF3">
        <w:tc>
          <w:tcPr>
            <w:tcW w:w="6201" w:type="dxa"/>
          </w:tcPr>
          <w:p w14:paraId="73D935D8" w14:textId="77777777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023C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“Damn it, Phyllis, you haven't been out of prison a month yet, and you've already started again!” </w:t>
            </w:r>
          </w:p>
        </w:tc>
        <w:tc>
          <w:tcPr>
            <w:tcW w:w="1160" w:type="dxa"/>
          </w:tcPr>
          <w:p w14:paraId="6EF3987A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122D67A6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72EE115C" w14:textId="2E20BF26" w:rsidR="0060413B" w:rsidRPr="000127C7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  <w:tr w:rsidR="0060413B" w:rsidRPr="00D5190C" w14:paraId="4B573ED2" w14:textId="77777777" w:rsidTr="00AF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1" w:type="dxa"/>
          </w:tcPr>
          <w:p w14:paraId="1B39D4F1" w14:textId="054A4155" w:rsidR="0060413B" w:rsidRPr="007023C5" w:rsidRDefault="0060413B" w:rsidP="0060413B">
            <w:pPr>
              <w:pStyle w:val="Listeafsni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0127C7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“We’ve got her on the security video, and we’ve been waiting for her to come in so we could grab her.”</w:t>
            </w:r>
          </w:p>
        </w:tc>
        <w:tc>
          <w:tcPr>
            <w:tcW w:w="1160" w:type="dxa"/>
          </w:tcPr>
          <w:p w14:paraId="14AAE789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7B813F45" w14:textId="77777777" w:rsidR="0060413B" w:rsidRPr="00496D76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</w:tcPr>
          <w:p w14:paraId="2865255E" w14:textId="3951EA00" w:rsidR="0060413B" w:rsidRPr="000127C7" w:rsidRDefault="0060413B" w:rsidP="00AF1DF3">
            <w:pPr>
              <w:spacing w:beforeLines="40" w:before="96" w:afterLines="40" w:after="96"/>
              <w:rPr>
                <w:rFonts w:ascii="Verdana" w:hAnsi="Verdana"/>
                <w:color w:val="00B0F0"/>
                <w:sz w:val="20"/>
                <w:szCs w:val="20"/>
                <w:lang w:val="en-US"/>
              </w:rPr>
            </w:pPr>
          </w:p>
        </w:tc>
      </w:tr>
    </w:tbl>
    <w:p w14:paraId="7E72576C" w14:textId="5EEDE2B6" w:rsidR="00E649AE" w:rsidRPr="0096596F" w:rsidRDefault="00E649AE" w:rsidP="0060413B">
      <w:pPr>
        <w:spacing w:before="120" w:after="120"/>
        <w:rPr>
          <w:lang w:val="en-US"/>
        </w:rPr>
      </w:pPr>
    </w:p>
    <w:sectPr w:rsidR="00E649AE" w:rsidRPr="009659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4A75" w14:textId="77777777" w:rsidR="004816B1" w:rsidRDefault="004816B1" w:rsidP="00E649AE">
      <w:pPr>
        <w:spacing w:after="0" w:line="240" w:lineRule="auto"/>
      </w:pPr>
      <w:r>
        <w:separator/>
      </w:r>
    </w:p>
  </w:endnote>
  <w:endnote w:type="continuationSeparator" w:id="0">
    <w:p w14:paraId="2D46F5E7" w14:textId="77777777" w:rsidR="004816B1" w:rsidRDefault="004816B1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41A7" w14:textId="77777777" w:rsidR="004816B1" w:rsidRDefault="004816B1" w:rsidP="00E649AE">
      <w:pPr>
        <w:spacing w:after="0" w:line="240" w:lineRule="auto"/>
      </w:pPr>
      <w:r>
        <w:separator/>
      </w:r>
    </w:p>
  </w:footnote>
  <w:footnote w:type="continuationSeparator" w:id="0">
    <w:p w14:paraId="67048316" w14:textId="77777777" w:rsidR="004816B1" w:rsidRDefault="004816B1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4"/>
  </w:num>
  <w:num w:numId="3" w16cid:durableId="352267609">
    <w:abstractNumId w:val="12"/>
  </w:num>
  <w:num w:numId="4" w16cid:durableId="1640115206">
    <w:abstractNumId w:val="7"/>
  </w:num>
  <w:num w:numId="5" w16cid:durableId="1710060991">
    <w:abstractNumId w:val="5"/>
  </w:num>
  <w:num w:numId="6" w16cid:durableId="1891645316">
    <w:abstractNumId w:val="8"/>
  </w:num>
  <w:num w:numId="7" w16cid:durableId="2055696725">
    <w:abstractNumId w:val="10"/>
  </w:num>
  <w:num w:numId="8" w16cid:durableId="1548105699">
    <w:abstractNumId w:val="17"/>
  </w:num>
  <w:num w:numId="9" w16cid:durableId="1590963848">
    <w:abstractNumId w:val="9"/>
  </w:num>
  <w:num w:numId="10" w16cid:durableId="709494966">
    <w:abstractNumId w:val="19"/>
  </w:num>
  <w:num w:numId="11" w16cid:durableId="15009299">
    <w:abstractNumId w:val="18"/>
  </w:num>
  <w:num w:numId="12" w16cid:durableId="1482964524">
    <w:abstractNumId w:val="11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6"/>
  </w:num>
  <w:num w:numId="17" w16cid:durableId="783228087">
    <w:abstractNumId w:val="6"/>
  </w:num>
  <w:num w:numId="18" w16cid:durableId="42872860">
    <w:abstractNumId w:val="15"/>
  </w:num>
  <w:num w:numId="19" w16cid:durableId="1839424935">
    <w:abstractNumId w:val="4"/>
  </w:num>
  <w:num w:numId="20" w16cid:durableId="1092512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E1CB8"/>
    <w:rsid w:val="001230A6"/>
    <w:rsid w:val="00187C2A"/>
    <w:rsid w:val="001A1EC7"/>
    <w:rsid w:val="00235BF7"/>
    <w:rsid w:val="002572CE"/>
    <w:rsid w:val="002C1DCC"/>
    <w:rsid w:val="00311A23"/>
    <w:rsid w:val="003A2FF0"/>
    <w:rsid w:val="003F2849"/>
    <w:rsid w:val="004816B1"/>
    <w:rsid w:val="004D0245"/>
    <w:rsid w:val="00507A3F"/>
    <w:rsid w:val="00525534"/>
    <w:rsid w:val="00563A17"/>
    <w:rsid w:val="005B0844"/>
    <w:rsid w:val="005F1291"/>
    <w:rsid w:val="0060413B"/>
    <w:rsid w:val="00637B65"/>
    <w:rsid w:val="0066079A"/>
    <w:rsid w:val="006925D8"/>
    <w:rsid w:val="00693E8A"/>
    <w:rsid w:val="006A582B"/>
    <w:rsid w:val="00754AEE"/>
    <w:rsid w:val="007D26C0"/>
    <w:rsid w:val="007D29CA"/>
    <w:rsid w:val="00863A9B"/>
    <w:rsid w:val="0089622D"/>
    <w:rsid w:val="008B5C4A"/>
    <w:rsid w:val="00905648"/>
    <w:rsid w:val="00920C98"/>
    <w:rsid w:val="0096596F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190C"/>
    <w:rsid w:val="00D5604B"/>
    <w:rsid w:val="00D77E31"/>
    <w:rsid w:val="00DD708E"/>
    <w:rsid w:val="00E649AE"/>
    <w:rsid w:val="00F07E1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1028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2022-05-25T11:00:00Z</dcterms:created>
  <dcterms:modified xsi:type="dcterms:W3CDTF">2022-05-25T11:00:00Z</dcterms:modified>
</cp:coreProperties>
</file>