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40D6" w14:textId="52845BD2" w:rsidR="00B937BE" w:rsidRPr="00CF4EBA" w:rsidRDefault="00CF4EBA" w:rsidP="00CF4EBA">
      <w:pPr>
        <w:pStyle w:val="Overskrift2"/>
        <w:rPr>
          <w:rFonts w:ascii="Montserrat" w:hAnsi="Montserrat"/>
          <w:b/>
          <w:bCs/>
          <w:color w:val="7030A0"/>
          <w:sz w:val="24"/>
          <w:szCs w:val="24"/>
        </w:rPr>
      </w:pPr>
      <w:bookmarkStart w:id="0" w:name="_Toc134535265"/>
      <w:r w:rsidRPr="00CF4EBA">
        <w:rPr>
          <w:rFonts w:ascii="Montserrat" w:hAnsi="Montserrat"/>
          <w:b/>
          <w:bCs/>
          <w:color w:val="7030A0"/>
          <w:sz w:val="24"/>
          <w:szCs w:val="24"/>
        </w:rPr>
        <w:t>Skema til b</w:t>
      </w:r>
      <w:r w:rsidR="00B937BE" w:rsidRPr="00CF4EBA">
        <w:rPr>
          <w:rFonts w:ascii="Montserrat" w:hAnsi="Montserrat"/>
          <w:b/>
          <w:bCs/>
          <w:color w:val="7030A0"/>
          <w:sz w:val="24"/>
          <w:szCs w:val="24"/>
        </w:rPr>
        <w:t>yanalyse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75"/>
      </w:tblGrid>
      <w:tr w:rsidR="00B937BE" w:rsidRPr="000B41A4" w14:paraId="34C78DBC" w14:textId="77777777" w:rsidTr="00F619DD">
        <w:tc>
          <w:tcPr>
            <w:tcW w:w="2552" w:type="dxa"/>
            <w:hideMark/>
          </w:tcPr>
          <w:p w14:paraId="67613193" w14:textId="7777777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  <w:r w:rsidRPr="000B41A4">
              <w:rPr>
                <w:rFonts w:ascii="Montserrat" w:hAnsi="Montserrat"/>
                <w:bdr w:val="none" w:sz="0" w:space="0" w:color="auto" w:frame="1"/>
              </w:rPr>
              <w:t xml:space="preserve">Byens navn </w:t>
            </w:r>
          </w:p>
        </w:tc>
        <w:tc>
          <w:tcPr>
            <w:tcW w:w="7075" w:type="dxa"/>
            <w:hideMark/>
          </w:tcPr>
          <w:p w14:paraId="6D321A0F" w14:textId="77777777" w:rsidR="00F619DD" w:rsidRDefault="00F619DD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3E68C0A4" w14:textId="77777777" w:rsidR="00F619DD" w:rsidRPr="000B41A4" w:rsidRDefault="00F619DD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2178DD1E" w14:textId="7777777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B937BE" w:rsidRPr="000B41A4" w14:paraId="3DC1CBF6" w14:textId="77777777" w:rsidTr="00F619DD">
        <w:trPr>
          <w:trHeight w:val="416"/>
        </w:trPr>
        <w:tc>
          <w:tcPr>
            <w:tcW w:w="2552" w:type="dxa"/>
            <w:hideMark/>
          </w:tcPr>
          <w:p w14:paraId="787AD8F1" w14:textId="77777777" w:rsidR="00B937BE" w:rsidRDefault="00B937BE" w:rsidP="004B577E">
            <w:pPr>
              <w:spacing w:line="360" w:lineRule="auto"/>
              <w:rPr>
                <w:rFonts w:ascii="Montserrat" w:hAnsi="Montserrat"/>
                <w:bdr w:val="none" w:sz="0" w:space="0" w:color="auto" w:frame="1"/>
              </w:rPr>
            </w:pPr>
            <w:r w:rsidRPr="000B41A4">
              <w:rPr>
                <w:rFonts w:ascii="Montserrat" w:hAnsi="Montserrat"/>
                <w:bdr w:val="none" w:sz="0" w:space="0" w:color="auto" w:frame="1"/>
              </w:rPr>
              <w:t>Tidsforløb</w:t>
            </w:r>
          </w:p>
          <w:p w14:paraId="669523DC" w14:textId="7F8213B1" w:rsidR="00CF4EBA" w:rsidRPr="000B41A4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</w:tc>
        <w:tc>
          <w:tcPr>
            <w:tcW w:w="7075" w:type="dxa"/>
            <w:hideMark/>
          </w:tcPr>
          <w:p w14:paraId="4C5827D2" w14:textId="77777777" w:rsidR="00B937BE" w:rsidRDefault="00B937BE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2D256EFD" w14:textId="77777777" w:rsidR="00CF4EBA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2BB2D199" w14:textId="77777777" w:rsidR="00CF4EBA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053D543E" w14:textId="77777777" w:rsidR="00CF4EBA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4D9E7E86" w14:textId="77777777" w:rsidR="00F619DD" w:rsidRDefault="00F619DD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4E4CD639" w14:textId="77777777" w:rsidR="00F619DD" w:rsidRDefault="00F619DD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6DC1C57A" w14:textId="2447264F" w:rsidR="00C77015" w:rsidRPr="000B41A4" w:rsidRDefault="00C77015" w:rsidP="004B577E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B937BE" w:rsidRPr="000B41A4" w14:paraId="048EA212" w14:textId="77777777" w:rsidTr="00F619DD">
        <w:tc>
          <w:tcPr>
            <w:tcW w:w="2552" w:type="dxa"/>
            <w:hideMark/>
          </w:tcPr>
          <w:p w14:paraId="4EBA72E9" w14:textId="77777777" w:rsidR="00B937BE" w:rsidRDefault="00B937BE" w:rsidP="004B577E">
            <w:pPr>
              <w:spacing w:line="360" w:lineRule="auto"/>
              <w:rPr>
                <w:rFonts w:ascii="Montserrat" w:hAnsi="Montserrat"/>
              </w:rPr>
            </w:pPr>
            <w:r w:rsidRPr="000B41A4">
              <w:rPr>
                <w:rFonts w:ascii="Montserrat" w:hAnsi="Montserrat"/>
              </w:rPr>
              <w:t>Materielle forhold</w:t>
            </w:r>
          </w:p>
          <w:p w14:paraId="214BD95E" w14:textId="77777777" w:rsidR="00CF4EBA" w:rsidRPr="000B41A4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61D7269D" w14:textId="7777777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</w:p>
        </w:tc>
        <w:tc>
          <w:tcPr>
            <w:tcW w:w="7075" w:type="dxa"/>
            <w:hideMark/>
          </w:tcPr>
          <w:p w14:paraId="1B68FBD9" w14:textId="2C7C965E" w:rsidR="00CF4EBA" w:rsidRPr="000B41A4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54CE1469" w14:textId="77777777" w:rsidR="00B937BE" w:rsidRDefault="00B937BE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581F3769" w14:textId="77777777" w:rsidR="00CF4EBA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777F744D" w14:textId="77777777" w:rsidR="00CF4EBA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3C9D842A" w14:textId="77777777" w:rsidR="00C77015" w:rsidRDefault="00C77015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7DD77D9B" w14:textId="77777777" w:rsidR="00F619DD" w:rsidRDefault="00F619DD" w:rsidP="004B577E">
            <w:pPr>
              <w:spacing w:line="360" w:lineRule="auto"/>
              <w:rPr>
                <w:rFonts w:ascii="Montserrat" w:hAnsi="Montserrat"/>
              </w:rPr>
            </w:pPr>
          </w:p>
          <w:p w14:paraId="7FBCAEE6" w14:textId="33A5DD3B" w:rsidR="00CF4EBA" w:rsidRPr="000B41A4" w:rsidRDefault="00CF4EBA" w:rsidP="004B577E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B937BE" w:rsidRPr="000B41A4" w14:paraId="2559D54D" w14:textId="77777777" w:rsidTr="00F619DD">
        <w:tc>
          <w:tcPr>
            <w:tcW w:w="2552" w:type="dxa"/>
            <w:hideMark/>
          </w:tcPr>
          <w:p w14:paraId="6EEC5165" w14:textId="7777777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  <w:r w:rsidRPr="000B41A4">
              <w:rPr>
                <w:rFonts w:ascii="Montserrat" w:hAnsi="Montserrat"/>
              </w:rPr>
              <w:t>Kulturelle forhold</w:t>
            </w:r>
          </w:p>
        </w:tc>
        <w:tc>
          <w:tcPr>
            <w:tcW w:w="7075" w:type="dxa"/>
            <w:hideMark/>
          </w:tcPr>
          <w:p w14:paraId="27698159" w14:textId="77777777" w:rsidR="00B937BE" w:rsidRDefault="00B937BE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6B8525C2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087858AC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55B37ABF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719AC76E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7DC90F38" w14:textId="3F027CB2" w:rsidR="00F619DD" w:rsidRPr="000B41A4" w:rsidRDefault="00F619DD" w:rsidP="00CF4EBA">
            <w:pPr>
              <w:spacing w:line="360" w:lineRule="auto"/>
              <w:rPr>
                <w:rFonts w:ascii="Montserrat" w:hAnsi="Montserrat"/>
              </w:rPr>
            </w:pPr>
          </w:p>
        </w:tc>
      </w:tr>
      <w:tr w:rsidR="00B937BE" w:rsidRPr="000B41A4" w14:paraId="735438FF" w14:textId="77777777" w:rsidTr="00F619DD">
        <w:tc>
          <w:tcPr>
            <w:tcW w:w="2552" w:type="dxa"/>
            <w:hideMark/>
          </w:tcPr>
          <w:p w14:paraId="0258C26B" w14:textId="7777777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  <w:r w:rsidRPr="000B41A4">
              <w:rPr>
                <w:rFonts w:ascii="Montserrat" w:hAnsi="Montserrat"/>
              </w:rPr>
              <w:t xml:space="preserve">Bæredygtighed </w:t>
            </w:r>
          </w:p>
        </w:tc>
        <w:tc>
          <w:tcPr>
            <w:tcW w:w="7075" w:type="dxa"/>
            <w:hideMark/>
          </w:tcPr>
          <w:p w14:paraId="22273560" w14:textId="63391185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10763E1F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0156057A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5A0E8714" w14:textId="77777777" w:rsidR="00CF4EBA" w:rsidRDefault="00CF4EBA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3FAC8367" w14:textId="77777777" w:rsidR="00F619DD" w:rsidRDefault="00F619DD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1A58A2A3" w14:textId="77777777" w:rsidR="00C77015" w:rsidRPr="000B41A4" w:rsidRDefault="00C77015" w:rsidP="00CF4EBA">
            <w:pPr>
              <w:spacing w:line="360" w:lineRule="auto"/>
              <w:rPr>
                <w:rFonts w:ascii="Montserrat" w:hAnsi="Montserrat"/>
              </w:rPr>
            </w:pPr>
          </w:p>
          <w:p w14:paraId="4991A42D" w14:textId="6C1447C7" w:rsidR="00B937BE" w:rsidRPr="000B41A4" w:rsidRDefault="00B937BE" w:rsidP="004B577E">
            <w:pPr>
              <w:spacing w:line="360" w:lineRule="auto"/>
              <w:rPr>
                <w:rFonts w:ascii="Montserrat" w:hAnsi="Montserrat"/>
              </w:rPr>
            </w:pPr>
          </w:p>
        </w:tc>
      </w:tr>
    </w:tbl>
    <w:p w14:paraId="363FB69E" w14:textId="77777777" w:rsidR="00000000" w:rsidRDefault="00000000" w:rsidP="00C77015"/>
    <w:sectPr w:rsidR="00E65FC0" w:rsidSect="00B937BE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E"/>
    <w:rsid w:val="0013484F"/>
    <w:rsid w:val="001407C3"/>
    <w:rsid w:val="001C1877"/>
    <w:rsid w:val="00437E23"/>
    <w:rsid w:val="006029BC"/>
    <w:rsid w:val="006F4DFE"/>
    <w:rsid w:val="0074778D"/>
    <w:rsid w:val="007C1354"/>
    <w:rsid w:val="00B937BE"/>
    <w:rsid w:val="00C15BBB"/>
    <w:rsid w:val="00C77015"/>
    <w:rsid w:val="00CF4EBA"/>
    <w:rsid w:val="00ED2983"/>
    <w:rsid w:val="00F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3A8EC"/>
  <w15:chartTrackingRefBased/>
  <w15:docId w15:val="{F67ECF76-3A5E-4142-AEB9-A720924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BE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37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37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37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37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37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37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37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9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37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37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37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37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37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37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3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B9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37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37B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B937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37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B937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37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37BE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B937BE"/>
  </w:style>
  <w:style w:type="character" w:customStyle="1" w:styleId="apple-converted-space">
    <w:name w:val="apple-converted-space"/>
    <w:basedOn w:val="Standardskrifttypeiafsnit"/>
    <w:rsid w:val="00B9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2</cp:revision>
  <dcterms:created xsi:type="dcterms:W3CDTF">2024-01-25T16:43:00Z</dcterms:created>
  <dcterms:modified xsi:type="dcterms:W3CDTF">2024-01-25T21:37:00Z</dcterms:modified>
</cp:coreProperties>
</file>