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7A50" w14:textId="071ECCB9" w:rsidR="00DD43EF" w:rsidRDefault="00692E64" w:rsidP="00692E64">
      <w:pPr>
        <w:pStyle w:val="Titel"/>
        <w:spacing w:before="240"/>
      </w:pPr>
      <w:r>
        <w:t xml:space="preserve">7.5 </w:t>
      </w:r>
      <w:proofErr w:type="spellStart"/>
      <w:r w:rsidR="00DD43EF" w:rsidRPr="00DD43EF">
        <w:t>Rubric</w:t>
      </w:r>
      <w:proofErr w:type="spellEnd"/>
      <w:r w:rsidR="00DD43EF" w:rsidRPr="00DD43EF">
        <w:t xml:space="preserve"> til evaluering af klasse</w:t>
      </w:r>
      <w:r w:rsidR="002B0EE6">
        <w:t>samtaler</w:t>
      </w:r>
    </w:p>
    <w:p w14:paraId="43A07C65" w14:textId="77777777" w:rsidR="00692E64" w:rsidRPr="00692E64" w:rsidRDefault="00692E64" w:rsidP="00692E64"/>
    <w:p w14:paraId="0A5DDE02" w14:textId="4D1E7FFA" w:rsidR="009A3DEE" w:rsidRPr="00692E64" w:rsidRDefault="009A3DEE" w:rsidP="00DD43EF">
      <w:r w:rsidRPr="00692E64">
        <w:t>Understreg de udsagn, der passer bedst på din indsats i den seneste klassediskussion.</w:t>
      </w:r>
    </w:p>
    <w:tbl>
      <w:tblPr>
        <w:tblStyle w:val="Tabel-Gitter"/>
        <w:tblW w:w="12940" w:type="dxa"/>
        <w:tblLook w:val="04A0" w:firstRow="1" w:lastRow="0" w:firstColumn="1" w:lastColumn="0" w:noHBand="0" w:noVBand="1"/>
      </w:tblPr>
      <w:tblGrid>
        <w:gridCol w:w="2270"/>
        <w:gridCol w:w="3700"/>
        <w:gridCol w:w="3507"/>
        <w:gridCol w:w="3463"/>
      </w:tblGrid>
      <w:tr w:rsidR="009A3DEE" w14:paraId="43CE56E7" w14:textId="77777777" w:rsidTr="00692E64">
        <w:trPr>
          <w:trHeight w:val="786"/>
        </w:trPr>
        <w:tc>
          <w:tcPr>
            <w:tcW w:w="2270" w:type="dxa"/>
          </w:tcPr>
          <w:p w14:paraId="525F425B" w14:textId="0A608AD0" w:rsidR="009A3DEE" w:rsidRPr="00692E64" w:rsidRDefault="009A3DEE" w:rsidP="00DD43EF">
            <w:pPr>
              <w:rPr>
                <w:b/>
                <w:bCs/>
              </w:rPr>
            </w:pPr>
            <w:r w:rsidRPr="00692E64">
              <w:rPr>
                <w:b/>
                <w:bCs/>
              </w:rPr>
              <w:t>Deltagelse i resume/redegørelse</w:t>
            </w:r>
          </w:p>
        </w:tc>
        <w:tc>
          <w:tcPr>
            <w:tcW w:w="3700" w:type="dxa"/>
          </w:tcPr>
          <w:p w14:paraId="0DFAAC63" w14:textId="0BCF2140" w:rsidR="009A3DEE" w:rsidRPr="00692E64" w:rsidRDefault="009A3DEE" w:rsidP="00DD43EF">
            <w:r w:rsidRPr="00692E64">
              <w:t xml:space="preserve">Jeg sagde mindst en hel sætning på engelsk, da vi skulle redegøre/genfortælle. </w:t>
            </w:r>
          </w:p>
        </w:tc>
        <w:tc>
          <w:tcPr>
            <w:tcW w:w="3507" w:type="dxa"/>
          </w:tcPr>
          <w:p w14:paraId="64B41433" w14:textId="30C4DFEC" w:rsidR="009A3DEE" w:rsidRPr="00692E64" w:rsidRDefault="009A3DEE" w:rsidP="00DD43EF">
            <w:r w:rsidRPr="00692E64">
              <w:t>Jeg rakte hånden op, da vi skulle redegøre/genfortælle, men fik ikke mulighed for at sige noget.</w:t>
            </w:r>
          </w:p>
        </w:tc>
        <w:tc>
          <w:tcPr>
            <w:tcW w:w="3463" w:type="dxa"/>
          </w:tcPr>
          <w:p w14:paraId="6FAFBC0E" w14:textId="4576263E" w:rsidR="009A3DEE" w:rsidRPr="00692E64" w:rsidRDefault="009A3DEE" w:rsidP="00DD43EF">
            <w:r w:rsidRPr="00692E64">
              <w:t>Jeg havde ikke noget at bidrage med til redegørelse/genfortælling.</w:t>
            </w:r>
          </w:p>
        </w:tc>
      </w:tr>
      <w:tr w:rsidR="009A3DEE" w14:paraId="6D71BBBA" w14:textId="77777777" w:rsidTr="00692E64">
        <w:trPr>
          <w:trHeight w:val="1143"/>
        </w:trPr>
        <w:tc>
          <w:tcPr>
            <w:tcW w:w="2270" w:type="dxa"/>
          </w:tcPr>
          <w:p w14:paraId="23BEDD8A" w14:textId="10AB6A77" w:rsidR="009A3DEE" w:rsidRPr="00692E64" w:rsidRDefault="009A3DEE" w:rsidP="00DD43EF">
            <w:pPr>
              <w:rPr>
                <w:b/>
                <w:bCs/>
              </w:rPr>
            </w:pPr>
            <w:r w:rsidRPr="00692E64">
              <w:rPr>
                <w:b/>
                <w:bCs/>
              </w:rPr>
              <w:t>Deltagelse i analyse</w:t>
            </w:r>
          </w:p>
        </w:tc>
        <w:tc>
          <w:tcPr>
            <w:tcW w:w="3700" w:type="dxa"/>
          </w:tcPr>
          <w:p w14:paraId="41240773" w14:textId="594E6D53" w:rsidR="009A3DEE" w:rsidRPr="00692E64" w:rsidRDefault="009A3DEE" w:rsidP="00DD43EF">
            <w:r w:rsidRPr="00692E64">
              <w:t>Jeg argumenterede for en pointe (måske ved at pege ned i tekst eller henvise til andet materiale</w:t>
            </w:r>
            <w:r w:rsidR="00A32A88" w:rsidRPr="00692E64">
              <w:t>,</w:t>
            </w:r>
            <w:r w:rsidRPr="00692E64">
              <w:t xml:space="preserve"> vi har arbejdet med).</w:t>
            </w:r>
          </w:p>
        </w:tc>
        <w:tc>
          <w:tcPr>
            <w:tcW w:w="3507" w:type="dxa"/>
          </w:tcPr>
          <w:p w14:paraId="1E3EA0D9" w14:textId="1BC4120B" w:rsidR="009A3DEE" w:rsidRPr="00692E64" w:rsidRDefault="009A3DEE" w:rsidP="00DD43EF">
            <w:r w:rsidRPr="00692E64">
              <w:t>Jeg havde en pointe, og jeg rakte hånden op, men pointen blev sagt af en anden/jeg fik ikke mulighed for at bidrage.</w:t>
            </w:r>
          </w:p>
        </w:tc>
        <w:tc>
          <w:tcPr>
            <w:tcW w:w="3463" w:type="dxa"/>
          </w:tcPr>
          <w:p w14:paraId="0BBD04E7" w14:textId="1CAD4999" w:rsidR="009A3DEE" w:rsidRPr="00692E64" w:rsidRDefault="009A3DEE" w:rsidP="00DD43EF">
            <w:r w:rsidRPr="00692E64">
              <w:t>Jeg havde ikke nogen argumenter at bidrage med.</w:t>
            </w:r>
          </w:p>
        </w:tc>
      </w:tr>
      <w:tr w:rsidR="009A3DEE" w14:paraId="3C29B642" w14:textId="77777777" w:rsidTr="00692E64">
        <w:trPr>
          <w:trHeight w:val="802"/>
        </w:trPr>
        <w:tc>
          <w:tcPr>
            <w:tcW w:w="2270" w:type="dxa"/>
          </w:tcPr>
          <w:p w14:paraId="4A66950C" w14:textId="31E8D8F4" w:rsidR="009A3DEE" w:rsidRPr="00692E64" w:rsidRDefault="009A3DEE" w:rsidP="00747BBE">
            <w:pPr>
              <w:rPr>
                <w:b/>
                <w:bCs/>
              </w:rPr>
            </w:pPr>
            <w:r w:rsidRPr="00692E64">
              <w:rPr>
                <w:b/>
                <w:bCs/>
              </w:rPr>
              <w:t>Deltagelse i diskussion</w:t>
            </w:r>
          </w:p>
        </w:tc>
        <w:tc>
          <w:tcPr>
            <w:tcW w:w="3700" w:type="dxa"/>
          </w:tcPr>
          <w:p w14:paraId="1B26BD6D" w14:textId="6C45BCBD" w:rsidR="009A3DEE" w:rsidRPr="00692E64" w:rsidRDefault="009A3DEE" w:rsidP="00747BBE">
            <w:r w:rsidRPr="00692E64">
              <w:t>Jeg reagerede på og kommenterede noget mine klassekammerater sagde.</w:t>
            </w:r>
          </w:p>
        </w:tc>
        <w:tc>
          <w:tcPr>
            <w:tcW w:w="3507" w:type="dxa"/>
          </w:tcPr>
          <w:p w14:paraId="383DAE54" w14:textId="320B0609" w:rsidR="009A3DEE" w:rsidRPr="00692E64" w:rsidRDefault="009A3DEE" w:rsidP="00DD43EF">
            <w:r w:rsidRPr="00692E64">
              <w:t>Jeg fik sagt en eller to af mine egne pointe</w:t>
            </w:r>
            <w:r w:rsidR="00A32A88" w:rsidRPr="00692E64">
              <w:t>r</w:t>
            </w:r>
            <w:r w:rsidRPr="00692E64">
              <w:t>, men brugte ikke det, de andre sagde.</w:t>
            </w:r>
          </w:p>
        </w:tc>
        <w:tc>
          <w:tcPr>
            <w:tcW w:w="3463" w:type="dxa"/>
          </w:tcPr>
          <w:p w14:paraId="31559B0B" w14:textId="3592C889" w:rsidR="009A3DEE" w:rsidRPr="00692E64" w:rsidRDefault="009A3DEE" w:rsidP="00DD43EF">
            <w:r w:rsidRPr="00692E64">
              <w:t>Jeg hørte, hvad mine kammerater sagde, men havde ikke noget at tilføje.</w:t>
            </w:r>
          </w:p>
        </w:tc>
      </w:tr>
      <w:tr w:rsidR="009A3DEE" w14:paraId="347E2C37" w14:textId="77777777" w:rsidTr="00692E64">
        <w:trPr>
          <w:trHeight w:val="1143"/>
        </w:trPr>
        <w:tc>
          <w:tcPr>
            <w:tcW w:w="2270" w:type="dxa"/>
          </w:tcPr>
          <w:p w14:paraId="6D8B41B7" w14:textId="4805673C" w:rsidR="009A3DEE" w:rsidRPr="00692E64" w:rsidRDefault="002B0EE6" w:rsidP="0025519D">
            <w:pPr>
              <w:rPr>
                <w:b/>
                <w:bCs/>
              </w:rPr>
            </w:pPr>
            <w:r w:rsidRPr="00692E64">
              <w:rPr>
                <w:b/>
                <w:bCs/>
              </w:rPr>
              <w:t>Sproglig deltagelse</w:t>
            </w:r>
          </w:p>
        </w:tc>
        <w:tc>
          <w:tcPr>
            <w:tcW w:w="3700" w:type="dxa"/>
          </w:tcPr>
          <w:p w14:paraId="2F1EE998" w14:textId="1A8446F2" w:rsidR="009A3DEE" w:rsidRPr="00692E64" w:rsidRDefault="009A3DEE" w:rsidP="0025519D">
            <w:r w:rsidRPr="00692E64">
              <w:t>Jeg talte engelsk flere gange igennem klasse</w:t>
            </w:r>
            <w:r w:rsidR="002B0EE6" w:rsidRPr="00692E64">
              <w:t>samtalen</w:t>
            </w:r>
            <w:r w:rsidRPr="00692E64">
              <w:t xml:space="preserve">. </w:t>
            </w:r>
          </w:p>
        </w:tc>
        <w:tc>
          <w:tcPr>
            <w:tcW w:w="3507" w:type="dxa"/>
          </w:tcPr>
          <w:p w14:paraId="4FF42A42" w14:textId="2F5D74F1" w:rsidR="009A3DEE" w:rsidRPr="00692E64" w:rsidRDefault="009A3DEE" w:rsidP="0025519D">
            <w:r w:rsidRPr="00692E64">
              <w:t xml:space="preserve">Jeg blev lidt nervøs ved det, men jeg sagde en enkelt eller to sætninger på engelsk. </w:t>
            </w:r>
          </w:p>
        </w:tc>
        <w:tc>
          <w:tcPr>
            <w:tcW w:w="3463" w:type="dxa"/>
          </w:tcPr>
          <w:p w14:paraId="2F5BFD92" w14:textId="77777777" w:rsidR="009A3DEE" w:rsidRPr="00692E64" w:rsidRDefault="009A3DEE" w:rsidP="0025519D">
            <w:r w:rsidRPr="00692E64">
              <w:t xml:space="preserve">Jeg fik ikke sagt noget på engelsk, </w:t>
            </w:r>
          </w:p>
          <w:p w14:paraId="771B9078" w14:textId="668F002A" w:rsidR="009A3DEE" w:rsidRPr="00692E64" w:rsidRDefault="009A3DEE" w:rsidP="0025519D">
            <w:pPr>
              <w:pStyle w:val="Listeafsnit"/>
              <w:numPr>
                <w:ilvl w:val="0"/>
                <w:numId w:val="1"/>
              </w:numPr>
            </w:pPr>
            <w:r w:rsidRPr="00692E64">
              <w:t>fordi jeg ikke fik muligheden</w:t>
            </w:r>
          </w:p>
          <w:p w14:paraId="65060F19" w14:textId="5C343126" w:rsidR="009A3DEE" w:rsidRPr="00692E64" w:rsidRDefault="009A3DEE" w:rsidP="0025519D">
            <w:pPr>
              <w:pStyle w:val="Listeafsnit"/>
              <w:numPr>
                <w:ilvl w:val="0"/>
                <w:numId w:val="1"/>
              </w:numPr>
            </w:pPr>
            <w:r w:rsidRPr="00692E64">
              <w:t>fordi jeg ikke havde lyst.</w:t>
            </w:r>
          </w:p>
        </w:tc>
      </w:tr>
      <w:tr w:rsidR="009A3DEE" w14:paraId="59FE1CCE" w14:textId="77777777" w:rsidTr="00692E64">
        <w:trPr>
          <w:trHeight w:val="1667"/>
        </w:trPr>
        <w:tc>
          <w:tcPr>
            <w:tcW w:w="2270" w:type="dxa"/>
          </w:tcPr>
          <w:p w14:paraId="45D8B6DC" w14:textId="18B3F683" w:rsidR="009A3DEE" w:rsidRPr="00692E64" w:rsidRDefault="002B0EE6" w:rsidP="0025519D">
            <w:pPr>
              <w:rPr>
                <w:b/>
                <w:bCs/>
              </w:rPr>
            </w:pPr>
            <w:r w:rsidRPr="00692E64">
              <w:rPr>
                <w:b/>
                <w:bCs/>
              </w:rPr>
              <w:t>Generel aktiv deltagelse</w:t>
            </w:r>
          </w:p>
        </w:tc>
        <w:tc>
          <w:tcPr>
            <w:tcW w:w="3700" w:type="dxa"/>
          </w:tcPr>
          <w:p w14:paraId="15C5CF8A" w14:textId="6BF36800" w:rsidR="009A3DEE" w:rsidRPr="00692E64" w:rsidRDefault="009A3DEE" w:rsidP="0025519D">
            <w:r w:rsidRPr="00692E64">
              <w:t>Alt i alt fik jeg stort set bidraget med det</w:t>
            </w:r>
            <w:r w:rsidR="00A32A88" w:rsidRPr="00692E64">
              <w:t>,</w:t>
            </w:r>
            <w:r w:rsidRPr="00692E64">
              <w:t xml:space="preserve"> jeg ville.</w:t>
            </w:r>
          </w:p>
        </w:tc>
        <w:tc>
          <w:tcPr>
            <w:tcW w:w="3507" w:type="dxa"/>
          </w:tcPr>
          <w:p w14:paraId="0C418590" w14:textId="77777777" w:rsidR="009A3DEE" w:rsidRPr="00692E64" w:rsidRDefault="009A3DEE" w:rsidP="0025519D">
            <w:r w:rsidRPr="00692E64">
              <w:t>Jeg kunne godt have bidraget med mere, men jeg fik ikke muligheden, fordi</w:t>
            </w:r>
          </w:p>
          <w:p w14:paraId="2C9C054D" w14:textId="17064073" w:rsidR="009A3DEE" w:rsidRPr="00692E64" w:rsidRDefault="009A3DEE" w:rsidP="00206DA8">
            <w:pPr>
              <w:pStyle w:val="Listeafsnit"/>
              <w:numPr>
                <w:ilvl w:val="0"/>
                <w:numId w:val="2"/>
              </w:numPr>
            </w:pPr>
            <w:r w:rsidRPr="00692E64">
              <w:t xml:space="preserve">jeg </w:t>
            </w:r>
            <w:proofErr w:type="gramStart"/>
            <w:r w:rsidRPr="00692E64">
              <w:t>ikke blev</w:t>
            </w:r>
            <w:proofErr w:type="gramEnd"/>
            <w:r w:rsidRPr="00692E64">
              <w:t xml:space="preserve"> spurgt</w:t>
            </w:r>
          </w:p>
          <w:p w14:paraId="5C027DF3" w14:textId="65E3328C" w:rsidR="009A3DEE" w:rsidRPr="00692E64" w:rsidRDefault="009A3DEE" w:rsidP="00206DA8">
            <w:pPr>
              <w:pStyle w:val="Listeafsnit"/>
              <w:numPr>
                <w:ilvl w:val="0"/>
                <w:numId w:val="2"/>
              </w:numPr>
            </w:pPr>
            <w:r w:rsidRPr="00692E64">
              <w:t xml:space="preserve">jeg </w:t>
            </w:r>
            <w:proofErr w:type="gramStart"/>
            <w:r w:rsidRPr="00692E64">
              <w:t>ikke fik</w:t>
            </w:r>
            <w:proofErr w:type="gramEnd"/>
            <w:r w:rsidRPr="00692E64">
              <w:t xml:space="preserve"> nok betænkningstid</w:t>
            </w:r>
          </w:p>
          <w:p w14:paraId="60B7AC49" w14:textId="58171C98" w:rsidR="009A3DEE" w:rsidRPr="00692E64" w:rsidRDefault="00C27274" w:rsidP="00206DA8">
            <w:pPr>
              <w:pStyle w:val="Listeafsnit"/>
              <w:numPr>
                <w:ilvl w:val="0"/>
                <w:numId w:val="2"/>
              </w:numPr>
            </w:pPr>
            <w:r w:rsidRPr="00692E64">
              <w:t>[a</w:t>
            </w:r>
            <w:r w:rsidR="009A3DEE" w:rsidRPr="00692E64">
              <w:t>nd</w:t>
            </w:r>
            <w:r w:rsidRPr="00692E64">
              <w:t>re grunde]</w:t>
            </w:r>
            <w:r w:rsidR="00692E64" w:rsidRPr="00692E64">
              <w:t>.</w:t>
            </w:r>
          </w:p>
        </w:tc>
        <w:tc>
          <w:tcPr>
            <w:tcW w:w="3463" w:type="dxa"/>
          </w:tcPr>
          <w:p w14:paraId="4EAAFEEE" w14:textId="77777777" w:rsidR="009A3DEE" w:rsidRPr="00692E64" w:rsidRDefault="009A3DEE" w:rsidP="0025519D">
            <w:r w:rsidRPr="00692E64">
              <w:t xml:space="preserve">Jeg havde ikke noget at bidrage med. </w:t>
            </w:r>
          </w:p>
          <w:p w14:paraId="51D3883C" w14:textId="6038B8CA" w:rsidR="009A3DEE" w:rsidRPr="00692E64" w:rsidRDefault="009A3DEE" w:rsidP="009A3DEE">
            <w:pPr>
              <w:pStyle w:val="Listeafsnit"/>
              <w:numPr>
                <w:ilvl w:val="0"/>
                <w:numId w:val="3"/>
              </w:numPr>
            </w:pPr>
            <w:r w:rsidRPr="00692E64">
              <w:t>Jeg kunne ikke finde på noget at sige</w:t>
            </w:r>
          </w:p>
          <w:p w14:paraId="15D1DB7B" w14:textId="1823F011" w:rsidR="009A3DEE" w:rsidRPr="00692E64" w:rsidRDefault="009A3DEE" w:rsidP="009A3DEE">
            <w:pPr>
              <w:pStyle w:val="Listeafsnit"/>
              <w:numPr>
                <w:ilvl w:val="0"/>
                <w:numId w:val="3"/>
              </w:numPr>
            </w:pPr>
            <w:r w:rsidRPr="00692E64">
              <w:t>Jeg vidste ikke nok om emnet</w:t>
            </w:r>
          </w:p>
          <w:p w14:paraId="01594D7B" w14:textId="3B1E55E4" w:rsidR="009A3DEE" w:rsidRPr="00692E64" w:rsidRDefault="009A3DEE" w:rsidP="009A3DEE">
            <w:pPr>
              <w:pStyle w:val="Listeafsnit"/>
              <w:numPr>
                <w:ilvl w:val="0"/>
                <w:numId w:val="3"/>
              </w:numPr>
            </w:pPr>
            <w:r w:rsidRPr="00692E64">
              <w:t>Jeg forstod ikke teksten.</w:t>
            </w:r>
          </w:p>
        </w:tc>
      </w:tr>
    </w:tbl>
    <w:p w14:paraId="3A3DAE14" w14:textId="77777777" w:rsidR="00DD43EF" w:rsidRPr="00DD43EF" w:rsidRDefault="00DD43EF" w:rsidP="00692E64"/>
    <w:sectPr w:rsidR="00DD43EF" w:rsidRPr="00DD43EF" w:rsidSect="009A3DEE">
      <w:headerReference w:type="default" r:id="rId7"/>
      <w:footerReference w:type="default" r:id="rId8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FC6FE" w14:textId="77777777" w:rsidR="008D7758" w:rsidRDefault="008D7758" w:rsidP="00C27274">
      <w:pPr>
        <w:spacing w:after="0" w:line="240" w:lineRule="auto"/>
      </w:pPr>
      <w:r>
        <w:separator/>
      </w:r>
    </w:p>
  </w:endnote>
  <w:endnote w:type="continuationSeparator" w:id="0">
    <w:p w14:paraId="62004B12" w14:textId="77777777" w:rsidR="008D7758" w:rsidRDefault="008D7758" w:rsidP="00C2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DB9F7" w14:textId="6D4B26DF" w:rsidR="00C27274" w:rsidRDefault="00C27274" w:rsidP="00C27274">
    <w:pPr>
      <w:pStyle w:val="Sidefod"/>
    </w:pPr>
    <w:r>
      <w:t xml:space="preserve">ENGELSKLÆRERENS ØVELSESBOG. </w:t>
    </w:r>
    <w:r>
      <w:rPr>
        <w:rFonts w:cstheme="minorHAnsi"/>
      </w:rPr>
      <w:t>©</w:t>
    </w:r>
    <w:r>
      <w:t xml:space="preserve">FORLAGET COLUMBUS. </w:t>
    </w:r>
  </w:p>
  <w:p w14:paraId="24C4242E" w14:textId="77777777" w:rsidR="00C27274" w:rsidRDefault="00C27274" w:rsidP="00C27274">
    <w:pPr>
      <w:pStyle w:val="Sidefod"/>
    </w:pPr>
    <w: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06815" w14:textId="77777777" w:rsidR="008D7758" w:rsidRDefault="008D7758" w:rsidP="00C27274">
      <w:pPr>
        <w:spacing w:after="0" w:line="240" w:lineRule="auto"/>
      </w:pPr>
      <w:r>
        <w:separator/>
      </w:r>
    </w:p>
  </w:footnote>
  <w:footnote w:type="continuationSeparator" w:id="0">
    <w:p w14:paraId="51B228D2" w14:textId="77777777" w:rsidR="008D7758" w:rsidRDefault="008D7758" w:rsidP="00C2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73F59" w14:textId="2BB62221" w:rsidR="00692E64" w:rsidRDefault="00692E64">
    <w:pPr>
      <w:pStyle w:val="Sidehoved"/>
    </w:pPr>
    <w:r>
      <w:rPr>
        <w:noProof/>
      </w:rPr>
      <w:drawing>
        <wp:inline distT="0" distB="0" distL="0" distR="0" wp14:anchorId="0548138C" wp14:editId="17AFA07A">
          <wp:extent cx="8531860" cy="1217930"/>
          <wp:effectExtent l="0" t="0" r="2540" b="1270"/>
          <wp:docPr id="2" name="Billede 2" descr="Et billede, der indeholder tekst, dukk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Et billede, der indeholder tekst, dukk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1860" cy="1217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8189F"/>
    <w:multiLevelType w:val="hybridMultilevel"/>
    <w:tmpl w:val="83C22F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15384"/>
    <w:multiLevelType w:val="hybridMultilevel"/>
    <w:tmpl w:val="60983B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006DF"/>
    <w:multiLevelType w:val="hybridMultilevel"/>
    <w:tmpl w:val="7BDC0C5C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EF"/>
    <w:rsid w:val="000E28DC"/>
    <w:rsid w:val="000E6300"/>
    <w:rsid w:val="00160102"/>
    <w:rsid w:val="00206DA8"/>
    <w:rsid w:val="0025519D"/>
    <w:rsid w:val="002B0EE6"/>
    <w:rsid w:val="003E694C"/>
    <w:rsid w:val="00692E64"/>
    <w:rsid w:val="00747BBE"/>
    <w:rsid w:val="0075305E"/>
    <w:rsid w:val="008D7758"/>
    <w:rsid w:val="009A3DEE"/>
    <w:rsid w:val="00A32A88"/>
    <w:rsid w:val="00C27274"/>
    <w:rsid w:val="00DD43EF"/>
    <w:rsid w:val="00E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4BF28"/>
  <w15:chartTrackingRefBased/>
  <w15:docId w15:val="{10444D67-4DC8-4E6F-B3F9-1A25A2B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D43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D4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DD43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D4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DD4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47BB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272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27274"/>
  </w:style>
  <w:style w:type="paragraph" w:styleId="Sidefod">
    <w:name w:val="footer"/>
    <w:basedOn w:val="Normal"/>
    <w:link w:val="SidefodTegn"/>
    <w:uiPriority w:val="99"/>
    <w:unhideWhenUsed/>
    <w:rsid w:val="00C272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27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1292</Characters>
  <Application>Microsoft Office Word</Application>
  <DocSecurity>0</DocSecurity>
  <Lines>143</Lines>
  <Paragraphs>83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Pors</dc:creator>
  <cp:keywords/>
  <dc:description/>
  <cp:lastModifiedBy>Katrine Cohen</cp:lastModifiedBy>
  <cp:revision>2</cp:revision>
  <dcterms:created xsi:type="dcterms:W3CDTF">2022-03-22T09:32:00Z</dcterms:created>
  <dcterms:modified xsi:type="dcterms:W3CDTF">2022-03-22T09:32:00Z</dcterms:modified>
</cp:coreProperties>
</file>