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1E96D" w14:textId="77777777" w:rsidR="00FE5658" w:rsidRDefault="00FE5658"/>
    <w:p w14:paraId="3C488A7F" w14:textId="230487F4" w:rsidR="004858CE" w:rsidRDefault="00F2315E">
      <w:r>
        <w:t>Øvelse 1. Begrebsmatch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5E123E" w14:paraId="608EC76E" w14:textId="77777777" w:rsidTr="00DB6AC2">
        <w:tc>
          <w:tcPr>
            <w:tcW w:w="2830" w:type="dxa"/>
          </w:tcPr>
          <w:p w14:paraId="434E8ED4" w14:textId="0C886017" w:rsidR="005E123E" w:rsidRPr="005E123E" w:rsidRDefault="005E123E">
            <w:pPr>
              <w:rPr>
                <w:b/>
                <w:bCs/>
              </w:rPr>
            </w:pPr>
            <w:r w:rsidRPr="005E123E">
              <w:rPr>
                <w:b/>
                <w:bCs/>
              </w:rPr>
              <w:t xml:space="preserve">Begreber </w:t>
            </w:r>
          </w:p>
        </w:tc>
        <w:tc>
          <w:tcPr>
            <w:tcW w:w="6798" w:type="dxa"/>
          </w:tcPr>
          <w:p w14:paraId="37CA2233" w14:textId="77A582A8" w:rsidR="005E123E" w:rsidRPr="005E123E" w:rsidRDefault="005E123E">
            <w:pPr>
              <w:rPr>
                <w:b/>
                <w:bCs/>
              </w:rPr>
            </w:pPr>
            <w:r w:rsidRPr="005E123E">
              <w:rPr>
                <w:b/>
                <w:bCs/>
              </w:rPr>
              <w:t>Optræder her</w:t>
            </w:r>
          </w:p>
        </w:tc>
      </w:tr>
      <w:tr w:rsidR="005E123E" w14:paraId="261C179D" w14:textId="77777777" w:rsidTr="00DB6AC2">
        <w:tc>
          <w:tcPr>
            <w:tcW w:w="2830" w:type="dxa"/>
          </w:tcPr>
          <w:p w14:paraId="6085BD0C" w14:textId="5916A100" w:rsidR="005E123E" w:rsidRDefault="001863EC" w:rsidP="001863EC">
            <w:pPr>
              <w:pStyle w:val="Listeafsnit"/>
              <w:numPr>
                <w:ilvl w:val="0"/>
                <w:numId w:val="1"/>
              </w:numPr>
            </w:pPr>
            <w:r>
              <w:t>Assonans</w:t>
            </w:r>
          </w:p>
        </w:tc>
        <w:tc>
          <w:tcPr>
            <w:tcW w:w="6798" w:type="dxa"/>
          </w:tcPr>
          <w:p w14:paraId="05B25964" w14:textId="77777777" w:rsidR="005E123E" w:rsidRDefault="005E123E"/>
        </w:tc>
      </w:tr>
      <w:tr w:rsidR="005E123E" w14:paraId="5216E684" w14:textId="77777777" w:rsidTr="00DB6AC2">
        <w:tc>
          <w:tcPr>
            <w:tcW w:w="2830" w:type="dxa"/>
          </w:tcPr>
          <w:p w14:paraId="1EC2A40D" w14:textId="30418F2E" w:rsidR="00076536" w:rsidRDefault="00076536" w:rsidP="00076536">
            <w:pPr>
              <w:pStyle w:val="Listeafsnit"/>
              <w:numPr>
                <w:ilvl w:val="0"/>
                <w:numId w:val="1"/>
              </w:numPr>
            </w:pPr>
            <w:r>
              <w:t>Xenia</w:t>
            </w:r>
          </w:p>
        </w:tc>
        <w:tc>
          <w:tcPr>
            <w:tcW w:w="6798" w:type="dxa"/>
          </w:tcPr>
          <w:p w14:paraId="2C1C3B2D" w14:textId="77777777" w:rsidR="005E123E" w:rsidRDefault="005E123E"/>
        </w:tc>
      </w:tr>
      <w:tr w:rsidR="005E123E" w14:paraId="7CD54721" w14:textId="77777777" w:rsidTr="00DB6AC2">
        <w:tc>
          <w:tcPr>
            <w:tcW w:w="2830" w:type="dxa"/>
          </w:tcPr>
          <w:p w14:paraId="5396467F" w14:textId="1CF70136" w:rsidR="005E123E" w:rsidRDefault="00076536" w:rsidP="00076536">
            <w:pPr>
              <w:pStyle w:val="Listeafsnit"/>
              <w:numPr>
                <w:ilvl w:val="0"/>
                <w:numId w:val="1"/>
              </w:numPr>
            </w:pPr>
            <w:proofErr w:type="spellStart"/>
            <w:r>
              <w:t>Teofani</w:t>
            </w:r>
            <w:proofErr w:type="spellEnd"/>
          </w:p>
        </w:tc>
        <w:tc>
          <w:tcPr>
            <w:tcW w:w="6798" w:type="dxa"/>
          </w:tcPr>
          <w:p w14:paraId="471B493B" w14:textId="77777777" w:rsidR="005E123E" w:rsidRDefault="005E123E"/>
        </w:tc>
      </w:tr>
      <w:tr w:rsidR="005E123E" w14:paraId="42855876" w14:textId="77777777" w:rsidTr="00DB6AC2">
        <w:tc>
          <w:tcPr>
            <w:tcW w:w="2830" w:type="dxa"/>
          </w:tcPr>
          <w:p w14:paraId="1D16B001" w14:textId="23CDE51F" w:rsidR="005E123E" w:rsidRDefault="00076536" w:rsidP="00076536">
            <w:pPr>
              <w:pStyle w:val="Listeafsnit"/>
              <w:numPr>
                <w:ilvl w:val="0"/>
                <w:numId w:val="1"/>
              </w:numPr>
            </w:pPr>
            <w:r>
              <w:t>Epitet</w:t>
            </w:r>
          </w:p>
        </w:tc>
        <w:tc>
          <w:tcPr>
            <w:tcW w:w="6798" w:type="dxa"/>
          </w:tcPr>
          <w:p w14:paraId="0A6AE950" w14:textId="77777777" w:rsidR="005E123E" w:rsidRDefault="005E123E"/>
        </w:tc>
      </w:tr>
      <w:tr w:rsidR="005E123E" w14:paraId="46F9EF34" w14:textId="77777777" w:rsidTr="00DB6AC2">
        <w:tc>
          <w:tcPr>
            <w:tcW w:w="2830" w:type="dxa"/>
          </w:tcPr>
          <w:p w14:paraId="109F7BC4" w14:textId="7EA22AF3" w:rsidR="005E123E" w:rsidRDefault="00076536" w:rsidP="00076536">
            <w:pPr>
              <w:pStyle w:val="Listeafsnit"/>
              <w:numPr>
                <w:ilvl w:val="0"/>
                <w:numId w:val="1"/>
              </w:numPr>
            </w:pPr>
            <w:r>
              <w:t xml:space="preserve">Formelvers </w:t>
            </w:r>
          </w:p>
        </w:tc>
        <w:tc>
          <w:tcPr>
            <w:tcW w:w="6798" w:type="dxa"/>
          </w:tcPr>
          <w:p w14:paraId="515BB9F6" w14:textId="77777777" w:rsidR="005E123E" w:rsidRDefault="005E123E"/>
        </w:tc>
      </w:tr>
      <w:tr w:rsidR="005E123E" w14:paraId="2933C8D3" w14:textId="77777777" w:rsidTr="00DB6AC2">
        <w:tc>
          <w:tcPr>
            <w:tcW w:w="2830" w:type="dxa"/>
          </w:tcPr>
          <w:p w14:paraId="7D5A79C0" w14:textId="7C84890B" w:rsidR="005E123E" w:rsidRDefault="002C624F" w:rsidP="00CF762D">
            <w:pPr>
              <w:pStyle w:val="Listeafsnit"/>
              <w:numPr>
                <w:ilvl w:val="0"/>
                <w:numId w:val="1"/>
              </w:numPr>
            </w:pPr>
            <w:proofErr w:type="spellStart"/>
            <w:r>
              <w:t>Dikaiosyne</w:t>
            </w:r>
            <w:proofErr w:type="spellEnd"/>
          </w:p>
        </w:tc>
        <w:tc>
          <w:tcPr>
            <w:tcW w:w="6798" w:type="dxa"/>
          </w:tcPr>
          <w:p w14:paraId="12FDAF1E" w14:textId="77777777" w:rsidR="005E123E" w:rsidRDefault="005E123E"/>
        </w:tc>
      </w:tr>
      <w:tr w:rsidR="005E123E" w14:paraId="5C397FCD" w14:textId="77777777" w:rsidTr="00DB6AC2">
        <w:tc>
          <w:tcPr>
            <w:tcW w:w="2830" w:type="dxa"/>
          </w:tcPr>
          <w:p w14:paraId="42ABFF99" w14:textId="5C112FDE" w:rsidR="005E123E" w:rsidRDefault="00FC6204" w:rsidP="00DC2160">
            <w:pPr>
              <w:pStyle w:val="Listeafsnit"/>
              <w:numPr>
                <w:ilvl w:val="0"/>
                <w:numId w:val="1"/>
              </w:numPr>
            </w:pPr>
            <w:proofErr w:type="spellStart"/>
            <w:r>
              <w:t>Andreia</w:t>
            </w:r>
            <w:proofErr w:type="spellEnd"/>
          </w:p>
        </w:tc>
        <w:tc>
          <w:tcPr>
            <w:tcW w:w="6798" w:type="dxa"/>
          </w:tcPr>
          <w:p w14:paraId="5B796C38" w14:textId="77777777" w:rsidR="005E123E" w:rsidRDefault="005E123E"/>
        </w:tc>
      </w:tr>
      <w:tr w:rsidR="005E123E" w14:paraId="253430A7" w14:textId="77777777" w:rsidTr="00DB6AC2">
        <w:tc>
          <w:tcPr>
            <w:tcW w:w="2830" w:type="dxa"/>
          </w:tcPr>
          <w:p w14:paraId="6AD9D5B9" w14:textId="298A2E51" w:rsidR="005E123E" w:rsidRDefault="00D27A26" w:rsidP="00D27A26">
            <w:pPr>
              <w:pStyle w:val="Listeafsnit"/>
              <w:numPr>
                <w:ilvl w:val="0"/>
                <w:numId w:val="1"/>
              </w:numPr>
            </w:pPr>
            <w:r>
              <w:t>Pleonasme</w:t>
            </w:r>
          </w:p>
        </w:tc>
        <w:tc>
          <w:tcPr>
            <w:tcW w:w="6798" w:type="dxa"/>
          </w:tcPr>
          <w:p w14:paraId="41E910BE" w14:textId="77777777" w:rsidR="005E123E" w:rsidRDefault="005E123E"/>
        </w:tc>
      </w:tr>
      <w:tr w:rsidR="005E123E" w14:paraId="5BC6F3F3" w14:textId="77777777" w:rsidTr="00DB6AC2">
        <w:tc>
          <w:tcPr>
            <w:tcW w:w="2830" w:type="dxa"/>
          </w:tcPr>
          <w:p w14:paraId="44BD8676" w14:textId="568AF95A" w:rsidR="005E123E" w:rsidRDefault="00057A08" w:rsidP="00D27A26">
            <w:pPr>
              <w:pStyle w:val="Listeafsnit"/>
              <w:numPr>
                <w:ilvl w:val="0"/>
                <w:numId w:val="1"/>
              </w:numPr>
            </w:pPr>
            <w:r>
              <w:t>Homerisk lignelse</w:t>
            </w:r>
          </w:p>
        </w:tc>
        <w:tc>
          <w:tcPr>
            <w:tcW w:w="6798" w:type="dxa"/>
          </w:tcPr>
          <w:p w14:paraId="35DC3416" w14:textId="77777777" w:rsidR="005E123E" w:rsidRDefault="005E123E" w:rsidP="000844D3"/>
        </w:tc>
      </w:tr>
      <w:tr w:rsidR="005E123E" w14:paraId="3D8C50B4" w14:textId="77777777" w:rsidTr="00DB6AC2">
        <w:tc>
          <w:tcPr>
            <w:tcW w:w="2830" w:type="dxa"/>
          </w:tcPr>
          <w:p w14:paraId="1D409469" w14:textId="5765BD88" w:rsidR="005E123E" w:rsidRDefault="00E621AB" w:rsidP="00057A08">
            <w:pPr>
              <w:pStyle w:val="Listeafsnit"/>
              <w:numPr>
                <w:ilvl w:val="0"/>
                <w:numId w:val="1"/>
              </w:numPr>
            </w:pPr>
            <w:r>
              <w:t xml:space="preserve">Kleos </w:t>
            </w:r>
          </w:p>
        </w:tc>
        <w:tc>
          <w:tcPr>
            <w:tcW w:w="6798" w:type="dxa"/>
          </w:tcPr>
          <w:p w14:paraId="518A3126" w14:textId="77777777" w:rsidR="005E123E" w:rsidRDefault="005E123E" w:rsidP="000844D3"/>
        </w:tc>
      </w:tr>
      <w:tr w:rsidR="005E123E" w14:paraId="676F243D" w14:textId="77777777" w:rsidTr="00DB6AC2">
        <w:tc>
          <w:tcPr>
            <w:tcW w:w="2830" w:type="dxa"/>
          </w:tcPr>
          <w:p w14:paraId="14373D6C" w14:textId="46A329FC" w:rsidR="005E123E" w:rsidRDefault="00090AB3" w:rsidP="00090AB3">
            <w:pPr>
              <w:pStyle w:val="Listeafsnit"/>
              <w:numPr>
                <w:ilvl w:val="0"/>
                <w:numId w:val="1"/>
              </w:numPr>
            </w:pPr>
            <w:proofErr w:type="spellStart"/>
            <w:r>
              <w:t>Sofrosyne</w:t>
            </w:r>
            <w:proofErr w:type="spellEnd"/>
          </w:p>
        </w:tc>
        <w:tc>
          <w:tcPr>
            <w:tcW w:w="6798" w:type="dxa"/>
          </w:tcPr>
          <w:p w14:paraId="263C03EB" w14:textId="77777777" w:rsidR="005E123E" w:rsidRDefault="005E123E" w:rsidP="000844D3"/>
        </w:tc>
      </w:tr>
      <w:tr w:rsidR="005E123E" w14:paraId="5A3856E9" w14:textId="77777777" w:rsidTr="00DB6AC2">
        <w:tc>
          <w:tcPr>
            <w:tcW w:w="2830" w:type="dxa"/>
          </w:tcPr>
          <w:p w14:paraId="4E53FCF4" w14:textId="4ADFF989" w:rsidR="005E123E" w:rsidRDefault="00F97655" w:rsidP="00090AB3">
            <w:pPr>
              <w:pStyle w:val="Listeafsnit"/>
              <w:numPr>
                <w:ilvl w:val="0"/>
                <w:numId w:val="1"/>
              </w:numPr>
            </w:pPr>
            <w:r>
              <w:t xml:space="preserve">Moira </w:t>
            </w:r>
          </w:p>
        </w:tc>
        <w:tc>
          <w:tcPr>
            <w:tcW w:w="6798" w:type="dxa"/>
          </w:tcPr>
          <w:p w14:paraId="071C0D56" w14:textId="77777777" w:rsidR="005E123E" w:rsidRDefault="005E123E" w:rsidP="000844D3"/>
        </w:tc>
      </w:tr>
      <w:tr w:rsidR="005E123E" w14:paraId="1B0F17DD" w14:textId="77777777" w:rsidTr="00DB6AC2">
        <w:tc>
          <w:tcPr>
            <w:tcW w:w="2830" w:type="dxa"/>
          </w:tcPr>
          <w:p w14:paraId="4B71F95E" w14:textId="155CCC84" w:rsidR="005E123E" w:rsidRDefault="002E2B31" w:rsidP="006407ED">
            <w:pPr>
              <w:pStyle w:val="Listeafsnit"/>
              <w:numPr>
                <w:ilvl w:val="0"/>
                <w:numId w:val="1"/>
              </w:numPr>
            </w:pPr>
            <w:proofErr w:type="spellStart"/>
            <w:r>
              <w:t>Hikesia</w:t>
            </w:r>
            <w:proofErr w:type="spellEnd"/>
          </w:p>
        </w:tc>
        <w:tc>
          <w:tcPr>
            <w:tcW w:w="6798" w:type="dxa"/>
          </w:tcPr>
          <w:p w14:paraId="6E786031" w14:textId="77777777" w:rsidR="005E123E" w:rsidRDefault="005E123E" w:rsidP="000844D3"/>
        </w:tc>
      </w:tr>
    </w:tbl>
    <w:p w14:paraId="49EBE423" w14:textId="77777777" w:rsidR="00695D2A" w:rsidRDefault="00695D2A"/>
    <w:sectPr w:rsidR="00695D2A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5B18E" w14:textId="77777777" w:rsidR="00287EB5" w:rsidRDefault="00287EB5" w:rsidP="00287EB5">
      <w:pPr>
        <w:spacing w:after="0" w:line="240" w:lineRule="auto"/>
      </w:pPr>
      <w:r>
        <w:separator/>
      </w:r>
    </w:p>
  </w:endnote>
  <w:endnote w:type="continuationSeparator" w:id="0">
    <w:p w14:paraId="50B2DC3E" w14:textId="77777777" w:rsidR="00287EB5" w:rsidRDefault="00287EB5" w:rsidP="0028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3E45" w14:textId="77777777" w:rsidR="00287EB5" w:rsidRDefault="00287EB5" w:rsidP="00287EB5">
    <w:pPr>
      <w:autoSpaceDE w:val="0"/>
      <w:autoSpaceDN w:val="0"/>
      <w:adjustRightInd w:val="0"/>
      <w:spacing w:after="0" w:line="240" w:lineRule="auto"/>
      <w:rPr>
        <w:rFonts w:ascii="MinionPro-Regular" w:hAnsi="MinionPro-Regular" w:cs="MinionPro-Regular"/>
        <w:kern w:val="0"/>
        <w:sz w:val="20"/>
        <w:szCs w:val="20"/>
      </w:rPr>
    </w:pPr>
    <w:r>
      <w:rPr>
        <w:rFonts w:ascii="MinionPro-Regular" w:hAnsi="MinionPro-Regular" w:cs="MinionPro-Regular"/>
        <w:kern w:val="0"/>
        <w:sz w:val="20"/>
        <w:szCs w:val="20"/>
      </w:rPr>
      <w:t>HUN – KVINDER I GRÆSK OG ROMERSK LITTERATUR. © FORLAGET COLUMBUS.</w:t>
    </w:r>
  </w:p>
  <w:p w14:paraId="2A284DD8" w14:textId="53DEC9DD" w:rsidR="00287EB5" w:rsidRDefault="00287EB5" w:rsidP="00287EB5">
    <w:pPr>
      <w:pStyle w:val="Sidefod"/>
    </w:pPr>
    <w:r>
      <w:rPr>
        <w:rFonts w:ascii="MinionPro-Regular" w:hAnsi="MinionPro-Regular" w:cs="MinionPro-Regular"/>
        <w:kern w:val="0"/>
        <w:sz w:val="20"/>
        <w:szCs w:val="20"/>
      </w:rP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332FE" w14:textId="77777777" w:rsidR="00287EB5" w:rsidRDefault="00287EB5" w:rsidP="00287EB5">
      <w:pPr>
        <w:spacing w:after="0" w:line="240" w:lineRule="auto"/>
      </w:pPr>
      <w:r>
        <w:separator/>
      </w:r>
    </w:p>
  </w:footnote>
  <w:footnote w:type="continuationSeparator" w:id="0">
    <w:p w14:paraId="7D7A2B71" w14:textId="77777777" w:rsidR="00287EB5" w:rsidRDefault="00287EB5" w:rsidP="00287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B12E" w14:textId="07940324" w:rsidR="00287EB5" w:rsidRDefault="00287EB5">
    <w:pPr>
      <w:pStyle w:val="Sidehoved"/>
    </w:pPr>
    <w:r>
      <w:rPr>
        <w:noProof/>
      </w:rPr>
      <w:drawing>
        <wp:inline distT="0" distB="0" distL="0" distR="0" wp14:anchorId="54492211" wp14:editId="41DED535">
          <wp:extent cx="6120130" cy="989965"/>
          <wp:effectExtent l="0" t="0" r="0" b="635"/>
          <wp:docPr id="420075919" name="Billede 1" descr="Et billede, der indeholder tekst, Font/skrifttyp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075919" name="Billede 1" descr="Et billede, der indeholder tekst, Font/skrifttyp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8183B"/>
    <w:multiLevelType w:val="hybridMultilevel"/>
    <w:tmpl w:val="DB88A6A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53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B5"/>
    <w:rsid w:val="00057A08"/>
    <w:rsid w:val="00076536"/>
    <w:rsid w:val="00090AB3"/>
    <w:rsid w:val="001863EC"/>
    <w:rsid w:val="00287EB5"/>
    <w:rsid w:val="002C624F"/>
    <w:rsid w:val="002E2B31"/>
    <w:rsid w:val="004858CE"/>
    <w:rsid w:val="005E123E"/>
    <w:rsid w:val="006407ED"/>
    <w:rsid w:val="00695D2A"/>
    <w:rsid w:val="00CF762D"/>
    <w:rsid w:val="00D27A26"/>
    <w:rsid w:val="00DB6AC2"/>
    <w:rsid w:val="00DC2160"/>
    <w:rsid w:val="00E012DE"/>
    <w:rsid w:val="00E621AB"/>
    <w:rsid w:val="00EA7F33"/>
    <w:rsid w:val="00F2315E"/>
    <w:rsid w:val="00F97655"/>
    <w:rsid w:val="00FC6204"/>
    <w:rsid w:val="00FE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A326B"/>
  <w15:chartTrackingRefBased/>
  <w15:docId w15:val="{616A52C8-B9C9-43A6-9384-F3467F2C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87E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87EB5"/>
  </w:style>
  <w:style w:type="paragraph" w:styleId="Sidefod">
    <w:name w:val="footer"/>
    <w:basedOn w:val="Normal"/>
    <w:link w:val="SidefodTegn"/>
    <w:uiPriority w:val="99"/>
    <w:unhideWhenUsed/>
    <w:rsid w:val="00287E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87EB5"/>
  </w:style>
  <w:style w:type="table" w:styleId="Tabel-Gitter">
    <w:name w:val="Table Grid"/>
    <w:basedOn w:val="Tabel-Normal"/>
    <w:uiPriority w:val="39"/>
    <w:rsid w:val="005E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86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169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Sølvsten</dc:creator>
  <cp:keywords/>
  <dc:description/>
  <cp:lastModifiedBy>Columbus Ophavsret</cp:lastModifiedBy>
  <cp:revision>23</cp:revision>
  <dcterms:created xsi:type="dcterms:W3CDTF">2023-10-11T09:43:00Z</dcterms:created>
  <dcterms:modified xsi:type="dcterms:W3CDTF">2023-10-11T09:47:00Z</dcterms:modified>
</cp:coreProperties>
</file>