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4A95C66B" w14:textId="6EE9D9B3" w:rsidR="0067452A" w:rsidRDefault="0067452A">
      <w:r w:rsidRPr="00955CC8">
        <w:t xml:space="preserve">Øvelse 1. </w:t>
      </w:r>
      <w:r w:rsidRPr="007D1B1A">
        <w:t>Gåtur til tavlen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E4FBC" w14:paraId="65A5C776" w14:textId="77777777" w:rsidTr="00BE4FBC">
        <w:tc>
          <w:tcPr>
            <w:tcW w:w="3209" w:type="dxa"/>
          </w:tcPr>
          <w:p w14:paraId="5178FDDD" w14:textId="7665BE20" w:rsidR="00BE4FBC" w:rsidRPr="00BE4FBC" w:rsidRDefault="00BE4FBC">
            <w:pPr>
              <w:rPr>
                <w:b/>
                <w:bCs/>
              </w:rPr>
            </w:pPr>
            <w:r w:rsidRPr="00BE4FBC">
              <w:rPr>
                <w:b/>
                <w:bCs/>
              </w:rPr>
              <w:t>Kvinde</w:t>
            </w:r>
          </w:p>
        </w:tc>
        <w:tc>
          <w:tcPr>
            <w:tcW w:w="3209" w:type="dxa"/>
          </w:tcPr>
          <w:p w14:paraId="29AFD896" w14:textId="0EEBC550" w:rsidR="00BE4FBC" w:rsidRPr="00BE4FBC" w:rsidRDefault="00BE4FBC">
            <w:pPr>
              <w:rPr>
                <w:b/>
                <w:bCs/>
              </w:rPr>
            </w:pPr>
            <w:r w:rsidRPr="00BE4FBC">
              <w:rPr>
                <w:b/>
                <w:bCs/>
              </w:rPr>
              <w:t>Hustru</w:t>
            </w:r>
          </w:p>
        </w:tc>
        <w:tc>
          <w:tcPr>
            <w:tcW w:w="3210" w:type="dxa"/>
          </w:tcPr>
          <w:p w14:paraId="5A14A90A" w14:textId="04E2F475" w:rsidR="00BE4FBC" w:rsidRPr="00BE4FBC" w:rsidRDefault="00BE4FBC">
            <w:pPr>
              <w:rPr>
                <w:b/>
                <w:bCs/>
              </w:rPr>
            </w:pPr>
            <w:r w:rsidRPr="00BE4FBC">
              <w:rPr>
                <w:b/>
                <w:bCs/>
              </w:rPr>
              <w:t>Mor</w:t>
            </w:r>
          </w:p>
        </w:tc>
      </w:tr>
      <w:tr w:rsidR="00BE4FBC" w14:paraId="4B4C72C3" w14:textId="77777777" w:rsidTr="00BE4FBC">
        <w:tc>
          <w:tcPr>
            <w:tcW w:w="3209" w:type="dxa"/>
          </w:tcPr>
          <w:p w14:paraId="23E1EA1D" w14:textId="77777777" w:rsidR="00BE4FBC" w:rsidRDefault="00BE4FBC"/>
        </w:tc>
        <w:tc>
          <w:tcPr>
            <w:tcW w:w="3209" w:type="dxa"/>
          </w:tcPr>
          <w:p w14:paraId="2CDF11C2" w14:textId="77777777" w:rsidR="00BE4FBC" w:rsidRDefault="00BE4FBC"/>
        </w:tc>
        <w:tc>
          <w:tcPr>
            <w:tcW w:w="3210" w:type="dxa"/>
          </w:tcPr>
          <w:p w14:paraId="04B9144D" w14:textId="77777777" w:rsidR="00BE4FBC" w:rsidRDefault="00BE4FBC"/>
        </w:tc>
      </w:tr>
      <w:tr w:rsidR="00BE4FBC" w14:paraId="7E9A5E42" w14:textId="77777777" w:rsidTr="00BE4FBC">
        <w:tc>
          <w:tcPr>
            <w:tcW w:w="3209" w:type="dxa"/>
          </w:tcPr>
          <w:p w14:paraId="4EDB83CC" w14:textId="77777777" w:rsidR="00BE4FBC" w:rsidRDefault="00BE4FBC"/>
        </w:tc>
        <w:tc>
          <w:tcPr>
            <w:tcW w:w="3209" w:type="dxa"/>
          </w:tcPr>
          <w:p w14:paraId="565C0499" w14:textId="77777777" w:rsidR="00BE4FBC" w:rsidRDefault="00BE4FBC"/>
        </w:tc>
        <w:tc>
          <w:tcPr>
            <w:tcW w:w="3210" w:type="dxa"/>
          </w:tcPr>
          <w:p w14:paraId="2329331B" w14:textId="77777777" w:rsidR="00BE4FBC" w:rsidRDefault="00BE4FBC"/>
        </w:tc>
      </w:tr>
      <w:tr w:rsidR="00BE4FBC" w14:paraId="79C93028" w14:textId="77777777" w:rsidTr="00BE4FBC">
        <w:tc>
          <w:tcPr>
            <w:tcW w:w="3209" w:type="dxa"/>
          </w:tcPr>
          <w:p w14:paraId="031F06D0" w14:textId="77777777" w:rsidR="00BE4FBC" w:rsidRDefault="00BE4FBC"/>
        </w:tc>
        <w:tc>
          <w:tcPr>
            <w:tcW w:w="3209" w:type="dxa"/>
          </w:tcPr>
          <w:p w14:paraId="5854FE5A" w14:textId="77777777" w:rsidR="00BE4FBC" w:rsidRDefault="00BE4FBC"/>
        </w:tc>
        <w:tc>
          <w:tcPr>
            <w:tcW w:w="3210" w:type="dxa"/>
          </w:tcPr>
          <w:p w14:paraId="4FAEA3A7" w14:textId="77777777" w:rsidR="00BE4FBC" w:rsidRDefault="00BE4FBC"/>
        </w:tc>
      </w:tr>
    </w:tbl>
    <w:p w14:paraId="27A02894" w14:textId="77777777" w:rsidR="0053317D" w:rsidRDefault="0053317D"/>
    <w:sectPr w:rsidR="0053317D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287EB5"/>
    <w:rsid w:val="0053317D"/>
    <w:rsid w:val="0067452A"/>
    <w:rsid w:val="00BE4FBC"/>
    <w:rsid w:val="00D67536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table" w:styleId="Tabel-Gitter">
    <w:name w:val="Table Grid"/>
    <w:basedOn w:val="Tabel-Normal"/>
    <w:uiPriority w:val="39"/>
    <w:rsid w:val="00BE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5</cp:revision>
  <dcterms:created xsi:type="dcterms:W3CDTF">2023-10-11T09:13:00Z</dcterms:created>
  <dcterms:modified xsi:type="dcterms:W3CDTF">2023-10-11T09:14:00Z</dcterms:modified>
</cp:coreProperties>
</file>