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30CFAB6A" w14:textId="04FCDB27" w:rsidR="00ED4552" w:rsidRDefault="007A6230">
      <w:r>
        <w:t xml:space="preserve">Øvelse 2. </w:t>
      </w:r>
      <w:proofErr w:type="spellStart"/>
      <w:r>
        <w:t>Begrebsleg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D4D88" w14:paraId="70A34EE3" w14:textId="77777777" w:rsidTr="00294D91">
        <w:trPr>
          <w:trHeight w:val="937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3F4CE" w14:textId="3C3F7180" w:rsidR="004D4D88" w:rsidRDefault="004D4D88">
            <w:r>
              <w:t>Daktylisk heksameter</w:t>
            </w:r>
          </w:p>
        </w:tc>
      </w:tr>
      <w:tr w:rsidR="004D4D88" w14:paraId="24FAEDFA" w14:textId="77777777" w:rsidTr="00294D91">
        <w:trPr>
          <w:trHeight w:val="979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4251" w14:textId="6B37A8C9" w:rsidR="004D4D88" w:rsidRDefault="004D4D88">
            <w:r>
              <w:t>Epitet</w:t>
            </w:r>
          </w:p>
        </w:tc>
      </w:tr>
      <w:tr w:rsidR="004D4D88" w14:paraId="0D0E9AD3" w14:textId="77777777" w:rsidTr="00294D91">
        <w:trPr>
          <w:trHeight w:val="979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84D69" w14:textId="6D8E7051" w:rsidR="004D4D88" w:rsidRDefault="004D4D88">
            <w:r>
              <w:t>Genealogi</w:t>
            </w:r>
          </w:p>
        </w:tc>
      </w:tr>
      <w:tr w:rsidR="004D4D88" w14:paraId="7F4C3774" w14:textId="77777777" w:rsidTr="00294D91">
        <w:trPr>
          <w:trHeight w:val="978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656CA" w14:textId="56FE8A6D" w:rsidR="004D4D88" w:rsidRDefault="004D4D88">
            <w:r>
              <w:t>Ætiologi</w:t>
            </w:r>
          </w:p>
        </w:tc>
      </w:tr>
      <w:tr w:rsidR="004D4D88" w14:paraId="39835AE2" w14:textId="77777777" w:rsidTr="00294D91">
        <w:trPr>
          <w:trHeight w:val="978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86690" w14:textId="6EBA2CE4" w:rsidR="004D4D88" w:rsidRDefault="004D4D88">
            <w:r>
              <w:t>Patronymikon</w:t>
            </w:r>
          </w:p>
        </w:tc>
      </w:tr>
      <w:tr w:rsidR="004D4D88" w14:paraId="32B32B0B" w14:textId="77777777" w:rsidTr="00294D91">
        <w:trPr>
          <w:trHeight w:val="99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6F42" w14:textId="60F7E62B" w:rsidR="004D4D88" w:rsidRDefault="004D4D88">
            <w:r>
              <w:t>Succession</w:t>
            </w:r>
          </w:p>
        </w:tc>
      </w:tr>
      <w:tr w:rsidR="004D4D88" w14:paraId="3D0DB393" w14:textId="77777777" w:rsidTr="00294D91">
        <w:trPr>
          <w:trHeight w:val="992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70669" w14:textId="63DD2237" w:rsidR="004D4D88" w:rsidRDefault="004D4D88">
            <w:r>
              <w:t>Antropomorfisme</w:t>
            </w:r>
          </w:p>
        </w:tc>
      </w:tr>
      <w:tr w:rsidR="004D4D88" w14:paraId="3E1BE3AE" w14:textId="77777777" w:rsidTr="00294D91">
        <w:trPr>
          <w:trHeight w:val="975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EE88A" w14:textId="1B20BC32" w:rsidR="004D4D88" w:rsidRDefault="004D4D88">
            <w:r>
              <w:t>Didaktisk digt</w:t>
            </w:r>
          </w:p>
        </w:tc>
      </w:tr>
      <w:tr w:rsidR="004D4D88" w14:paraId="40D438CB" w14:textId="77777777" w:rsidTr="00294D91">
        <w:trPr>
          <w:trHeight w:val="975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759F" w14:textId="4829776E" w:rsidR="004D4D88" w:rsidRDefault="004D4D88">
            <w:r>
              <w:t>Rapsode</w:t>
            </w:r>
          </w:p>
        </w:tc>
      </w:tr>
      <w:tr w:rsidR="004D4D88" w14:paraId="782223E2" w14:textId="77777777" w:rsidTr="00294D91">
        <w:trPr>
          <w:trHeight w:val="988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70D32" w14:textId="55F7A89A" w:rsidR="004D4D88" w:rsidRDefault="004D4D88" w:rsidP="000844D3">
            <w:r>
              <w:t>Misogyni</w:t>
            </w:r>
          </w:p>
        </w:tc>
      </w:tr>
      <w:tr w:rsidR="004D4D88" w14:paraId="2DF0C28B" w14:textId="77777777" w:rsidTr="00294D91">
        <w:trPr>
          <w:trHeight w:val="97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72ED" w14:textId="560771A2" w:rsidR="004D4D88" w:rsidRDefault="004D4D88" w:rsidP="000844D3">
            <w:r>
              <w:t>Episk formelsprog</w:t>
            </w:r>
          </w:p>
        </w:tc>
      </w:tr>
    </w:tbl>
    <w:p w14:paraId="430651C9" w14:textId="77777777" w:rsidR="00ED6A8F" w:rsidRDefault="00ED6A8F"/>
    <w:sectPr w:rsidR="00ED6A8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1A39D9"/>
    <w:rsid w:val="00213BD0"/>
    <w:rsid w:val="00287EB5"/>
    <w:rsid w:val="00294D91"/>
    <w:rsid w:val="004D4D88"/>
    <w:rsid w:val="007A6230"/>
    <w:rsid w:val="00A86192"/>
    <w:rsid w:val="00AD3E46"/>
    <w:rsid w:val="00E11C90"/>
    <w:rsid w:val="00ED4552"/>
    <w:rsid w:val="00ED6A8F"/>
    <w:rsid w:val="00FA1835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4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15</cp:revision>
  <dcterms:created xsi:type="dcterms:W3CDTF">2023-10-11T09:48:00Z</dcterms:created>
  <dcterms:modified xsi:type="dcterms:W3CDTF">2023-10-11T09:57:00Z</dcterms:modified>
</cp:coreProperties>
</file>