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1E96D" w14:textId="77777777" w:rsidR="00FE5658" w:rsidRDefault="00FE5658"/>
    <w:p w14:paraId="139E5751" w14:textId="44B430CE" w:rsidR="007D62B3" w:rsidRDefault="00494123">
      <w:r>
        <w:t>Øvelse 2. Tip en 10’er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658"/>
        <w:gridCol w:w="992"/>
        <w:gridCol w:w="992"/>
        <w:gridCol w:w="986"/>
      </w:tblGrid>
      <w:tr w:rsidR="00C07428" w14:paraId="05E2767A" w14:textId="77777777" w:rsidTr="00C07428">
        <w:tc>
          <w:tcPr>
            <w:tcW w:w="6658" w:type="dxa"/>
          </w:tcPr>
          <w:p w14:paraId="25E4D061" w14:textId="510BCF01" w:rsidR="00C07428" w:rsidRPr="00FD2052" w:rsidRDefault="00C07428">
            <w:pPr>
              <w:rPr>
                <w:sz w:val="20"/>
                <w:szCs w:val="20"/>
              </w:rPr>
            </w:pPr>
            <w:r w:rsidRPr="00FD2052">
              <w:rPr>
                <w:sz w:val="20"/>
                <w:szCs w:val="20"/>
              </w:rPr>
              <w:t>Sæt kryds ved det rigtige svar</w:t>
            </w:r>
          </w:p>
        </w:tc>
        <w:tc>
          <w:tcPr>
            <w:tcW w:w="992" w:type="dxa"/>
          </w:tcPr>
          <w:p w14:paraId="561ADFAB" w14:textId="2B6C17CA" w:rsidR="00C07428" w:rsidRDefault="00C07428">
            <w:r>
              <w:t>1</w:t>
            </w:r>
          </w:p>
        </w:tc>
        <w:tc>
          <w:tcPr>
            <w:tcW w:w="992" w:type="dxa"/>
          </w:tcPr>
          <w:p w14:paraId="6003996E" w14:textId="45C07C28" w:rsidR="00C07428" w:rsidRDefault="00C07428">
            <w:r>
              <w:t>X</w:t>
            </w:r>
          </w:p>
        </w:tc>
        <w:tc>
          <w:tcPr>
            <w:tcW w:w="986" w:type="dxa"/>
          </w:tcPr>
          <w:p w14:paraId="052209E6" w14:textId="6A449BA4" w:rsidR="00C07428" w:rsidRDefault="00C07428">
            <w:r>
              <w:t>2</w:t>
            </w:r>
          </w:p>
        </w:tc>
      </w:tr>
      <w:tr w:rsidR="00C07428" w14:paraId="1A13C61C" w14:textId="77777777" w:rsidTr="00C07428">
        <w:tc>
          <w:tcPr>
            <w:tcW w:w="6658" w:type="dxa"/>
          </w:tcPr>
          <w:p w14:paraId="53AAD020" w14:textId="77777777" w:rsidR="00C07428" w:rsidRPr="0047539E" w:rsidRDefault="00C07428" w:rsidP="00C0742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47539E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1. Hvad er ifølge </w:t>
            </w:r>
            <w:proofErr w:type="spellStart"/>
            <w:r w:rsidRPr="0047539E">
              <w:rPr>
                <w:rFonts w:cstheme="minorHAnsi"/>
                <w:b/>
                <w:bCs/>
                <w:kern w:val="0"/>
                <w:sz w:val="20"/>
                <w:szCs w:val="20"/>
              </w:rPr>
              <w:t>Kalchas</w:t>
            </w:r>
            <w:proofErr w:type="spellEnd"/>
            <w:r w:rsidRPr="0047539E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årsagen til Apollons vrede?</w:t>
            </w:r>
          </w:p>
          <w:p w14:paraId="5AFF4065" w14:textId="52D05D53" w:rsidR="00C07428" w:rsidRPr="0047539E" w:rsidRDefault="00C07428" w:rsidP="00C0742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47539E">
              <w:rPr>
                <w:rFonts w:cstheme="minorHAnsi"/>
                <w:kern w:val="0"/>
                <w:sz w:val="20"/>
                <w:szCs w:val="20"/>
              </w:rPr>
              <w:t>1. at grækerne ikke ofrer nok</w:t>
            </w:r>
          </w:p>
          <w:p w14:paraId="0D563903" w14:textId="0A809FA1" w:rsidR="00C07428" w:rsidRPr="0047539E" w:rsidRDefault="00C07428" w:rsidP="00C0742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47539E">
              <w:rPr>
                <w:rFonts w:cstheme="minorHAnsi"/>
                <w:kern w:val="0"/>
                <w:sz w:val="20"/>
                <w:szCs w:val="20"/>
              </w:rPr>
              <w:t>X. at grækerne har h</w:t>
            </w:r>
            <w:r w:rsidR="00362E7F" w:rsidRPr="0047539E">
              <w:rPr>
                <w:rFonts w:cstheme="minorHAnsi"/>
                <w:kern w:val="0"/>
                <w:sz w:val="20"/>
                <w:szCs w:val="20"/>
              </w:rPr>
              <w:t>å</w:t>
            </w:r>
            <w:r w:rsidRPr="0047539E">
              <w:rPr>
                <w:rFonts w:cstheme="minorHAnsi"/>
                <w:kern w:val="0"/>
                <w:sz w:val="20"/>
                <w:szCs w:val="20"/>
              </w:rPr>
              <w:t>net hans bonpr</w:t>
            </w:r>
            <w:r w:rsidR="00FF66F6" w:rsidRPr="0047539E">
              <w:rPr>
                <w:rFonts w:cstheme="minorHAnsi"/>
                <w:kern w:val="0"/>
                <w:sz w:val="20"/>
                <w:szCs w:val="20"/>
              </w:rPr>
              <w:t>æ</w:t>
            </w:r>
            <w:r w:rsidRPr="0047539E">
              <w:rPr>
                <w:rFonts w:cstheme="minorHAnsi"/>
                <w:kern w:val="0"/>
                <w:sz w:val="20"/>
                <w:szCs w:val="20"/>
              </w:rPr>
              <w:t>st, Chryses</w:t>
            </w:r>
          </w:p>
          <w:p w14:paraId="5BE7E974" w14:textId="6BD25342" w:rsidR="00C07428" w:rsidRPr="0047539E" w:rsidRDefault="00C07428" w:rsidP="00C07428">
            <w:pPr>
              <w:rPr>
                <w:rFonts w:cstheme="minorHAnsi"/>
                <w:sz w:val="20"/>
                <w:szCs w:val="20"/>
              </w:rPr>
            </w:pPr>
            <w:r w:rsidRPr="0047539E">
              <w:rPr>
                <w:rFonts w:cstheme="minorHAnsi"/>
                <w:kern w:val="0"/>
                <w:sz w:val="20"/>
                <w:szCs w:val="20"/>
              </w:rPr>
              <w:t xml:space="preserve">2. at grækerne har </w:t>
            </w:r>
            <w:r w:rsidR="00362E7F" w:rsidRPr="0047539E">
              <w:rPr>
                <w:rFonts w:cstheme="minorHAnsi"/>
                <w:kern w:val="0"/>
                <w:sz w:val="20"/>
                <w:szCs w:val="20"/>
              </w:rPr>
              <w:t>ø</w:t>
            </w:r>
            <w:r w:rsidRPr="0047539E">
              <w:rPr>
                <w:rFonts w:cstheme="minorHAnsi"/>
                <w:kern w:val="0"/>
                <w:sz w:val="20"/>
                <w:szCs w:val="20"/>
              </w:rPr>
              <w:t xml:space="preserve">delagt tempelstatuer </w:t>
            </w:r>
          </w:p>
        </w:tc>
        <w:tc>
          <w:tcPr>
            <w:tcW w:w="992" w:type="dxa"/>
          </w:tcPr>
          <w:p w14:paraId="6AF3FDC0" w14:textId="6C4F964E" w:rsidR="00C07428" w:rsidRDefault="00C07428">
            <w:r>
              <w:t xml:space="preserve"> </w:t>
            </w:r>
          </w:p>
        </w:tc>
        <w:tc>
          <w:tcPr>
            <w:tcW w:w="992" w:type="dxa"/>
          </w:tcPr>
          <w:p w14:paraId="2D5A9D32" w14:textId="77777777" w:rsidR="00C07428" w:rsidRDefault="00C07428"/>
        </w:tc>
        <w:tc>
          <w:tcPr>
            <w:tcW w:w="986" w:type="dxa"/>
          </w:tcPr>
          <w:p w14:paraId="084D571E" w14:textId="77777777" w:rsidR="00C07428" w:rsidRDefault="00C07428"/>
        </w:tc>
      </w:tr>
      <w:tr w:rsidR="00C07428" w14:paraId="15043CF5" w14:textId="77777777" w:rsidTr="00C07428">
        <w:tc>
          <w:tcPr>
            <w:tcW w:w="6658" w:type="dxa"/>
          </w:tcPr>
          <w:p w14:paraId="149D039F" w14:textId="77777777" w:rsidR="00BF0B8E" w:rsidRPr="0047539E" w:rsidRDefault="00BF0B8E" w:rsidP="00BF0B8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47539E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2. Hvad anklager Agamemnon </w:t>
            </w:r>
            <w:proofErr w:type="spellStart"/>
            <w:r w:rsidRPr="0047539E">
              <w:rPr>
                <w:rFonts w:cstheme="minorHAnsi"/>
                <w:b/>
                <w:bCs/>
                <w:kern w:val="0"/>
                <w:sz w:val="20"/>
                <w:szCs w:val="20"/>
              </w:rPr>
              <w:t>Kalchas</w:t>
            </w:r>
            <w:proofErr w:type="spellEnd"/>
            <w:r w:rsidRPr="0047539E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for?</w:t>
            </w:r>
          </w:p>
          <w:p w14:paraId="66A09CE3" w14:textId="1D164380" w:rsidR="00BF0B8E" w:rsidRPr="0047539E" w:rsidRDefault="00BF0B8E" w:rsidP="00BF0B8E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47539E">
              <w:rPr>
                <w:rFonts w:cstheme="minorHAnsi"/>
                <w:kern w:val="0"/>
                <w:sz w:val="20"/>
                <w:szCs w:val="20"/>
              </w:rPr>
              <w:t>1. at have stj</w:t>
            </w:r>
            <w:r w:rsidR="00362E7F" w:rsidRPr="0047539E">
              <w:rPr>
                <w:rFonts w:cstheme="minorHAnsi"/>
                <w:kern w:val="0"/>
                <w:sz w:val="20"/>
                <w:szCs w:val="20"/>
              </w:rPr>
              <w:t>å</w:t>
            </w:r>
            <w:r w:rsidRPr="0047539E">
              <w:rPr>
                <w:rFonts w:cstheme="minorHAnsi"/>
                <w:kern w:val="0"/>
                <w:sz w:val="20"/>
                <w:szCs w:val="20"/>
              </w:rPr>
              <w:t>let hans dame</w:t>
            </w:r>
          </w:p>
          <w:p w14:paraId="3AAF9E29" w14:textId="793CEA7C" w:rsidR="00BF0B8E" w:rsidRPr="0047539E" w:rsidRDefault="00BF0B8E" w:rsidP="00BF0B8E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47539E">
              <w:rPr>
                <w:rFonts w:cstheme="minorHAnsi"/>
                <w:kern w:val="0"/>
                <w:sz w:val="20"/>
                <w:szCs w:val="20"/>
              </w:rPr>
              <w:t>X. at han altid sp</w:t>
            </w:r>
            <w:r w:rsidR="00362E7F" w:rsidRPr="0047539E">
              <w:rPr>
                <w:rFonts w:cstheme="minorHAnsi"/>
                <w:kern w:val="0"/>
                <w:sz w:val="20"/>
                <w:szCs w:val="20"/>
              </w:rPr>
              <w:t>å</w:t>
            </w:r>
            <w:r w:rsidRPr="0047539E">
              <w:rPr>
                <w:rFonts w:cstheme="minorHAnsi"/>
                <w:kern w:val="0"/>
                <w:sz w:val="20"/>
                <w:szCs w:val="20"/>
              </w:rPr>
              <w:t>r d</w:t>
            </w:r>
            <w:r w:rsidR="00362E7F" w:rsidRPr="0047539E">
              <w:rPr>
                <w:rFonts w:cstheme="minorHAnsi"/>
                <w:kern w:val="0"/>
                <w:sz w:val="20"/>
                <w:szCs w:val="20"/>
              </w:rPr>
              <w:t>å</w:t>
            </w:r>
            <w:r w:rsidRPr="0047539E">
              <w:rPr>
                <w:rFonts w:cstheme="minorHAnsi"/>
                <w:kern w:val="0"/>
                <w:sz w:val="20"/>
                <w:szCs w:val="20"/>
              </w:rPr>
              <w:t>rlige ting</w:t>
            </w:r>
          </w:p>
          <w:p w14:paraId="03A3DA18" w14:textId="47D1D34E" w:rsidR="00C07428" w:rsidRPr="0047539E" w:rsidRDefault="00BF0B8E" w:rsidP="00BF0B8E">
            <w:pPr>
              <w:rPr>
                <w:rFonts w:cstheme="minorHAnsi"/>
                <w:sz w:val="20"/>
                <w:szCs w:val="20"/>
              </w:rPr>
            </w:pPr>
            <w:r w:rsidRPr="0047539E">
              <w:rPr>
                <w:rFonts w:cstheme="minorHAnsi"/>
                <w:kern w:val="0"/>
                <w:sz w:val="20"/>
                <w:szCs w:val="20"/>
              </w:rPr>
              <w:t>2. at han er d</w:t>
            </w:r>
            <w:r w:rsidR="00362E7F" w:rsidRPr="0047539E">
              <w:rPr>
                <w:rFonts w:cstheme="minorHAnsi"/>
                <w:kern w:val="0"/>
                <w:sz w:val="20"/>
                <w:szCs w:val="20"/>
              </w:rPr>
              <w:t>å</w:t>
            </w:r>
            <w:r w:rsidRPr="0047539E">
              <w:rPr>
                <w:rFonts w:cstheme="minorHAnsi"/>
                <w:kern w:val="0"/>
                <w:sz w:val="20"/>
                <w:szCs w:val="20"/>
              </w:rPr>
              <w:t>rlig til at sp</w:t>
            </w:r>
            <w:r w:rsidR="001D61CF" w:rsidRPr="0047539E">
              <w:rPr>
                <w:rFonts w:cstheme="minorHAnsi"/>
                <w:kern w:val="0"/>
                <w:sz w:val="20"/>
                <w:szCs w:val="20"/>
              </w:rPr>
              <w:t>å</w:t>
            </w:r>
          </w:p>
        </w:tc>
        <w:tc>
          <w:tcPr>
            <w:tcW w:w="992" w:type="dxa"/>
          </w:tcPr>
          <w:p w14:paraId="3FF28DDB" w14:textId="77777777" w:rsidR="00C07428" w:rsidRDefault="00C07428"/>
        </w:tc>
        <w:tc>
          <w:tcPr>
            <w:tcW w:w="992" w:type="dxa"/>
          </w:tcPr>
          <w:p w14:paraId="5738DACE" w14:textId="77777777" w:rsidR="00C07428" w:rsidRDefault="00C07428"/>
        </w:tc>
        <w:tc>
          <w:tcPr>
            <w:tcW w:w="986" w:type="dxa"/>
          </w:tcPr>
          <w:p w14:paraId="3B2EFF48" w14:textId="77777777" w:rsidR="00C07428" w:rsidRDefault="00C07428"/>
        </w:tc>
      </w:tr>
      <w:tr w:rsidR="00C07428" w14:paraId="113FED9E" w14:textId="77777777" w:rsidTr="00C07428">
        <w:tc>
          <w:tcPr>
            <w:tcW w:w="6658" w:type="dxa"/>
          </w:tcPr>
          <w:p w14:paraId="6F33F8C2" w14:textId="77777777" w:rsidR="009D6662" w:rsidRPr="0047539E" w:rsidRDefault="009D6662" w:rsidP="009D66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47539E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3. Hvad er Agamemnons betingelse for at give </w:t>
            </w:r>
            <w:proofErr w:type="spellStart"/>
            <w:r w:rsidRPr="0047539E">
              <w:rPr>
                <w:rFonts w:cstheme="minorHAnsi"/>
                <w:b/>
                <w:bCs/>
                <w:kern w:val="0"/>
                <w:sz w:val="20"/>
                <w:szCs w:val="20"/>
              </w:rPr>
              <w:t>Chrysëis</w:t>
            </w:r>
            <w:proofErr w:type="spellEnd"/>
            <w:r w:rsidRPr="0047539E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tilbage?</w:t>
            </w:r>
          </w:p>
          <w:p w14:paraId="37DB0D91" w14:textId="77777777" w:rsidR="009D6662" w:rsidRPr="0047539E" w:rsidRDefault="009D6662" w:rsidP="009D6662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47539E">
              <w:rPr>
                <w:rFonts w:cstheme="minorHAnsi"/>
                <w:kern w:val="0"/>
                <w:sz w:val="20"/>
                <w:szCs w:val="20"/>
              </w:rPr>
              <w:t>1. at trojanerne overgiver sig</w:t>
            </w:r>
          </w:p>
          <w:p w14:paraId="69A43B3B" w14:textId="3C8897D4" w:rsidR="009D6662" w:rsidRPr="0047539E" w:rsidRDefault="009D6662" w:rsidP="009D6662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47539E">
              <w:rPr>
                <w:rFonts w:cstheme="minorHAnsi"/>
                <w:kern w:val="0"/>
                <w:sz w:val="20"/>
                <w:szCs w:val="20"/>
              </w:rPr>
              <w:t>X. at han f</w:t>
            </w:r>
            <w:r w:rsidR="00AC0624" w:rsidRPr="0047539E">
              <w:rPr>
                <w:rFonts w:cstheme="minorHAnsi"/>
                <w:kern w:val="0"/>
                <w:sz w:val="20"/>
                <w:szCs w:val="20"/>
              </w:rPr>
              <w:t>å</w:t>
            </w:r>
            <w:r w:rsidRPr="0047539E">
              <w:rPr>
                <w:rFonts w:cstheme="minorHAnsi"/>
                <w:kern w:val="0"/>
                <w:sz w:val="20"/>
                <w:szCs w:val="20"/>
              </w:rPr>
              <w:t>r noget andet i stedet for</w:t>
            </w:r>
          </w:p>
          <w:p w14:paraId="5EA347A3" w14:textId="21AD56F0" w:rsidR="00C07428" w:rsidRPr="0047539E" w:rsidRDefault="009D6662" w:rsidP="009D6662">
            <w:pPr>
              <w:rPr>
                <w:rFonts w:cstheme="minorHAnsi"/>
                <w:sz w:val="20"/>
                <w:szCs w:val="20"/>
              </w:rPr>
            </w:pPr>
            <w:r w:rsidRPr="0047539E">
              <w:rPr>
                <w:rFonts w:cstheme="minorHAnsi"/>
                <w:kern w:val="0"/>
                <w:sz w:val="20"/>
                <w:szCs w:val="20"/>
              </w:rPr>
              <w:t>2. at Achilleus f</w:t>
            </w:r>
            <w:r w:rsidR="00AC0624" w:rsidRPr="0047539E">
              <w:rPr>
                <w:rFonts w:cstheme="minorHAnsi"/>
                <w:kern w:val="0"/>
                <w:sz w:val="20"/>
                <w:szCs w:val="20"/>
              </w:rPr>
              <w:t>ø</w:t>
            </w:r>
            <w:r w:rsidRPr="0047539E">
              <w:rPr>
                <w:rFonts w:cstheme="minorHAnsi"/>
                <w:kern w:val="0"/>
                <w:sz w:val="20"/>
                <w:szCs w:val="20"/>
              </w:rPr>
              <w:t>lger hende tilbage</w:t>
            </w:r>
          </w:p>
        </w:tc>
        <w:tc>
          <w:tcPr>
            <w:tcW w:w="992" w:type="dxa"/>
          </w:tcPr>
          <w:p w14:paraId="390020BE" w14:textId="77777777" w:rsidR="00C07428" w:rsidRDefault="00C07428"/>
        </w:tc>
        <w:tc>
          <w:tcPr>
            <w:tcW w:w="992" w:type="dxa"/>
          </w:tcPr>
          <w:p w14:paraId="54F4DB69" w14:textId="77777777" w:rsidR="00C07428" w:rsidRDefault="00C07428"/>
        </w:tc>
        <w:tc>
          <w:tcPr>
            <w:tcW w:w="986" w:type="dxa"/>
          </w:tcPr>
          <w:p w14:paraId="5092226F" w14:textId="77777777" w:rsidR="00C07428" w:rsidRDefault="00C07428"/>
        </w:tc>
      </w:tr>
      <w:tr w:rsidR="00C07428" w14:paraId="7652BF79" w14:textId="77777777" w:rsidTr="00C07428">
        <w:tc>
          <w:tcPr>
            <w:tcW w:w="6658" w:type="dxa"/>
          </w:tcPr>
          <w:p w14:paraId="1B46A0BA" w14:textId="77777777" w:rsidR="002B0933" w:rsidRPr="0047539E" w:rsidRDefault="002B0933" w:rsidP="002B093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47539E">
              <w:rPr>
                <w:rFonts w:cstheme="minorHAnsi"/>
                <w:b/>
                <w:bCs/>
                <w:kern w:val="0"/>
                <w:sz w:val="20"/>
                <w:szCs w:val="20"/>
              </w:rPr>
              <w:t>4. Hvad mener Achilleus om Agamemnons betingelse?</w:t>
            </w:r>
          </w:p>
          <w:p w14:paraId="7F90AE2C" w14:textId="1152A1F4" w:rsidR="002B0933" w:rsidRPr="0047539E" w:rsidRDefault="002B0933" w:rsidP="002B0933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47539E">
              <w:rPr>
                <w:rFonts w:cstheme="minorHAnsi"/>
                <w:kern w:val="0"/>
                <w:sz w:val="20"/>
                <w:szCs w:val="20"/>
              </w:rPr>
              <w:t>1. at det er retfærdigt, fordi han er kongen</w:t>
            </w:r>
          </w:p>
          <w:p w14:paraId="6C76CD6F" w14:textId="73B5D54D" w:rsidR="002B0933" w:rsidRPr="0047539E" w:rsidRDefault="004F2124" w:rsidP="002B0933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47539E">
              <w:rPr>
                <w:rFonts w:cstheme="minorHAnsi"/>
                <w:kern w:val="0"/>
                <w:sz w:val="20"/>
                <w:szCs w:val="20"/>
              </w:rPr>
              <w:t>X</w:t>
            </w:r>
            <w:r w:rsidR="002B0933" w:rsidRPr="0047539E">
              <w:rPr>
                <w:rFonts w:cstheme="minorHAnsi"/>
                <w:kern w:val="0"/>
                <w:sz w:val="20"/>
                <w:szCs w:val="20"/>
              </w:rPr>
              <w:t>. at Agamemnon er grådig og egoistisk</w:t>
            </w:r>
          </w:p>
          <w:p w14:paraId="5C8B9273" w14:textId="24B41A7B" w:rsidR="00C07428" w:rsidRPr="0047539E" w:rsidRDefault="002B0933" w:rsidP="002B0933">
            <w:pPr>
              <w:rPr>
                <w:rFonts w:cstheme="minorHAnsi"/>
                <w:sz w:val="20"/>
                <w:szCs w:val="20"/>
              </w:rPr>
            </w:pPr>
            <w:r w:rsidRPr="0047539E">
              <w:rPr>
                <w:rFonts w:cstheme="minorHAnsi"/>
                <w:kern w:val="0"/>
                <w:sz w:val="20"/>
                <w:szCs w:val="20"/>
              </w:rPr>
              <w:t>2. at guderne vil straffe ham for hans arrogance</w:t>
            </w:r>
          </w:p>
        </w:tc>
        <w:tc>
          <w:tcPr>
            <w:tcW w:w="992" w:type="dxa"/>
          </w:tcPr>
          <w:p w14:paraId="717E2DA0" w14:textId="77777777" w:rsidR="00C07428" w:rsidRDefault="00C07428"/>
        </w:tc>
        <w:tc>
          <w:tcPr>
            <w:tcW w:w="992" w:type="dxa"/>
          </w:tcPr>
          <w:p w14:paraId="10A949E4" w14:textId="77777777" w:rsidR="00C07428" w:rsidRDefault="00C07428"/>
        </w:tc>
        <w:tc>
          <w:tcPr>
            <w:tcW w:w="986" w:type="dxa"/>
          </w:tcPr>
          <w:p w14:paraId="49845F8F" w14:textId="77777777" w:rsidR="00C07428" w:rsidRDefault="00C07428"/>
        </w:tc>
      </w:tr>
      <w:tr w:rsidR="00C07428" w14:paraId="2334E36B" w14:textId="77777777" w:rsidTr="00C07428">
        <w:tc>
          <w:tcPr>
            <w:tcW w:w="6658" w:type="dxa"/>
          </w:tcPr>
          <w:p w14:paraId="2783A022" w14:textId="77777777" w:rsidR="00CC38D8" w:rsidRPr="0047539E" w:rsidRDefault="00CC38D8" w:rsidP="00CC38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0"/>
                <w:szCs w:val="20"/>
                <w:lang w:val="en-US"/>
              </w:rPr>
            </w:pPr>
            <w:r w:rsidRPr="0047539E">
              <w:rPr>
                <w:rFonts w:cstheme="minorHAnsi"/>
                <w:b/>
                <w:bCs/>
                <w:kern w:val="0"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47539E">
              <w:rPr>
                <w:rFonts w:cstheme="minorHAnsi"/>
                <w:b/>
                <w:bCs/>
                <w:kern w:val="0"/>
                <w:sz w:val="20"/>
                <w:szCs w:val="20"/>
                <w:lang w:val="en-US"/>
              </w:rPr>
              <w:t>Hvad</w:t>
            </w:r>
            <w:proofErr w:type="spellEnd"/>
            <w:r w:rsidRPr="0047539E">
              <w:rPr>
                <w:rFonts w:cstheme="minorHAnsi"/>
                <w:b/>
                <w:bCs/>
                <w:kern w:val="0"/>
                <w:sz w:val="20"/>
                <w:szCs w:val="20"/>
                <w:lang w:val="en-US"/>
              </w:rPr>
              <w:t xml:space="preserve"> truer Agamemnon Achilleus med?</w:t>
            </w:r>
          </w:p>
          <w:p w14:paraId="7FA303E0" w14:textId="77777777" w:rsidR="00CC38D8" w:rsidRPr="0047539E" w:rsidRDefault="00CC38D8" w:rsidP="00CC38D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47539E">
              <w:rPr>
                <w:rFonts w:cstheme="minorHAnsi"/>
                <w:kern w:val="0"/>
                <w:sz w:val="20"/>
                <w:szCs w:val="20"/>
              </w:rPr>
              <w:t>1. at sende Achilleus hjem fra krigen</w:t>
            </w:r>
          </w:p>
          <w:p w14:paraId="2BD8AC2D" w14:textId="5BF00AFC" w:rsidR="00CC38D8" w:rsidRPr="0047539E" w:rsidRDefault="004E52C0" w:rsidP="00CC38D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47539E">
              <w:rPr>
                <w:rFonts w:cstheme="minorHAnsi"/>
                <w:kern w:val="0"/>
                <w:sz w:val="20"/>
                <w:szCs w:val="20"/>
              </w:rPr>
              <w:t>X</w:t>
            </w:r>
            <w:r w:rsidR="00CC38D8" w:rsidRPr="0047539E">
              <w:rPr>
                <w:rFonts w:cstheme="minorHAnsi"/>
                <w:kern w:val="0"/>
                <w:sz w:val="20"/>
                <w:szCs w:val="20"/>
              </w:rPr>
              <w:t>. at kaste en forbandelse over ham</w:t>
            </w:r>
          </w:p>
          <w:p w14:paraId="5F886C95" w14:textId="3252014E" w:rsidR="00C07428" w:rsidRPr="0047539E" w:rsidRDefault="00CC38D8" w:rsidP="00CC38D8">
            <w:pPr>
              <w:rPr>
                <w:rFonts w:cstheme="minorHAnsi"/>
                <w:sz w:val="20"/>
                <w:szCs w:val="20"/>
              </w:rPr>
            </w:pPr>
            <w:r w:rsidRPr="0047539E">
              <w:rPr>
                <w:rFonts w:cstheme="minorHAnsi"/>
                <w:kern w:val="0"/>
                <w:sz w:val="20"/>
                <w:szCs w:val="20"/>
              </w:rPr>
              <w:t>2. at tage noget af hans krigsbytte som erstatning</w:t>
            </w:r>
          </w:p>
        </w:tc>
        <w:tc>
          <w:tcPr>
            <w:tcW w:w="992" w:type="dxa"/>
          </w:tcPr>
          <w:p w14:paraId="0FBA7210" w14:textId="77777777" w:rsidR="00C07428" w:rsidRDefault="00C07428"/>
        </w:tc>
        <w:tc>
          <w:tcPr>
            <w:tcW w:w="992" w:type="dxa"/>
          </w:tcPr>
          <w:p w14:paraId="7EB692CB" w14:textId="77777777" w:rsidR="00C07428" w:rsidRDefault="00C07428"/>
        </w:tc>
        <w:tc>
          <w:tcPr>
            <w:tcW w:w="986" w:type="dxa"/>
          </w:tcPr>
          <w:p w14:paraId="3D2A84C9" w14:textId="77777777" w:rsidR="00C07428" w:rsidRDefault="00C07428"/>
        </w:tc>
      </w:tr>
      <w:tr w:rsidR="00C07428" w14:paraId="0A7FDE78" w14:textId="77777777" w:rsidTr="00C07428">
        <w:tc>
          <w:tcPr>
            <w:tcW w:w="6658" w:type="dxa"/>
          </w:tcPr>
          <w:p w14:paraId="7AD94255" w14:textId="77777777" w:rsidR="00215AC0" w:rsidRPr="0047539E" w:rsidRDefault="00215AC0" w:rsidP="00215AC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47539E">
              <w:rPr>
                <w:rFonts w:cstheme="minorHAnsi"/>
                <w:b/>
                <w:bCs/>
                <w:kern w:val="0"/>
                <w:sz w:val="20"/>
                <w:szCs w:val="20"/>
              </w:rPr>
              <w:t>6. Hvordan svarer Achilleus Agamemnon?</w:t>
            </w:r>
          </w:p>
          <w:p w14:paraId="7BD2BD12" w14:textId="2C82DD89" w:rsidR="00215AC0" w:rsidRPr="0047539E" w:rsidRDefault="00215AC0" w:rsidP="00215AC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47539E">
              <w:rPr>
                <w:rFonts w:cstheme="minorHAnsi"/>
                <w:kern w:val="0"/>
                <w:sz w:val="20"/>
                <w:szCs w:val="20"/>
              </w:rPr>
              <w:t>1. ”din skamløse idiot”</w:t>
            </w:r>
          </w:p>
          <w:p w14:paraId="5EAC6807" w14:textId="7C9E8D9B" w:rsidR="00215AC0" w:rsidRPr="0047539E" w:rsidRDefault="003A3CC9" w:rsidP="00215AC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47539E">
              <w:rPr>
                <w:rFonts w:cstheme="minorHAnsi"/>
                <w:kern w:val="0"/>
                <w:sz w:val="20"/>
                <w:szCs w:val="20"/>
              </w:rPr>
              <w:t>X</w:t>
            </w:r>
            <w:r w:rsidR="00215AC0" w:rsidRPr="0047539E">
              <w:rPr>
                <w:rFonts w:cstheme="minorHAnsi"/>
                <w:kern w:val="0"/>
                <w:sz w:val="20"/>
                <w:szCs w:val="20"/>
              </w:rPr>
              <w:t>. ”okay, chef ”</w:t>
            </w:r>
          </w:p>
          <w:p w14:paraId="3F0555E4" w14:textId="17941FEE" w:rsidR="00C07428" w:rsidRPr="0047539E" w:rsidRDefault="00215AC0" w:rsidP="00215AC0">
            <w:pPr>
              <w:rPr>
                <w:rFonts w:cstheme="minorHAnsi"/>
                <w:sz w:val="20"/>
                <w:szCs w:val="20"/>
              </w:rPr>
            </w:pPr>
            <w:r w:rsidRPr="0047539E">
              <w:rPr>
                <w:rFonts w:cstheme="minorHAnsi"/>
                <w:kern w:val="0"/>
                <w:sz w:val="20"/>
                <w:szCs w:val="20"/>
              </w:rPr>
              <w:t>2. ”skal vi slås om det?”</w:t>
            </w:r>
          </w:p>
        </w:tc>
        <w:tc>
          <w:tcPr>
            <w:tcW w:w="992" w:type="dxa"/>
          </w:tcPr>
          <w:p w14:paraId="4ABCD362" w14:textId="77777777" w:rsidR="00C07428" w:rsidRDefault="00C07428"/>
        </w:tc>
        <w:tc>
          <w:tcPr>
            <w:tcW w:w="992" w:type="dxa"/>
          </w:tcPr>
          <w:p w14:paraId="49064259" w14:textId="77777777" w:rsidR="00C07428" w:rsidRDefault="00C07428"/>
        </w:tc>
        <w:tc>
          <w:tcPr>
            <w:tcW w:w="986" w:type="dxa"/>
          </w:tcPr>
          <w:p w14:paraId="102C31D1" w14:textId="77777777" w:rsidR="00C07428" w:rsidRDefault="00C07428"/>
        </w:tc>
      </w:tr>
      <w:tr w:rsidR="00C07428" w14:paraId="2587764D" w14:textId="77777777" w:rsidTr="00C07428">
        <w:tc>
          <w:tcPr>
            <w:tcW w:w="6658" w:type="dxa"/>
          </w:tcPr>
          <w:p w14:paraId="421B9668" w14:textId="77777777" w:rsidR="00FA56B7" w:rsidRPr="0047539E" w:rsidRDefault="00FA56B7" w:rsidP="00FA56B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47539E">
              <w:rPr>
                <w:rFonts w:cstheme="minorHAnsi"/>
                <w:b/>
                <w:bCs/>
                <w:kern w:val="0"/>
                <w:sz w:val="20"/>
                <w:szCs w:val="20"/>
              </w:rPr>
              <w:t>7. Hvad er Achilleus vred over i v. 163-168?</w:t>
            </w:r>
          </w:p>
          <w:p w14:paraId="3765EF32" w14:textId="77777777" w:rsidR="00FA56B7" w:rsidRPr="0047539E" w:rsidRDefault="00FA56B7" w:rsidP="00FA56B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47539E">
              <w:rPr>
                <w:rFonts w:cstheme="minorHAnsi"/>
                <w:kern w:val="0"/>
                <w:sz w:val="20"/>
                <w:szCs w:val="20"/>
              </w:rPr>
              <w:t>1. at Paris stjal Helena og startede krigen</w:t>
            </w:r>
          </w:p>
          <w:p w14:paraId="5C961BB7" w14:textId="3B1C52B1" w:rsidR="00FA56B7" w:rsidRPr="0047539E" w:rsidRDefault="00F965E6" w:rsidP="00FA56B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47539E">
              <w:rPr>
                <w:rFonts w:cstheme="minorHAnsi"/>
                <w:kern w:val="0"/>
                <w:sz w:val="20"/>
                <w:szCs w:val="20"/>
              </w:rPr>
              <w:t>X</w:t>
            </w:r>
            <w:r w:rsidR="00FA56B7" w:rsidRPr="0047539E">
              <w:rPr>
                <w:rFonts w:cstheme="minorHAnsi"/>
                <w:kern w:val="0"/>
                <w:sz w:val="20"/>
                <w:szCs w:val="20"/>
              </w:rPr>
              <w:t xml:space="preserve">. at Agamemnon talte grimt til </w:t>
            </w:r>
            <w:proofErr w:type="spellStart"/>
            <w:r w:rsidR="00FA56B7" w:rsidRPr="0047539E">
              <w:rPr>
                <w:rFonts w:cstheme="minorHAnsi"/>
                <w:kern w:val="0"/>
                <w:sz w:val="20"/>
                <w:szCs w:val="20"/>
              </w:rPr>
              <w:t>Kalchas</w:t>
            </w:r>
            <w:proofErr w:type="spellEnd"/>
          </w:p>
          <w:p w14:paraId="66865644" w14:textId="4C9DFB2E" w:rsidR="00C07428" w:rsidRPr="0047539E" w:rsidRDefault="00FA56B7" w:rsidP="00FA56B7">
            <w:pPr>
              <w:rPr>
                <w:rFonts w:cstheme="minorHAnsi"/>
                <w:sz w:val="20"/>
                <w:szCs w:val="20"/>
              </w:rPr>
            </w:pPr>
            <w:r w:rsidRPr="0047539E">
              <w:rPr>
                <w:rFonts w:cstheme="minorHAnsi"/>
                <w:kern w:val="0"/>
                <w:sz w:val="20"/>
                <w:szCs w:val="20"/>
              </w:rPr>
              <w:t>2. at han ikke far ros nok for alt det, han gør for grækerne</w:t>
            </w:r>
          </w:p>
        </w:tc>
        <w:tc>
          <w:tcPr>
            <w:tcW w:w="992" w:type="dxa"/>
          </w:tcPr>
          <w:p w14:paraId="4AA86324" w14:textId="77777777" w:rsidR="00C07428" w:rsidRDefault="00C07428"/>
        </w:tc>
        <w:tc>
          <w:tcPr>
            <w:tcW w:w="992" w:type="dxa"/>
          </w:tcPr>
          <w:p w14:paraId="38F04042" w14:textId="77777777" w:rsidR="00C07428" w:rsidRDefault="00C07428"/>
        </w:tc>
        <w:tc>
          <w:tcPr>
            <w:tcW w:w="986" w:type="dxa"/>
          </w:tcPr>
          <w:p w14:paraId="73DDF831" w14:textId="77777777" w:rsidR="00C07428" w:rsidRDefault="00C07428"/>
        </w:tc>
      </w:tr>
      <w:tr w:rsidR="00C07428" w14:paraId="52079AE5" w14:textId="77777777" w:rsidTr="00C07428">
        <w:tc>
          <w:tcPr>
            <w:tcW w:w="6658" w:type="dxa"/>
          </w:tcPr>
          <w:p w14:paraId="2DA96EFD" w14:textId="77777777" w:rsidR="000A0D3E" w:rsidRPr="0047539E" w:rsidRDefault="000A0D3E" w:rsidP="000A0D3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47539E">
              <w:rPr>
                <w:rFonts w:cstheme="minorHAnsi"/>
                <w:b/>
                <w:bCs/>
                <w:kern w:val="0"/>
                <w:sz w:val="20"/>
                <w:szCs w:val="20"/>
              </w:rPr>
              <w:t>8. Hvad vil Achilleus gøre nu?</w:t>
            </w:r>
          </w:p>
          <w:p w14:paraId="5813BE78" w14:textId="34F12075" w:rsidR="000A0D3E" w:rsidRPr="0047539E" w:rsidRDefault="000A0D3E" w:rsidP="000A0D3E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47539E">
              <w:rPr>
                <w:rFonts w:cstheme="minorHAnsi"/>
                <w:kern w:val="0"/>
                <w:sz w:val="20"/>
                <w:szCs w:val="20"/>
              </w:rPr>
              <w:t>1. udfordre Agamemnon som gr</w:t>
            </w:r>
            <w:r w:rsidR="00975385" w:rsidRPr="0047539E">
              <w:rPr>
                <w:rFonts w:cstheme="minorHAnsi"/>
                <w:kern w:val="0"/>
                <w:sz w:val="20"/>
                <w:szCs w:val="20"/>
              </w:rPr>
              <w:t>æ</w:t>
            </w:r>
            <w:r w:rsidRPr="0047539E">
              <w:rPr>
                <w:rFonts w:cstheme="minorHAnsi"/>
                <w:kern w:val="0"/>
                <w:sz w:val="20"/>
                <w:szCs w:val="20"/>
              </w:rPr>
              <w:t>kernes leder</w:t>
            </w:r>
          </w:p>
          <w:p w14:paraId="087EE447" w14:textId="77319CA5" w:rsidR="000A0D3E" w:rsidRPr="0047539E" w:rsidRDefault="00E9789A" w:rsidP="000A0D3E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47539E">
              <w:rPr>
                <w:rFonts w:cstheme="minorHAnsi"/>
                <w:kern w:val="0"/>
                <w:sz w:val="20"/>
                <w:szCs w:val="20"/>
              </w:rPr>
              <w:t>X</w:t>
            </w:r>
            <w:r w:rsidR="000A0D3E" w:rsidRPr="0047539E">
              <w:rPr>
                <w:rFonts w:cstheme="minorHAnsi"/>
                <w:kern w:val="0"/>
                <w:sz w:val="20"/>
                <w:szCs w:val="20"/>
              </w:rPr>
              <w:t xml:space="preserve">. drage med </w:t>
            </w:r>
            <w:proofErr w:type="spellStart"/>
            <w:r w:rsidR="000A0D3E" w:rsidRPr="0047539E">
              <w:rPr>
                <w:rFonts w:cstheme="minorHAnsi"/>
                <w:kern w:val="0"/>
                <w:sz w:val="20"/>
                <w:szCs w:val="20"/>
              </w:rPr>
              <w:t>Chrys</w:t>
            </w:r>
            <w:r w:rsidR="00BB49C8" w:rsidRPr="0047539E">
              <w:rPr>
                <w:rFonts w:cstheme="minorHAnsi"/>
                <w:kern w:val="0"/>
                <w:sz w:val="20"/>
                <w:szCs w:val="20"/>
              </w:rPr>
              <w:t>ë</w:t>
            </w:r>
            <w:r w:rsidR="000A0D3E" w:rsidRPr="0047539E">
              <w:rPr>
                <w:rFonts w:cstheme="minorHAnsi"/>
                <w:kern w:val="0"/>
                <w:sz w:val="20"/>
                <w:szCs w:val="20"/>
              </w:rPr>
              <w:t>is</w:t>
            </w:r>
            <w:proofErr w:type="spellEnd"/>
            <w:r w:rsidR="000A0D3E" w:rsidRPr="0047539E">
              <w:rPr>
                <w:rFonts w:cstheme="minorHAnsi"/>
                <w:kern w:val="0"/>
                <w:sz w:val="20"/>
                <w:szCs w:val="20"/>
              </w:rPr>
              <w:t xml:space="preserve"> ind bag trojanernes linjer</w:t>
            </w:r>
          </w:p>
          <w:p w14:paraId="3BDC2D71" w14:textId="070833BD" w:rsidR="00C07428" w:rsidRPr="0047539E" w:rsidRDefault="000A0D3E" w:rsidP="000A0D3E">
            <w:pPr>
              <w:rPr>
                <w:rFonts w:cstheme="minorHAnsi"/>
                <w:sz w:val="20"/>
                <w:szCs w:val="20"/>
              </w:rPr>
            </w:pPr>
            <w:r w:rsidRPr="0047539E">
              <w:rPr>
                <w:rFonts w:cstheme="minorHAnsi"/>
                <w:kern w:val="0"/>
                <w:sz w:val="20"/>
                <w:szCs w:val="20"/>
              </w:rPr>
              <w:t>2. tage hjem</w:t>
            </w:r>
          </w:p>
        </w:tc>
        <w:tc>
          <w:tcPr>
            <w:tcW w:w="992" w:type="dxa"/>
          </w:tcPr>
          <w:p w14:paraId="08C8183A" w14:textId="77777777" w:rsidR="00C07428" w:rsidRDefault="00C07428"/>
        </w:tc>
        <w:tc>
          <w:tcPr>
            <w:tcW w:w="992" w:type="dxa"/>
          </w:tcPr>
          <w:p w14:paraId="7F562A2E" w14:textId="77777777" w:rsidR="00C07428" w:rsidRDefault="00C07428"/>
        </w:tc>
        <w:tc>
          <w:tcPr>
            <w:tcW w:w="986" w:type="dxa"/>
          </w:tcPr>
          <w:p w14:paraId="279D20FF" w14:textId="77777777" w:rsidR="00C07428" w:rsidRDefault="00C07428"/>
        </w:tc>
      </w:tr>
      <w:tr w:rsidR="00C07428" w14:paraId="238F4906" w14:textId="77777777" w:rsidTr="00C07428">
        <w:tc>
          <w:tcPr>
            <w:tcW w:w="6658" w:type="dxa"/>
          </w:tcPr>
          <w:p w14:paraId="1067D6CA" w14:textId="77777777" w:rsidR="00327CC2" w:rsidRPr="0047539E" w:rsidRDefault="00327CC2" w:rsidP="00327CC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47539E">
              <w:rPr>
                <w:rFonts w:cstheme="minorHAnsi"/>
                <w:b/>
                <w:bCs/>
                <w:kern w:val="0"/>
                <w:sz w:val="20"/>
                <w:szCs w:val="20"/>
              </w:rPr>
              <w:t>9. Hvad er essensen af Agamemnons svar på Achilleus’ plan?</w:t>
            </w:r>
          </w:p>
          <w:p w14:paraId="7AA7AF83" w14:textId="77777777" w:rsidR="00327CC2" w:rsidRPr="0047539E" w:rsidRDefault="00327CC2" w:rsidP="00327CC2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47539E">
              <w:rPr>
                <w:rFonts w:cstheme="minorHAnsi"/>
                <w:kern w:val="0"/>
                <w:sz w:val="20"/>
                <w:szCs w:val="20"/>
              </w:rPr>
              <w:t>1. ”jeg er da ligeglad”</w:t>
            </w:r>
          </w:p>
          <w:p w14:paraId="0E053445" w14:textId="1AFA2B21" w:rsidR="00327CC2" w:rsidRPr="0047539E" w:rsidRDefault="005423AE" w:rsidP="00327CC2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47539E">
              <w:rPr>
                <w:rFonts w:cstheme="minorHAnsi"/>
                <w:kern w:val="0"/>
                <w:sz w:val="20"/>
                <w:szCs w:val="20"/>
              </w:rPr>
              <w:t>X</w:t>
            </w:r>
            <w:r w:rsidR="00327CC2" w:rsidRPr="0047539E">
              <w:rPr>
                <w:rFonts w:cstheme="minorHAnsi"/>
                <w:kern w:val="0"/>
                <w:sz w:val="20"/>
                <w:szCs w:val="20"/>
              </w:rPr>
              <w:t>. ”du m</w:t>
            </w:r>
            <w:r w:rsidR="001A17FA" w:rsidRPr="0047539E">
              <w:rPr>
                <w:rFonts w:cstheme="minorHAnsi"/>
                <w:kern w:val="0"/>
                <w:sz w:val="20"/>
                <w:szCs w:val="20"/>
              </w:rPr>
              <w:t>å</w:t>
            </w:r>
            <w:r w:rsidR="00327CC2" w:rsidRPr="0047539E">
              <w:rPr>
                <w:rFonts w:cstheme="minorHAnsi"/>
                <w:kern w:val="0"/>
                <w:sz w:val="20"/>
                <w:szCs w:val="20"/>
              </w:rPr>
              <w:t xml:space="preserve"> ikke g</w:t>
            </w:r>
            <w:r w:rsidR="006948E2" w:rsidRPr="0047539E">
              <w:rPr>
                <w:rFonts w:cstheme="minorHAnsi"/>
                <w:kern w:val="0"/>
                <w:sz w:val="20"/>
                <w:szCs w:val="20"/>
              </w:rPr>
              <w:t>å</w:t>
            </w:r>
            <w:r w:rsidR="00327CC2" w:rsidRPr="0047539E">
              <w:rPr>
                <w:rFonts w:cstheme="minorHAnsi"/>
                <w:kern w:val="0"/>
                <w:sz w:val="20"/>
                <w:szCs w:val="20"/>
              </w:rPr>
              <w:t>”</w:t>
            </w:r>
          </w:p>
          <w:p w14:paraId="2AB3D04C" w14:textId="5041357B" w:rsidR="00C07428" w:rsidRPr="0047539E" w:rsidRDefault="00327CC2" w:rsidP="00327CC2">
            <w:pPr>
              <w:rPr>
                <w:rFonts w:cstheme="minorHAnsi"/>
                <w:sz w:val="20"/>
                <w:szCs w:val="20"/>
              </w:rPr>
            </w:pPr>
            <w:r w:rsidRPr="0047539E">
              <w:rPr>
                <w:rFonts w:cstheme="minorHAnsi"/>
                <w:kern w:val="0"/>
                <w:sz w:val="20"/>
                <w:szCs w:val="20"/>
              </w:rPr>
              <w:t>2. ”m</w:t>
            </w:r>
            <w:r w:rsidR="00292EEA" w:rsidRPr="0047539E">
              <w:rPr>
                <w:rFonts w:cstheme="minorHAnsi"/>
                <w:kern w:val="0"/>
                <w:sz w:val="20"/>
                <w:szCs w:val="20"/>
              </w:rPr>
              <w:t>å</w:t>
            </w:r>
            <w:r w:rsidRPr="0047539E">
              <w:rPr>
                <w:rFonts w:cstheme="minorHAnsi"/>
                <w:kern w:val="0"/>
                <w:sz w:val="20"/>
                <w:szCs w:val="20"/>
              </w:rPr>
              <w:t xml:space="preserve"> jeg låne dit sværd”</w:t>
            </w:r>
          </w:p>
        </w:tc>
        <w:tc>
          <w:tcPr>
            <w:tcW w:w="992" w:type="dxa"/>
          </w:tcPr>
          <w:p w14:paraId="4F4ABC84" w14:textId="77777777" w:rsidR="00C07428" w:rsidRDefault="00C07428"/>
        </w:tc>
        <w:tc>
          <w:tcPr>
            <w:tcW w:w="992" w:type="dxa"/>
          </w:tcPr>
          <w:p w14:paraId="012EE3AE" w14:textId="77777777" w:rsidR="00C07428" w:rsidRDefault="00C07428"/>
        </w:tc>
        <w:tc>
          <w:tcPr>
            <w:tcW w:w="986" w:type="dxa"/>
          </w:tcPr>
          <w:p w14:paraId="7EE147E0" w14:textId="77777777" w:rsidR="00C07428" w:rsidRDefault="00C07428"/>
        </w:tc>
      </w:tr>
      <w:tr w:rsidR="00C07428" w14:paraId="142682B5" w14:textId="77777777" w:rsidTr="00C07428">
        <w:tc>
          <w:tcPr>
            <w:tcW w:w="6658" w:type="dxa"/>
          </w:tcPr>
          <w:p w14:paraId="633C820A" w14:textId="77777777" w:rsidR="00F24D30" w:rsidRPr="0047539E" w:rsidRDefault="00F24D30" w:rsidP="00F24D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47539E">
              <w:rPr>
                <w:rFonts w:cstheme="minorHAnsi"/>
                <w:b/>
                <w:bCs/>
                <w:kern w:val="0"/>
                <w:sz w:val="20"/>
                <w:szCs w:val="20"/>
              </w:rPr>
              <w:t>10. Agamemnon truer igen – hvad går truslen ud på denne gang?</w:t>
            </w:r>
          </w:p>
          <w:p w14:paraId="23559C17" w14:textId="77777777" w:rsidR="00F24D30" w:rsidRPr="0047539E" w:rsidRDefault="00F24D30" w:rsidP="00F24D3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47539E">
              <w:rPr>
                <w:rFonts w:cstheme="minorHAnsi"/>
                <w:kern w:val="0"/>
                <w:sz w:val="20"/>
                <w:szCs w:val="20"/>
              </w:rPr>
              <w:t>1. ”jeg kommer og tager din dame”</w:t>
            </w:r>
          </w:p>
          <w:p w14:paraId="2651EBC2" w14:textId="2793CEED" w:rsidR="00F24D30" w:rsidRPr="0047539E" w:rsidRDefault="00CF7B1C" w:rsidP="00F24D3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47539E">
              <w:rPr>
                <w:rFonts w:cstheme="minorHAnsi"/>
                <w:kern w:val="0"/>
                <w:sz w:val="20"/>
                <w:szCs w:val="20"/>
              </w:rPr>
              <w:t>X</w:t>
            </w:r>
            <w:r w:rsidR="00F24D30" w:rsidRPr="0047539E">
              <w:rPr>
                <w:rFonts w:cstheme="minorHAnsi"/>
                <w:kern w:val="0"/>
                <w:sz w:val="20"/>
                <w:szCs w:val="20"/>
              </w:rPr>
              <w:t>. ”jeg kommer og tager dit sværd”</w:t>
            </w:r>
          </w:p>
          <w:p w14:paraId="2FBAA3A7" w14:textId="2FCE3D4E" w:rsidR="00C07428" w:rsidRPr="0047539E" w:rsidRDefault="00F24D30" w:rsidP="00F24D30">
            <w:pPr>
              <w:rPr>
                <w:rFonts w:cstheme="minorHAnsi"/>
                <w:sz w:val="20"/>
                <w:szCs w:val="20"/>
              </w:rPr>
            </w:pPr>
            <w:r w:rsidRPr="0047539E">
              <w:rPr>
                <w:rFonts w:cstheme="minorHAnsi"/>
                <w:kern w:val="0"/>
                <w:sz w:val="20"/>
                <w:szCs w:val="20"/>
              </w:rPr>
              <w:t>2. ”jeg kommer og tager din guddommelige kampkraft”</w:t>
            </w:r>
          </w:p>
        </w:tc>
        <w:tc>
          <w:tcPr>
            <w:tcW w:w="992" w:type="dxa"/>
          </w:tcPr>
          <w:p w14:paraId="2625065A" w14:textId="77777777" w:rsidR="00C07428" w:rsidRDefault="00C07428"/>
        </w:tc>
        <w:tc>
          <w:tcPr>
            <w:tcW w:w="992" w:type="dxa"/>
          </w:tcPr>
          <w:p w14:paraId="75716583" w14:textId="77777777" w:rsidR="00C07428" w:rsidRDefault="00C07428"/>
        </w:tc>
        <w:tc>
          <w:tcPr>
            <w:tcW w:w="986" w:type="dxa"/>
          </w:tcPr>
          <w:p w14:paraId="1A5042FC" w14:textId="77777777" w:rsidR="00C07428" w:rsidRDefault="00C07428"/>
        </w:tc>
      </w:tr>
    </w:tbl>
    <w:p w14:paraId="296E62D1" w14:textId="77777777" w:rsidR="00494123" w:rsidRDefault="00494123"/>
    <w:sectPr w:rsidR="00494123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B18E" w14:textId="77777777" w:rsidR="00287EB5" w:rsidRDefault="00287EB5" w:rsidP="00287EB5">
      <w:pPr>
        <w:spacing w:after="0" w:line="240" w:lineRule="auto"/>
      </w:pPr>
      <w:r>
        <w:separator/>
      </w:r>
    </w:p>
  </w:endnote>
  <w:endnote w:type="continuationSeparator" w:id="0">
    <w:p w14:paraId="50B2DC3E" w14:textId="77777777" w:rsidR="00287EB5" w:rsidRDefault="00287EB5" w:rsidP="0028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3E45" w14:textId="77777777" w:rsidR="00287EB5" w:rsidRDefault="00287EB5" w:rsidP="00287EB5">
    <w:pPr>
      <w:autoSpaceDE w:val="0"/>
      <w:autoSpaceDN w:val="0"/>
      <w:adjustRightInd w:val="0"/>
      <w:spacing w:after="0" w:line="240" w:lineRule="auto"/>
      <w:rPr>
        <w:rFonts w:ascii="MinionPro-Regular" w:hAnsi="MinionPro-Regular" w:cs="MinionPro-Regular"/>
        <w:kern w:val="0"/>
        <w:sz w:val="20"/>
        <w:szCs w:val="20"/>
      </w:rPr>
    </w:pPr>
    <w:r>
      <w:rPr>
        <w:rFonts w:ascii="MinionPro-Regular" w:hAnsi="MinionPro-Regular" w:cs="MinionPro-Regular"/>
        <w:kern w:val="0"/>
        <w:sz w:val="20"/>
        <w:szCs w:val="20"/>
      </w:rPr>
      <w:t>HUN – KVINDER I GRÆSK OG ROMERSK LITTERATUR. © FORLAGET COLUMBUS.</w:t>
    </w:r>
  </w:p>
  <w:p w14:paraId="2A284DD8" w14:textId="53DEC9DD" w:rsidR="00287EB5" w:rsidRDefault="00287EB5" w:rsidP="00287EB5">
    <w:pPr>
      <w:pStyle w:val="Sidefod"/>
    </w:pPr>
    <w:r>
      <w:rPr>
        <w:rFonts w:ascii="MinionPro-Regular" w:hAnsi="MinionPro-Regular" w:cs="MinionPro-Regular"/>
        <w:kern w:val="0"/>
        <w:sz w:val="20"/>
        <w:szCs w:val="20"/>
      </w:rP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32FE" w14:textId="77777777" w:rsidR="00287EB5" w:rsidRDefault="00287EB5" w:rsidP="00287EB5">
      <w:pPr>
        <w:spacing w:after="0" w:line="240" w:lineRule="auto"/>
      </w:pPr>
      <w:r>
        <w:separator/>
      </w:r>
    </w:p>
  </w:footnote>
  <w:footnote w:type="continuationSeparator" w:id="0">
    <w:p w14:paraId="7D7A2B71" w14:textId="77777777" w:rsidR="00287EB5" w:rsidRDefault="00287EB5" w:rsidP="0028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B12E" w14:textId="07940324" w:rsidR="00287EB5" w:rsidRDefault="00287EB5">
    <w:pPr>
      <w:pStyle w:val="Sidehoved"/>
    </w:pPr>
    <w:r>
      <w:rPr>
        <w:noProof/>
      </w:rPr>
      <w:drawing>
        <wp:inline distT="0" distB="0" distL="0" distR="0" wp14:anchorId="54492211" wp14:editId="41DED535">
          <wp:extent cx="6120130" cy="989965"/>
          <wp:effectExtent l="0" t="0" r="0" b="635"/>
          <wp:docPr id="420075919" name="Billede 1" descr="Et billede, der indeholder tekst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075919" name="Billede 1" descr="Et billede, der indeholder tekst, Font/skrifttyp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B5"/>
    <w:rsid w:val="000A0D3E"/>
    <w:rsid w:val="001A17FA"/>
    <w:rsid w:val="001D61CF"/>
    <w:rsid w:val="00215AC0"/>
    <w:rsid w:val="00287EB5"/>
    <w:rsid w:val="00292EEA"/>
    <w:rsid w:val="002B0933"/>
    <w:rsid w:val="00327CC2"/>
    <w:rsid w:val="00362E7F"/>
    <w:rsid w:val="003A3CC9"/>
    <w:rsid w:val="0047539E"/>
    <w:rsid w:val="00494123"/>
    <w:rsid w:val="004E52C0"/>
    <w:rsid w:val="004F2124"/>
    <w:rsid w:val="005423AE"/>
    <w:rsid w:val="00580080"/>
    <w:rsid w:val="006948E2"/>
    <w:rsid w:val="00761F81"/>
    <w:rsid w:val="007D62B3"/>
    <w:rsid w:val="008E6EF0"/>
    <w:rsid w:val="00975385"/>
    <w:rsid w:val="009D6662"/>
    <w:rsid w:val="00AC0624"/>
    <w:rsid w:val="00AF1C55"/>
    <w:rsid w:val="00BB49C8"/>
    <w:rsid w:val="00BF0B8E"/>
    <w:rsid w:val="00C07428"/>
    <w:rsid w:val="00CC38D8"/>
    <w:rsid w:val="00CF7B1C"/>
    <w:rsid w:val="00E9789A"/>
    <w:rsid w:val="00F24D30"/>
    <w:rsid w:val="00F965E6"/>
    <w:rsid w:val="00FA56B7"/>
    <w:rsid w:val="00FD2052"/>
    <w:rsid w:val="00FE5658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A326B"/>
  <w15:chartTrackingRefBased/>
  <w15:docId w15:val="{616A52C8-B9C9-43A6-9384-F3467F2C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87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7EB5"/>
  </w:style>
  <w:style w:type="paragraph" w:styleId="Sidefod">
    <w:name w:val="footer"/>
    <w:basedOn w:val="Normal"/>
    <w:link w:val="SidefodTegn"/>
    <w:uiPriority w:val="99"/>
    <w:unhideWhenUsed/>
    <w:rsid w:val="00287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87EB5"/>
  </w:style>
  <w:style w:type="table" w:styleId="Tabel-Gitter">
    <w:name w:val="Table Grid"/>
    <w:basedOn w:val="Tabel-Normal"/>
    <w:uiPriority w:val="39"/>
    <w:rsid w:val="00C07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Sølvsten</dc:creator>
  <cp:keywords/>
  <dc:description/>
  <cp:lastModifiedBy>Columbus Ophavsret</cp:lastModifiedBy>
  <cp:revision>42</cp:revision>
  <dcterms:created xsi:type="dcterms:W3CDTF">2023-10-11T08:51:00Z</dcterms:created>
  <dcterms:modified xsi:type="dcterms:W3CDTF">2023-10-11T09:05:00Z</dcterms:modified>
</cp:coreProperties>
</file>