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BDE2" w14:textId="40A4CA53" w:rsidR="00360854" w:rsidRDefault="00360854" w:rsidP="00360854">
      <w:pPr>
        <w:pStyle w:val="ListParagraph"/>
        <w:spacing w:before="100" w:beforeAutospacing="1" w:after="100" w:afterAutospacing="1"/>
        <w:ind w:left="426" w:hanging="426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a-DK"/>
          <w14:ligatures w14:val="none"/>
        </w:rPr>
        <w:t>Filmopgaver</w:t>
      </w:r>
    </w:p>
    <w:p w14:paraId="77A1623F" w14:textId="77777777" w:rsidR="00360854" w:rsidRDefault="00360854" w:rsidP="00360854">
      <w:pPr>
        <w:pStyle w:val="ListParagraph"/>
        <w:spacing w:before="100" w:beforeAutospacing="1" w:after="100" w:afterAutospacing="1"/>
        <w:ind w:left="426" w:hanging="426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a-DK"/>
          <w14:ligatures w14:val="none"/>
        </w:rPr>
      </w:pPr>
    </w:p>
    <w:p w14:paraId="44B94D2C" w14:textId="618E1985" w:rsidR="00CF7363" w:rsidRPr="00360854" w:rsidRDefault="00F07454" w:rsidP="00360854">
      <w:pPr>
        <w:pStyle w:val="ListParagraph"/>
        <w:spacing w:before="100" w:beforeAutospacing="1" w:after="100" w:afterAutospacing="1"/>
        <w:ind w:left="426" w:hanging="426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bookmarkStart w:id="0" w:name="_Hlk219057663"/>
      <w:r w:rsidRP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Erich Maria </w:t>
      </w:r>
      <w:proofErr w:type="spellStart"/>
      <w:r w:rsidRP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Remarques</w:t>
      </w:r>
      <w:proofErr w:type="spellEnd"/>
      <w:r w:rsidRP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roman </w:t>
      </w:r>
      <w:r w:rsidRPr="00360854">
        <w:rPr>
          <w:rFonts w:ascii="Times New Roman" w:eastAsia="Times New Roman" w:hAnsi="Times New Roman" w:cs="Times New Roman"/>
          <w:i/>
          <w:iCs/>
          <w:color w:val="000000"/>
          <w:kern w:val="0"/>
          <w:lang w:eastAsia="da-DK"/>
          <w14:ligatures w14:val="none"/>
        </w:rPr>
        <w:t xml:space="preserve">Im Westen </w:t>
      </w:r>
      <w:proofErr w:type="spellStart"/>
      <w:r w:rsidRPr="00360854">
        <w:rPr>
          <w:rFonts w:ascii="Times New Roman" w:eastAsia="Times New Roman" w:hAnsi="Times New Roman" w:cs="Times New Roman"/>
          <w:i/>
          <w:iCs/>
          <w:color w:val="000000"/>
          <w:kern w:val="0"/>
          <w:lang w:eastAsia="da-DK"/>
          <w14:ligatures w14:val="none"/>
        </w:rPr>
        <w:t>nichts</w:t>
      </w:r>
      <w:proofErr w:type="spellEnd"/>
      <w:r w:rsidRPr="00360854">
        <w:rPr>
          <w:rFonts w:ascii="Times New Roman" w:eastAsia="Times New Roman" w:hAnsi="Times New Roman" w:cs="Times New Roman"/>
          <w:i/>
          <w:iCs/>
          <w:color w:val="000000"/>
          <w:kern w:val="0"/>
          <w:lang w:eastAsia="da-DK"/>
          <w14:ligatures w14:val="none"/>
        </w:rPr>
        <w:t xml:space="preserve"> Neues</w:t>
      </w:r>
      <w:r w:rsidRP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er blevet filmatiseret tre gange:</w:t>
      </w:r>
    </w:p>
    <w:p w14:paraId="121E5937" w14:textId="2253BCFD" w:rsidR="00F07454" w:rsidRPr="00360854" w:rsidRDefault="00F07454" w:rsidP="00360854">
      <w:pPr>
        <w:pStyle w:val="ListParagraph"/>
        <w:numPr>
          <w:ilvl w:val="0"/>
          <w:numId w:val="17"/>
        </w:numPr>
        <w:spacing w:before="100" w:beforeAutospacing="1" w:after="100" w:afterAutospacing="1"/>
        <w:ind w:left="426" w:hanging="426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1930 – </w:t>
      </w:r>
      <w:r w:rsid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instruktør </w:t>
      </w:r>
      <w:r w:rsidRP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Lewis Milestone (USA)</w:t>
      </w:r>
    </w:p>
    <w:p w14:paraId="31515CA3" w14:textId="57A99A0D" w:rsidR="00F07454" w:rsidRPr="00360854" w:rsidRDefault="00F07454" w:rsidP="00360854">
      <w:pPr>
        <w:pStyle w:val="ListParagraph"/>
        <w:numPr>
          <w:ilvl w:val="0"/>
          <w:numId w:val="17"/>
        </w:numPr>
        <w:spacing w:before="100" w:beforeAutospacing="1" w:after="100" w:afterAutospacing="1"/>
        <w:ind w:left="426" w:hanging="426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1979 – </w:t>
      </w:r>
      <w:r w:rsid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instruktør </w:t>
      </w:r>
      <w:proofErr w:type="spellStart"/>
      <w:r w:rsidRP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Delbert</w:t>
      </w:r>
      <w:proofErr w:type="spellEnd"/>
      <w:r w:rsidRP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Mann (USA)</w:t>
      </w:r>
    </w:p>
    <w:p w14:paraId="6F8D12FD" w14:textId="1B91CA16" w:rsidR="00F07454" w:rsidRDefault="00F07454" w:rsidP="00360854">
      <w:pPr>
        <w:pStyle w:val="ListParagraph"/>
        <w:numPr>
          <w:ilvl w:val="0"/>
          <w:numId w:val="17"/>
        </w:numPr>
        <w:spacing w:before="100" w:beforeAutospacing="1" w:after="100" w:afterAutospacing="1"/>
        <w:ind w:left="426" w:hanging="426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2022 – </w:t>
      </w:r>
      <w:r w:rsid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instruktør </w:t>
      </w: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Edward Berger</w:t>
      </w:r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(Tyskland)</w:t>
      </w:r>
    </w:p>
    <w:bookmarkEnd w:id="0"/>
    <w:p w14:paraId="3C7B3818" w14:textId="77777777" w:rsidR="00F07454" w:rsidRDefault="00F07454" w:rsidP="00360854">
      <w:pPr>
        <w:pStyle w:val="ListParagraph"/>
        <w:spacing w:before="100" w:beforeAutospacing="1" w:after="100" w:afterAutospacing="1"/>
        <w:ind w:left="426" w:hanging="426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1D07CE2B" w14:textId="77777777" w:rsidR="00F07454" w:rsidRDefault="00F07454" w:rsidP="00360854">
      <w:pPr>
        <w:pStyle w:val="ListParagraph"/>
        <w:spacing w:before="100" w:beforeAutospacing="1" w:after="100" w:afterAutospacing="1"/>
        <w:ind w:left="426" w:hanging="426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0B1284BA" w14:textId="2FB3307E" w:rsidR="00F07454" w:rsidRPr="00CF7363" w:rsidRDefault="00F07454" w:rsidP="00360854">
      <w:pPr>
        <w:pStyle w:val="ListParagraph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Opgaverne </w:t>
      </w:r>
      <w:r w:rsid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herunder </w:t>
      </w:r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kan bruges til hver enkelt film. Desuden kan opgaverne bruges til at sammenligne filmene</w:t>
      </w:r>
      <w:r w:rsidR="00360854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.</w:t>
      </w:r>
    </w:p>
    <w:p w14:paraId="632BB3A1" w14:textId="3F041E9D" w:rsidR="001E6E41" w:rsidRPr="00360854" w:rsidRDefault="001E6E41" w:rsidP="001E6E4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  <w:t xml:space="preserve">Aufgabe </w:t>
      </w:r>
      <w:r w:rsidR="00F07454" w:rsidRPr="0036085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  <w:t>1</w:t>
      </w:r>
      <w:r w:rsidRPr="0036085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  <w:t>: Darstellung des Krieges (analysierend)</w:t>
      </w:r>
    </w:p>
    <w:p w14:paraId="1E971C3B" w14:textId="56B442FC" w:rsidR="001E6E41" w:rsidRPr="00360854" w:rsidRDefault="001E6E41" w:rsidP="001E6E4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 xml:space="preserve">Untersuche, wie der Erste Weltkrieg in </w:t>
      </w:r>
      <w:r w:rsidR="00F07454"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dem Film</w:t>
      </w: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 xml:space="preserve"> dargestellt wird.</w:t>
      </w:r>
    </w:p>
    <w:p w14:paraId="2622B6C3" w14:textId="77777777" w:rsidR="001E6E41" w:rsidRPr="00360854" w:rsidRDefault="001E6E41" w:rsidP="001E6E4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Wie werden die Schlachten gezeigt (realistisch, brutal, distanziert)?</w:t>
      </w:r>
    </w:p>
    <w:p w14:paraId="1CCA1A94" w14:textId="77777777" w:rsidR="001E6E41" w:rsidRPr="00360854" w:rsidRDefault="001E6E41" w:rsidP="001E6E4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Welche Rolle spielen Gewalt, Angst und Tod?</w:t>
      </w:r>
    </w:p>
    <w:p w14:paraId="106A5B0A" w14:textId="77777777" w:rsidR="001E6E41" w:rsidRPr="00360854" w:rsidRDefault="001E6E41" w:rsidP="001E6E4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Welche filmischen Mittel werden benutzt (Kamera, Musik, Farben, Geräusche)?</w:t>
      </w:r>
    </w:p>
    <w:p w14:paraId="7CF95EEE" w14:textId="77777777" w:rsidR="00CF7363" w:rsidRPr="00360854" w:rsidRDefault="00CF7363" w:rsidP="00CF73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Wie werden die Schlachtszenen gefilmt?</w:t>
      </w:r>
    </w:p>
    <w:p w14:paraId="05BBBE03" w14:textId="77777777" w:rsidR="00CF7363" w:rsidRPr="00360854" w:rsidRDefault="00CF7363" w:rsidP="00CF73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Welche Gefühle sollen beim Zuschauer entstehen?</w:t>
      </w:r>
    </w:p>
    <w:p w14:paraId="0E751BA3" w14:textId="77777777" w:rsidR="00CF7363" w:rsidRPr="00360854" w:rsidRDefault="00CF7363" w:rsidP="00CF73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Wie werden Soldaten und Feinde dargestellt?</w:t>
      </w:r>
    </w:p>
    <w:p w14:paraId="3DB1E593" w14:textId="77777777" w:rsidR="00CF7363" w:rsidRPr="00360854" w:rsidRDefault="00CF7363" w:rsidP="00CF73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Ist der Krieg eher heroisch oder sinnlos?</w:t>
      </w:r>
    </w:p>
    <w:p w14:paraId="5BD45CCF" w14:textId="316CE211" w:rsidR="00CF7363" w:rsidRPr="00360854" w:rsidRDefault="00CF7363" w:rsidP="00CF73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Welche Rolle spielen Musik und Geräusche?</w:t>
      </w:r>
    </w:p>
    <w:p w14:paraId="5B3335BE" w14:textId="05DCD8F4" w:rsidR="001E6E41" w:rsidRPr="00360854" w:rsidRDefault="001E6E41" w:rsidP="001E6E4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Beziehe dich auf </w:t>
      </w:r>
      <w:r w:rsidRPr="00360854">
        <w:rPr>
          <w:rFonts w:ascii="Times New Roman" w:eastAsia="Times New Roman" w:hAnsi="Times New Roman" w:cs="Times New Roman"/>
          <w:b/>
          <w:bCs/>
          <w:color w:val="000000"/>
          <w:kern w:val="0"/>
          <w:lang w:val="de-DE" w:eastAsia="da-DK"/>
          <w14:ligatures w14:val="none"/>
        </w:rPr>
        <w:t>konkrete Szenen</w:t>
      </w: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 xml:space="preserve"> aus </w:t>
      </w:r>
      <w:r w:rsidR="00F07454"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dem Film.</w:t>
      </w:r>
    </w:p>
    <w:p w14:paraId="56A1B32E" w14:textId="527D0519" w:rsidR="001E6E41" w:rsidRPr="00FC432B" w:rsidRDefault="001E6E41" w:rsidP="001E6E41">
      <w:pPr>
        <w:rPr>
          <w:rFonts w:ascii="Times New Roman" w:eastAsia="Times New Roman" w:hAnsi="Times New Roman" w:cs="Times New Roman"/>
          <w:kern w:val="0"/>
          <w:lang w:val="de-DE" w:eastAsia="da-DK"/>
          <w14:ligatures w14:val="none"/>
        </w:rPr>
      </w:pPr>
    </w:p>
    <w:p w14:paraId="1463E0E7" w14:textId="06442B72" w:rsidR="001E6E41" w:rsidRPr="00360854" w:rsidRDefault="001E6E41" w:rsidP="001E6E4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  <w:t xml:space="preserve">Aufgabe </w:t>
      </w:r>
      <w:r w:rsidR="00F07454" w:rsidRPr="0036085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  <w:t>2</w:t>
      </w:r>
      <w:r w:rsidRPr="0036085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  <w:t>: Die Hauptfigur Paul Bäumer (charakterisierend)</w:t>
      </w:r>
    </w:p>
    <w:p w14:paraId="56B7B4B1" w14:textId="120C9573" w:rsidR="001E6E41" w:rsidRPr="00360854" w:rsidRDefault="00F07454" w:rsidP="001E6E4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Untersuche</w:t>
      </w:r>
      <w:r w:rsidR="001E6E41"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 xml:space="preserve"> die Darstellung von Paul Bäumer in den drei Filmen.</w:t>
      </w:r>
    </w:p>
    <w:p w14:paraId="609BBBAC" w14:textId="77777777" w:rsidR="001E6E41" w:rsidRPr="00360854" w:rsidRDefault="001E6E41" w:rsidP="001E6E4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Wie verändert sich Paul im Laufe der Handlung?</w:t>
      </w:r>
    </w:p>
    <w:p w14:paraId="517B995D" w14:textId="77777777" w:rsidR="001E6E41" w:rsidRPr="00360854" w:rsidRDefault="001E6E41" w:rsidP="001E6E4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Wirkt er eher als Opfer, Held oder kritischer Beobachter?</w:t>
      </w:r>
    </w:p>
    <w:p w14:paraId="0DB7637F" w14:textId="25AED333" w:rsidR="001E6E41" w:rsidRPr="00360854" w:rsidRDefault="001E6E41" w:rsidP="001E6E4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Gibt es Unterschiede in seiner Persönlichkeit oder Entwicklung</w:t>
      </w:r>
      <w:r w:rsidR="00CF7363"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 xml:space="preserve"> in den Filmen</w:t>
      </w: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?</w:t>
      </w:r>
    </w:p>
    <w:p w14:paraId="0E3AF991" w14:textId="77777777" w:rsidR="00CF7363" w:rsidRPr="00360854" w:rsidRDefault="00CF7363" w:rsidP="00CF73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Wie wirkt Paul am Anfang des Films?</w:t>
      </w:r>
    </w:p>
    <w:p w14:paraId="0784F404" w14:textId="77777777" w:rsidR="00CF7363" w:rsidRPr="001E6E41" w:rsidRDefault="00CF7363" w:rsidP="00F349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Welche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Erfahrungen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verändern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ihn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?</w:t>
      </w:r>
    </w:p>
    <w:p w14:paraId="1291E3BF" w14:textId="77777777" w:rsidR="00CF7363" w:rsidRPr="00360854" w:rsidRDefault="00CF7363" w:rsidP="00CF73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Wie drückt der Schauspieler Angst oder Verzweiflung aus?</w:t>
      </w:r>
    </w:p>
    <w:p w14:paraId="01DAC2E6" w14:textId="77777777" w:rsidR="00CF7363" w:rsidRPr="00360854" w:rsidRDefault="00CF7363" w:rsidP="00CF73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Wie ist Pauls Verhältnis zu seinen Kameraden?</w:t>
      </w:r>
    </w:p>
    <w:p w14:paraId="49D868D8" w14:textId="08661F7A" w:rsidR="00CF7363" w:rsidRPr="00360854" w:rsidRDefault="00CF7363" w:rsidP="00CF73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Ist Paul eine Identifikationsfigur für den Zuschauer?</w:t>
      </w:r>
    </w:p>
    <w:p w14:paraId="4F70C964" w14:textId="77777777" w:rsidR="001E6E41" w:rsidRPr="00360854" w:rsidRDefault="001E6E41" w:rsidP="001E6E4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F349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Hinweis</w:t>
      </w:r>
      <w:r w:rsidRPr="00360854">
        <w:rPr>
          <w:rFonts w:ascii="Times New Roman" w:eastAsia="Times New Roman" w:hAnsi="Times New Roman" w:cs="Times New Roman"/>
          <w:i/>
          <w:iCs/>
          <w:color w:val="000000"/>
          <w:kern w:val="0"/>
          <w:lang w:val="de-DE" w:eastAsia="da-DK"/>
          <w14:ligatures w14:val="none"/>
        </w:rPr>
        <w:t>:</w:t>
      </w: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 Achte auf Schauspiel, Dialoge und Körpersprache.</w:t>
      </w:r>
    </w:p>
    <w:p w14:paraId="34EADB65" w14:textId="5E705BE4" w:rsidR="001E6E41" w:rsidRPr="00FC432B" w:rsidRDefault="001E6E41" w:rsidP="001E6E41">
      <w:pPr>
        <w:rPr>
          <w:rFonts w:ascii="Times New Roman" w:eastAsia="Times New Roman" w:hAnsi="Times New Roman" w:cs="Times New Roman"/>
          <w:kern w:val="0"/>
          <w:lang w:val="de-DE" w:eastAsia="da-DK"/>
          <w14:ligatures w14:val="none"/>
        </w:rPr>
      </w:pPr>
    </w:p>
    <w:p w14:paraId="32F79087" w14:textId="77777777" w:rsidR="00360854" w:rsidRDefault="00360854" w:rsidP="001E6E4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</w:pPr>
    </w:p>
    <w:p w14:paraId="30EF71E8" w14:textId="21396C2C" w:rsidR="001E6E41" w:rsidRPr="00360854" w:rsidRDefault="001E6E41" w:rsidP="001E6E4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  <w:t xml:space="preserve">Aufgabe </w:t>
      </w:r>
      <w:r w:rsidR="00F07454" w:rsidRPr="0036085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  <w:t>3</w:t>
      </w:r>
      <w:r w:rsidRPr="0036085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  <w:t>: Kriegspropaganda und Ideologie (perspektivierend)</w:t>
      </w:r>
    </w:p>
    <w:p w14:paraId="6CF19E4E" w14:textId="77777777" w:rsidR="001E6E41" w:rsidRPr="00360854" w:rsidRDefault="001E6E41" w:rsidP="001E6E4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Analysiere, wie nationale Ideologie und Kriegspropaganda dargestellt werden.</w:t>
      </w:r>
    </w:p>
    <w:p w14:paraId="0C530C0D" w14:textId="77777777" w:rsidR="001E6E41" w:rsidRPr="00360854" w:rsidRDefault="001E6E41" w:rsidP="001E6E4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Wie werden Lehrer, Offiziere und Autoritäten gezeigt?</w:t>
      </w:r>
    </w:p>
    <w:p w14:paraId="69020FFC" w14:textId="73DAB194" w:rsidR="001E6E41" w:rsidRPr="00360854" w:rsidRDefault="001E6E41" w:rsidP="001E6E4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 xml:space="preserve">Welche Haltung zum Krieg vermittelt </w:t>
      </w:r>
      <w:r w:rsidR="00F07454"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der</w:t>
      </w: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 xml:space="preserve"> Film?</w:t>
      </w:r>
    </w:p>
    <w:p w14:paraId="0F2C1868" w14:textId="432CD85D" w:rsidR="001E6E41" w:rsidRPr="00360854" w:rsidRDefault="001E6E41" w:rsidP="001E6E4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Inwiefern spiegel</w:t>
      </w:r>
      <w:r w:rsidR="00F07454"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t</w:t>
      </w: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 xml:space="preserve"> d</w:t>
      </w:r>
      <w:r w:rsidR="00F07454"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er</w:t>
      </w: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 xml:space="preserve"> Filme die Zeit wider, in der </w:t>
      </w:r>
      <w:r w:rsidR="00F07454"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er</w:t>
      </w: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 xml:space="preserve"> entstanden </w:t>
      </w:r>
      <w:r w:rsidR="00F07454"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ist?</w:t>
      </w:r>
    </w:p>
    <w:p w14:paraId="44A5A256" w14:textId="77777777" w:rsidR="00CF7363" w:rsidRPr="00360854" w:rsidRDefault="00CF7363" w:rsidP="00CF736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Wie sprechen Lehrer und Offiziere über den Krieg?</w:t>
      </w:r>
    </w:p>
    <w:p w14:paraId="21518FD1" w14:textId="77777777" w:rsidR="00CF7363" w:rsidRPr="001E6E41" w:rsidRDefault="00CF7363" w:rsidP="00CF736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Werden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Autoritätspersonen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kritisch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dargestellt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?</w:t>
      </w:r>
    </w:p>
    <w:p w14:paraId="5106FED8" w14:textId="77777777" w:rsidR="00CF7363" w:rsidRPr="001E6E41" w:rsidRDefault="00CF7363" w:rsidP="00CF736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Wie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wird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Patriotismus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gezeigt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?</w:t>
      </w:r>
    </w:p>
    <w:p w14:paraId="3EE3CFBF" w14:textId="6F656FA4" w:rsidR="00CF7363" w:rsidRPr="00360854" w:rsidRDefault="00CF7363" w:rsidP="00CF736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Welche Botschaft über Macht und Gehorsam wird vermittelt?</w:t>
      </w:r>
    </w:p>
    <w:p w14:paraId="29B109CD" w14:textId="1782134C" w:rsidR="001E6E41" w:rsidRPr="00FC432B" w:rsidRDefault="001E6E41" w:rsidP="001E6E41">
      <w:pPr>
        <w:rPr>
          <w:rFonts w:ascii="Times New Roman" w:eastAsia="Times New Roman" w:hAnsi="Times New Roman" w:cs="Times New Roman"/>
          <w:kern w:val="0"/>
          <w:lang w:val="de-DE" w:eastAsia="da-DK"/>
          <w14:ligatures w14:val="none"/>
        </w:rPr>
      </w:pPr>
    </w:p>
    <w:p w14:paraId="07D1C3E9" w14:textId="49CAAF8E" w:rsidR="001E6E41" w:rsidRPr="00360854" w:rsidRDefault="001E6E41" w:rsidP="001E6E4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  <w:t xml:space="preserve">Aufgabe </w:t>
      </w:r>
      <w:r w:rsidR="00F07454" w:rsidRPr="0036085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  <w:t>4</w:t>
      </w:r>
      <w:r w:rsidRPr="0036085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  <w:t>: Die Botschaft des Films (diskutierend)</w:t>
      </w:r>
    </w:p>
    <w:p w14:paraId="15556B3C" w14:textId="33E13CA9" w:rsidR="001E6E41" w:rsidRPr="00360854" w:rsidRDefault="00F07454" w:rsidP="001E6E4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Diskutiere</w:t>
      </w:r>
      <w:r w:rsidR="001E6E41"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 xml:space="preserve"> die zentrale Aussage de</w:t>
      </w: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s</w:t>
      </w:r>
      <w:r w:rsidR="001E6E41"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 xml:space="preserve"> Film</w:t>
      </w: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s</w:t>
      </w:r>
    </w:p>
    <w:p w14:paraId="08FF8902" w14:textId="7C561F31" w:rsidR="001E6E41" w:rsidRPr="00360854" w:rsidRDefault="00F07454" w:rsidP="001E6E4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Wie</w:t>
      </w:r>
      <w:r w:rsidR="001E6E41"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 xml:space="preserve"> wirkt </w:t>
      </w: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der Film</w:t>
      </w:r>
      <w:r w:rsidR="001E6E41"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 xml:space="preserve"> als Antikriegsfilm?</w:t>
      </w:r>
    </w:p>
    <w:p w14:paraId="4E37CBA5" w14:textId="77777777" w:rsidR="001E6E41" w:rsidRPr="00360854" w:rsidRDefault="001E6E41" w:rsidP="001E6E4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Welche Emotionen sollen beim Zuschauer ausgelöst werden?</w:t>
      </w:r>
    </w:p>
    <w:p w14:paraId="6BFDDB87" w14:textId="77777777" w:rsidR="00CF7363" w:rsidRPr="00360854" w:rsidRDefault="00CF7363" w:rsidP="00CF736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Welche zentrale Aussage hat jeder Film?</w:t>
      </w:r>
    </w:p>
    <w:p w14:paraId="04DBAB74" w14:textId="77777777" w:rsidR="00CF7363" w:rsidRPr="00360854" w:rsidRDefault="00CF7363" w:rsidP="00CF736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Wie wird der Krieg moralisch bewertet?</w:t>
      </w:r>
    </w:p>
    <w:p w14:paraId="69333179" w14:textId="499FC921" w:rsidR="00CF7363" w:rsidRPr="00360854" w:rsidRDefault="00CF7363" w:rsidP="00CF736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Welche Wirkung hat der Film auf dich persönlich?</w:t>
      </w:r>
    </w:p>
    <w:p w14:paraId="1DA9594D" w14:textId="742AF970" w:rsidR="001E6E41" w:rsidRPr="00FC432B" w:rsidRDefault="001E6E41" w:rsidP="001E6E41">
      <w:pPr>
        <w:rPr>
          <w:rFonts w:ascii="Times New Roman" w:eastAsia="Times New Roman" w:hAnsi="Times New Roman" w:cs="Times New Roman"/>
          <w:kern w:val="0"/>
          <w:lang w:val="de-DE" w:eastAsia="da-DK"/>
          <w14:ligatures w14:val="none"/>
        </w:rPr>
      </w:pPr>
    </w:p>
    <w:p w14:paraId="04D3A70F" w14:textId="77777777" w:rsidR="001E6E41" w:rsidRPr="00360854" w:rsidRDefault="001E6E41" w:rsidP="00F349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de-DE" w:eastAsia="da-DK"/>
          <w14:ligatures w14:val="none"/>
        </w:rPr>
        <w:t>Zusatzaufgabe (kreativ)</w:t>
      </w:r>
    </w:p>
    <w:p w14:paraId="46BC93E2" w14:textId="77777777" w:rsidR="001E6E41" w:rsidRPr="00360854" w:rsidRDefault="001E6E41" w:rsidP="001E6E4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Stell dir vor, es wird 2050 eine neue Verfilmung von </w:t>
      </w:r>
      <w:r w:rsidRPr="00360854">
        <w:rPr>
          <w:rFonts w:ascii="Times New Roman" w:eastAsia="Times New Roman" w:hAnsi="Times New Roman" w:cs="Times New Roman"/>
          <w:i/>
          <w:iCs/>
          <w:color w:val="000000"/>
          <w:kern w:val="0"/>
          <w:lang w:val="de-DE" w:eastAsia="da-DK"/>
          <w14:ligatures w14:val="none"/>
        </w:rPr>
        <w:t>Im Westen nichts Neues</w:t>
      </w: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 gedreht.</w:t>
      </w:r>
    </w:p>
    <w:p w14:paraId="4B823019" w14:textId="77777777" w:rsidR="001E6E41" w:rsidRPr="00360854" w:rsidRDefault="001E6E41" w:rsidP="001E6E4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Welche Themen sollten besonders betont werden?</w:t>
      </w:r>
    </w:p>
    <w:p w14:paraId="5C7C179B" w14:textId="77777777" w:rsidR="001E6E41" w:rsidRPr="00360854" w:rsidRDefault="001E6E41" w:rsidP="001E6E4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Wie würdest du den Krieg darstellen?</w:t>
      </w:r>
    </w:p>
    <w:p w14:paraId="1FA27E10" w14:textId="77777777" w:rsidR="001E6E41" w:rsidRPr="00360854" w:rsidRDefault="001E6E41" w:rsidP="001E6E4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3608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Würdest du der Romanvorlage folgen oder sie modernisieren?</w:t>
      </w:r>
    </w:p>
    <w:p w14:paraId="27FF88CE" w14:textId="77777777" w:rsidR="00671136" w:rsidRPr="00360854" w:rsidRDefault="00671136">
      <w:pPr>
        <w:rPr>
          <w:lang w:val="de-DE"/>
        </w:rPr>
      </w:pPr>
    </w:p>
    <w:p w14:paraId="2373F2B6" w14:textId="77777777" w:rsidR="00F34954" w:rsidRPr="00FC432B" w:rsidRDefault="00F3495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de-DE" w:eastAsia="da-DK"/>
          <w14:ligatures w14:val="none"/>
        </w:rPr>
      </w:pPr>
      <w:r w:rsidRPr="00FC432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de-DE" w:eastAsia="da-DK"/>
          <w14:ligatures w14:val="none"/>
        </w:rPr>
        <w:br w:type="page"/>
      </w:r>
    </w:p>
    <w:p w14:paraId="55751E67" w14:textId="5EB6BCC0" w:rsidR="001E6E41" w:rsidRPr="001E6E41" w:rsidRDefault="001E6E41" w:rsidP="001E6E4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a-DK"/>
          <w14:ligatures w14:val="none"/>
        </w:rPr>
      </w:pPr>
      <w:proofErr w:type="spellStart"/>
      <w:r w:rsidRPr="0036085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da-DK"/>
          <w14:ligatures w14:val="none"/>
        </w:rPr>
        <w:lastRenderedPageBreak/>
        <w:t>Wortschatz</w:t>
      </w:r>
      <w:proofErr w:type="spellEnd"/>
    </w:p>
    <w:p w14:paraId="11C30DB7" w14:textId="77777777" w:rsidR="00F34954" w:rsidRDefault="00F34954" w:rsidP="001E6E4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sectPr w:rsidR="00F34954">
          <w:headerReference w:type="default" r:id="rId10"/>
          <w:footerReference w:type="default" r:id="rId11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091C3E19" w14:textId="77777777" w:rsidR="001E6E41" w:rsidRPr="001E6E41" w:rsidRDefault="001E6E41" w:rsidP="001E6E4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  <w:proofErr w:type="spellStart"/>
      <w:r w:rsidRPr="001E6E4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>Krieg</w:t>
      </w:r>
      <w:proofErr w:type="spellEnd"/>
      <w:r w:rsidRPr="001E6E4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 xml:space="preserve"> &amp; </w:t>
      </w:r>
      <w:proofErr w:type="spellStart"/>
      <w:r w:rsidRPr="001E6E4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>Militär</w:t>
      </w:r>
      <w:proofErr w:type="spellEnd"/>
    </w:p>
    <w:p w14:paraId="1B86EF0B" w14:textId="77777777" w:rsidR="001E6E41" w:rsidRPr="001E6E41" w:rsidRDefault="001E6E41" w:rsidP="001E6E4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der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Krieg</w:t>
      </w:r>
      <w:proofErr w:type="spellEnd"/>
    </w:p>
    <w:p w14:paraId="228D480C" w14:textId="77777777" w:rsidR="001E6E41" w:rsidRPr="001E6E41" w:rsidRDefault="001E6E41" w:rsidP="001E6E4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der Soldat / die Soldaten</w:t>
      </w:r>
    </w:p>
    <w:p w14:paraId="2111C00A" w14:textId="77777777" w:rsidR="001E6E41" w:rsidRPr="001E6E41" w:rsidRDefault="001E6E41" w:rsidP="001E6E4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die Front</w:t>
      </w:r>
    </w:p>
    <w:p w14:paraId="410104A4" w14:textId="77777777" w:rsidR="001E6E41" w:rsidRPr="001E6E41" w:rsidRDefault="001E6E41" w:rsidP="001E6E4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der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Schützengraben</w:t>
      </w:r>
      <w:proofErr w:type="spellEnd"/>
    </w:p>
    <w:p w14:paraId="5F1BEC94" w14:textId="77777777" w:rsidR="001E6E41" w:rsidRPr="001E6E41" w:rsidRDefault="001E6E41" w:rsidP="001E6E4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die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Schlacht</w:t>
      </w:r>
      <w:proofErr w:type="spellEnd"/>
    </w:p>
    <w:p w14:paraId="4D4FE446" w14:textId="77777777" w:rsidR="001E6E41" w:rsidRPr="001E6E41" w:rsidRDefault="001E6E41" w:rsidP="001E6E4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der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Feind</w:t>
      </w:r>
      <w:proofErr w:type="spellEnd"/>
    </w:p>
    <w:p w14:paraId="0CF52A99" w14:textId="77777777" w:rsidR="001E6E41" w:rsidRPr="001E6E41" w:rsidRDefault="001E6E41" w:rsidP="001E6E4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das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Gewehr</w:t>
      </w:r>
      <w:proofErr w:type="spellEnd"/>
    </w:p>
    <w:p w14:paraId="346FE8E7" w14:textId="77777777" w:rsidR="001E6E41" w:rsidRPr="001E6E41" w:rsidRDefault="001E6E41" w:rsidP="001E6E4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der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Angriff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/ der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Rückzug</w:t>
      </w:r>
      <w:proofErr w:type="spellEnd"/>
    </w:p>
    <w:p w14:paraId="4446BE09" w14:textId="77777777" w:rsidR="001E6E41" w:rsidRPr="001E6E41" w:rsidRDefault="001E6E41" w:rsidP="001E6E4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fallen (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im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Krieg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sterben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)</w:t>
      </w:r>
    </w:p>
    <w:p w14:paraId="68F52A1F" w14:textId="05034658" w:rsidR="001E6E41" w:rsidRPr="001E6E41" w:rsidRDefault="001E6E41" w:rsidP="001E6E41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205DD2B6" w14:textId="00467506" w:rsidR="001E6E41" w:rsidRPr="001E6E41" w:rsidRDefault="001E6E41" w:rsidP="001E6E4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  <w:proofErr w:type="spellStart"/>
      <w:r w:rsidRPr="001E6E4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>Gefühle</w:t>
      </w:r>
      <w:proofErr w:type="spellEnd"/>
      <w:r w:rsidRPr="001E6E4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 xml:space="preserve"> &amp; </w:t>
      </w:r>
      <w:proofErr w:type="spellStart"/>
      <w:r w:rsidRPr="001E6E4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>Psy</w:t>
      </w:r>
      <w:r w:rsidR="00CF736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>ch</w:t>
      </w:r>
      <w:r w:rsidRPr="001E6E4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>ologi</w:t>
      </w:r>
      <w:r w:rsidR="00CF736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>e</w:t>
      </w:r>
      <w:proofErr w:type="spellEnd"/>
    </w:p>
    <w:p w14:paraId="4A6955BA" w14:textId="77777777" w:rsidR="001E6E41" w:rsidRPr="001E6E41" w:rsidRDefault="001E6E41" w:rsidP="001E6E4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die Angst</w:t>
      </w:r>
    </w:p>
    <w:p w14:paraId="460A9098" w14:textId="77777777" w:rsidR="001E6E41" w:rsidRPr="001E6E41" w:rsidRDefault="001E6E41" w:rsidP="001E6E4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die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Verzweiflung</w:t>
      </w:r>
      <w:proofErr w:type="spellEnd"/>
    </w:p>
    <w:p w14:paraId="1E59F0C3" w14:textId="77777777" w:rsidR="001E6E41" w:rsidRPr="001E6E41" w:rsidRDefault="001E6E41" w:rsidP="001E6E4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das Trauma</w:t>
      </w:r>
    </w:p>
    <w:p w14:paraId="7B761EA3" w14:textId="77777777" w:rsidR="001E6E41" w:rsidRPr="001E6E41" w:rsidRDefault="001E6E41" w:rsidP="001E6E4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die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Hoffnung</w:t>
      </w:r>
      <w:proofErr w:type="spellEnd"/>
    </w:p>
    <w:p w14:paraId="7D823D16" w14:textId="77777777" w:rsidR="001E6E41" w:rsidRPr="001E6E41" w:rsidRDefault="001E6E41" w:rsidP="001E6E4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die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Ernüchterung</w:t>
      </w:r>
      <w:proofErr w:type="spellEnd"/>
    </w:p>
    <w:p w14:paraId="086E6829" w14:textId="77777777" w:rsidR="001E6E41" w:rsidRPr="001E6E41" w:rsidRDefault="001E6E41" w:rsidP="001E6E4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leiden</w:t>
      </w:r>
      <w:proofErr w:type="spellEnd"/>
    </w:p>
    <w:p w14:paraId="0E9EA76B" w14:textId="77777777" w:rsidR="001E6E41" w:rsidRPr="001E6E41" w:rsidRDefault="001E6E41" w:rsidP="001E6E4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schockierend</w:t>
      </w:r>
      <w:proofErr w:type="spellEnd"/>
    </w:p>
    <w:p w14:paraId="77896206" w14:textId="77777777" w:rsidR="001E6E41" w:rsidRPr="001E6E41" w:rsidRDefault="001E6E41" w:rsidP="001E6E4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grausam</w:t>
      </w:r>
      <w:proofErr w:type="spellEnd"/>
    </w:p>
    <w:p w14:paraId="6C827C2F" w14:textId="77777777" w:rsidR="001E6E41" w:rsidRDefault="001E6E41" w:rsidP="001E6E4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brutal</w:t>
      </w:r>
    </w:p>
    <w:p w14:paraId="4FF8A793" w14:textId="77777777" w:rsidR="00F34954" w:rsidRDefault="00F34954" w:rsidP="00F3495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34FC251D" w14:textId="77777777" w:rsidR="00F34954" w:rsidRPr="001E6E41" w:rsidRDefault="00F34954" w:rsidP="00F349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  <w:proofErr w:type="spellStart"/>
      <w:r w:rsidRPr="001E6E4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>Ideologie</w:t>
      </w:r>
      <w:proofErr w:type="spellEnd"/>
      <w:r w:rsidRPr="001E6E4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 xml:space="preserve"> &amp; Kritik</w:t>
      </w:r>
    </w:p>
    <w:p w14:paraId="48288FAB" w14:textId="77777777" w:rsidR="00F34954" w:rsidRPr="001E6E41" w:rsidRDefault="00F34954" w:rsidP="00F3495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die Propaganda</w:t>
      </w:r>
    </w:p>
    <w:p w14:paraId="571C6D8F" w14:textId="77777777" w:rsidR="00F34954" w:rsidRPr="001E6E41" w:rsidRDefault="00F34954" w:rsidP="00F3495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die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Ideologie</w:t>
      </w:r>
      <w:proofErr w:type="spellEnd"/>
    </w:p>
    <w:p w14:paraId="78A3EA00" w14:textId="77777777" w:rsidR="00F34954" w:rsidRPr="001E6E41" w:rsidRDefault="00F34954" w:rsidP="00F3495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die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Autorität</w:t>
      </w:r>
      <w:proofErr w:type="spellEnd"/>
    </w:p>
    <w:p w14:paraId="43550726" w14:textId="77777777" w:rsidR="00F34954" w:rsidRPr="001E6E41" w:rsidRDefault="00F34954" w:rsidP="00F3495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der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Gehorsam</w:t>
      </w:r>
      <w:proofErr w:type="spellEnd"/>
    </w:p>
    <w:p w14:paraId="30000E1A" w14:textId="77777777" w:rsidR="00F34954" w:rsidRPr="001E6E41" w:rsidRDefault="00F34954" w:rsidP="00F3495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kritisch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darstellen</w:t>
      </w:r>
      <w:proofErr w:type="spellEnd"/>
    </w:p>
    <w:p w14:paraId="0D29D85C" w14:textId="77777777" w:rsidR="00F34954" w:rsidRPr="001E6E41" w:rsidRDefault="00F34954" w:rsidP="00F3495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manipulieren</w:t>
      </w:r>
      <w:proofErr w:type="spellEnd"/>
    </w:p>
    <w:p w14:paraId="195DFDE4" w14:textId="77777777" w:rsidR="00F34954" w:rsidRPr="001E6E41" w:rsidRDefault="00F34954" w:rsidP="00F3495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die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Verantwortung</w:t>
      </w:r>
      <w:proofErr w:type="spellEnd"/>
    </w:p>
    <w:p w14:paraId="1949883C" w14:textId="77777777" w:rsidR="00F34954" w:rsidRPr="001E6E41" w:rsidRDefault="00F34954" w:rsidP="00F3495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5CC8400A" w14:textId="77777777" w:rsidR="00F34954" w:rsidRDefault="00F34954" w:rsidP="001E6E4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</w:p>
    <w:p w14:paraId="046C8172" w14:textId="77777777" w:rsidR="00F34954" w:rsidRDefault="00F34954" w:rsidP="001E6E4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</w:p>
    <w:p w14:paraId="36A5B067" w14:textId="77777777" w:rsidR="00F34954" w:rsidRDefault="00F34954" w:rsidP="001E6E4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</w:p>
    <w:p w14:paraId="74CD69E2" w14:textId="51AEB6BF" w:rsidR="001E6E41" w:rsidRPr="001E6E41" w:rsidRDefault="001E6E41" w:rsidP="001E6E4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>Film &amp; Analyse</w:t>
      </w:r>
    </w:p>
    <w:p w14:paraId="07640BED" w14:textId="77777777" w:rsidR="001E6E41" w:rsidRPr="00F34954" w:rsidRDefault="001E6E41" w:rsidP="001E6E4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</w:pPr>
      <w:r w:rsidRPr="00F34954">
        <w:rPr>
          <w:rFonts w:ascii="Times New Roman" w:eastAsia="Times New Roman" w:hAnsi="Times New Roman" w:cs="Times New Roman"/>
          <w:color w:val="000000"/>
          <w:kern w:val="0"/>
          <w:lang w:val="de-DE" w:eastAsia="da-DK"/>
          <w14:ligatures w14:val="none"/>
        </w:rPr>
        <w:t>der Film zeigt / stellt dar</w:t>
      </w:r>
    </w:p>
    <w:p w14:paraId="242A2A23" w14:textId="77777777" w:rsidR="001E6E41" w:rsidRPr="001E6E41" w:rsidRDefault="001E6E41" w:rsidP="001E6E4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die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Szene</w:t>
      </w:r>
      <w:proofErr w:type="spellEnd"/>
    </w:p>
    <w:p w14:paraId="009F4C8C" w14:textId="77777777" w:rsidR="001E6E41" w:rsidRPr="001E6E41" w:rsidRDefault="001E6E41" w:rsidP="001E6E4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die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Kameraführung</w:t>
      </w:r>
      <w:proofErr w:type="spellEnd"/>
    </w:p>
    <w:p w14:paraId="7A484370" w14:textId="77777777" w:rsidR="001E6E41" w:rsidRPr="001E6E41" w:rsidRDefault="001E6E41" w:rsidP="001E6E4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die Musik / der Sound</w:t>
      </w:r>
    </w:p>
    <w:p w14:paraId="415022D0" w14:textId="77777777" w:rsidR="001E6E41" w:rsidRPr="001E6E41" w:rsidRDefault="001E6E41" w:rsidP="001E6E4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die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Atmosphäre</w:t>
      </w:r>
      <w:proofErr w:type="spellEnd"/>
    </w:p>
    <w:p w14:paraId="3A5465FF" w14:textId="77777777" w:rsidR="001E6E41" w:rsidRPr="001E6E41" w:rsidRDefault="001E6E41" w:rsidP="001E6E4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realistisch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/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unrealistisch</w:t>
      </w:r>
      <w:proofErr w:type="spellEnd"/>
    </w:p>
    <w:p w14:paraId="52D9B8B5" w14:textId="77777777" w:rsidR="001E6E41" w:rsidRPr="001E6E41" w:rsidRDefault="001E6E41" w:rsidP="001E6E4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symbolisch</w:t>
      </w:r>
      <w:proofErr w:type="spellEnd"/>
    </w:p>
    <w:p w14:paraId="058FE621" w14:textId="77777777" w:rsidR="001E6E41" w:rsidRPr="001E6E41" w:rsidRDefault="001E6E41" w:rsidP="001E6E4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die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Wirkung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auf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den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Zuschauer</w:t>
      </w:r>
      <w:proofErr w:type="spellEnd"/>
    </w:p>
    <w:p w14:paraId="7C7C2274" w14:textId="69AE4C6C" w:rsidR="001E6E41" w:rsidRPr="001E6E41" w:rsidRDefault="001E6E41" w:rsidP="001E6E41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4142AB42" w14:textId="77777777" w:rsidR="001E6E41" w:rsidRPr="001E6E41" w:rsidRDefault="001E6E41" w:rsidP="001E6E4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  <w:proofErr w:type="spellStart"/>
      <w:r w:rsidRPr="001E6E4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>Meinung</w:t>
      </w:r>
      <w:proofErr w:type="spellEnd"/>
      <w:r w:rsidRPr="001E6E4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 xml:space="preserve"> &amp; Diskussion</w:t>
      </w:r>
    </w:p>
    <w:p w14:paraId="35B0EB34" w14:textId="77777777" w:rsidR="001E6E41" w:rsidRPr="001E6E41" w:rsidRDefault="001E6E41" w:rsidP="001E6E41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meiner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Meinung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nach</w:t>
      </w:r>
      <w:proofErr w:type="spellEnd"/>
    </w:p>
    <w:p w14:paraId="5F3BF6C4" w14:textId="77777777" w:rsidR="001E6E41" w:rsidRPr="001E6E41" w:rsidRDefault="001E6E41" w:rsidP="001E6E41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ich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finde,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dass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…</w:t>
      </w:r>
    </w:p>
    <w:p w14:paraId="1A76A4FB" w14:textId="77777777" w:rsidR="001E6E41" w:rsidRPr="001E6E41" w:rsidRDefault="001E6E41" w:rsidP="001E6E41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im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Vergleich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zu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…</w:t>
      </w:r>
    </w:p>
    <w:p w14:paraId="54A3FA9D" w14:textId="77777777" w:rsidR="001E6E41" w:rsidRPr="001E6E41" w:rsidRDefault="001E6E41" w:rsidP="001E6E41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einerseits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–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andererseits</w:t>
      </w:r>
      <w:proofErr w:type="spellEnd"/>
    </w:p>
    <w:p w14:paraId="31D2332D" w14:textId="77777777" w:rsidR="001E6E41" w:rsidRPr="001E6E41" w:rsidRDefault="001E6E41" w:rsidP="001E6E41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im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Gegensatz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dazu</w:t>
      </w:r>
      <w:proofErr w:type="spellEnd"/>
    </w:p>
    <w:p w14:paraId="7B34EED4" w14:textId="6CB97C61" w:rsidR="001E6E41" w:rsidRPr="00F34954" w:rsidRDefault="001E6E41" w:rsidP="00F3495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zusammenfassend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  <w:proofErr w:type="spellStart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kann</w:t>
      </w:r>
      <w:proofErr w:type="spellEnd"/>
      <w:r w:rsidRPr="001E6E4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man sagen …</w:t>
      </w:r>
    </w:p>
    <w:sectPr w:rsidR="001E6E41" w:rsidRPr="00F34954" w:rsidSect="00F34954">
      <w:type w:val="continuous"/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B80A" w14:textId="77777777" w:rsidR="00F67047" w:rsidRDefault="00F67047" w:rsidP="00360854">
      <w:r>
        <w:separator/>
      </w:r>
    </w:p>
  </w:endnote>
  <w:endnote w:type="continuationSeparator" w:id="0">
    <w:p w14:paraId="01072C75" w14:textId="77777777" w:rsidR="00F67047" w:rsidRDefault="00F67047" w:rsidP="0036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96740" w14:textId="77777777" w:rsidR="00360854" w:rsidRPr="005828A4" w:rsidRDefault="00360854" w:rsidP="00360854">
    <w:pPr>
      <w:pStyle w:val="Footer"/>
      <w:rPr>
        <w:sz w:val="20"/>
        <w:szCs w:val="20"/>
        <w:lang w:val="de-DE"/>
      </w:rPr>
    </w:pPr>
    <w:r w:rsidRPr="005828A4">
      <w:rPr>
        <w:sz w:val="20"/>
        <w:szCs w:val="20"/>
        <w:lang w:val="de-DE"/>
      </w:rPr>
      <w:t>IM WESTEN NICHTS NEUES ©FORLAGET COLUMBUS</w:t>
    </w:r>
  </w:p>
  <w:p w14:paraId="609AF15E" w14:textId="77777777" w:rsidR="00360854" w:rsidRPr="001967EA" w:rsidRDefault="00360854" w:rsidP="00360854">
    <w:pPr>
      <w:pStyle w:val="Footer"/>
      <w:rPr>
        <w:sz w:val="20"/>
        <w:szCs w:val="20"/>
      </w:rPr>
    </w:pPr>
    <w:r w:rsidRPr="001967EA">
      <w:rPr>
        <w:sz w:val="20"/>
        <w:szCs w:val="20"/>
      </w:rPr>
      <w:t>MÅ DOWNLOADES/PRINTES/KOPIERES I HENHOLD TIL GÆLDENDE TEKST OG NODE-AFTALE.</w:t>
    </w:r>
  </w:p>
  <w:p w14:paraId="1B639330" w14:textId="77777777" w:rsidR="00360854" w:rsidRDefault="00360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1663A" w14:textId="77777777" w:rsidR="00F67047" w:rsidRDefault="00F67047" w:rsidP="00360854">
      <w:r>
        <w:separator/>
      </w:r>
    </w:p>
  </w:footnote>
  <w:footnote w:type="continuationSeparator" w:id="0">
    <w:p w14:paraId="60C2F97D" w14:textId="77777777" w:rsidR="00F67047" w:rsidRDefault="00F67047" w:rsidP="00360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4B1D" w14:textId="4F23C3FD" w:rsidR="00FC432B" w:rsidRDefault="00FC432B">
    <w:pPr>
      <w:pStyle w:val="Header"/>
    </w:pPr>
    <w:r>
      <w:rPr>
        <w:noProof/>
      </w:rPr>
      <w:drawing>
        <wp:inline distT="0" distB="0" distL="0" distR="0" wp14:anchorId="2A22AE4F" wp14:editId="721CCA4C">
          <wp:extent cx="6120130" cy="881380"/>
          <wp:effectExtent l="0" t="0" r="0" b="0"/>
          <wp:docPr id="1081647200" name="Picture 1" descr="A black text on a white sur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647200" name="Picture 1" descr="A black text on a white sur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81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6E6E"/>
    <w:multiLevelType w:val="multilevel"/>
    <w:tmpl w:val="962A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F36F5"/>
    <w:multiLevelType w:val="multilevel"/>
    <w:tmpl w:val="4238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A1BDF"/>
    <w:multiLevelType w:val="multilevel"/>
    <w:tmpl w:val="C25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F4F0A"/>
    <w:multiLevelType w:val="multilevel"/>
    <w:tmpl w:val="D464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30725"/>
    <w:multiLevelType w:val="multilevel"/>
    <w:tmpl w:val="798C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B31E2"/>
    <w:multiLevelType w:val="multilevel"/>
    <w:tmpl w:val="BD74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2A1AEC"/>
    <w:multiLevelType w:val="multilevel"/>
    <w:tmpl w:val="19E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E1008E"/>
    <w:multiLevelType w:val="multilevel"/>
    <w:tmpl w:val="CC7A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651AA"/>
    <w:multiLevelType w:val="multilevel"/>
    <w:tmpl w:val="7166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D2ED2"/>
    <w:multiLevelType w:val="multilevel"/>
    <w:tmpl w:val="D1EA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C11204"/>
    <w:multiLevelType w:val="hybridMultilevel"/>
    <w:tmpl w:val="B7C6A086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28015B"/>
    <w:multiLevelType w:val="multilevel"/>
    <w:tmpl w:val="5B7E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3A33E5"/>
    <w:multiLevelType w:val="multilevel"/>
    <w:tmpl w:val="15E8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D57026"/>
    <w:multiLevelType w:val="multilevel"/>
    <w:tmpl w:val="6DE8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CD4B8A"/>
    <w:multiLevelType w:val="multilevel"/>
    <w:tmpl w:val="41F0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6C0490"/>
    <w:multiLevelType w:val="multilevel"/>
    <w:tmpl w:val="6604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0662A6"/>
    <w:multiLevelType w:val="multilevel"/>
    <w:tmpl w:val="8A0A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120013">
    <w:abstractNumId w:val="13"/>
  </w:num>
  <w:num w:numId="2" w16cid:durableId="1860583660">
    <w:abstractNumId w:val="8"/>
  </w:num>
  <w:num w:numId="3" w16cid:durableId="28839877">
    <w:abstractNumId w:val="11"/>
  </w:num>
  <w:num w:numId="4" w16cid:durableId="1623030854">
    <w:abstractNumId w:val="5"/>
  </w:num>
  <w:num w:numId="5" w16cid:durableId="1581914648">
    <w:abstractNumId w:val="9"/>
  </w:num>
  <w:num w:numId="6" w16cid:durableId="1997878061">
    <w:abstractNumId w:val="7"/>
  </w:num>
  <w:num w:numId="7" w16cid:durableId="172307055">
    <w:abstractNumId w:val="14"/>
  </w:num>
  <w:num w:numId="8" w16cid:durableId="1067070697">
    <w:abstractNumId w:val="16"/>
  </w:num>
  <w:num w:numId="9" w16cid:durableId="1825854918">
    <w:abstractNumId w:val="0"/>
  </w:num>
  <w:num w:numId="10" w16cid:durableId="1975867915">
    <w:abstractNumId w:val="6"/>
  </w:num>
  <w:num w:numId="11" w16cid:durableId="972364038">
    <w:abstractNumId w:val="1"/>
  </w:num>
  <w:num w:numId="12" w16cid:durableId="1367757759">
    <w:abstractNumId w:val="4"/>
  </w:num>
  <w:num w:numId="13" w16cid:durableId="1167985058">
    <w:abstractNumId w:val="2"/>
  </w:num>
  <w:num w:numId="14" w16cid:durableId="788816841">
    <w:abstractNumId w:val="3"/>
  </w:num>
  <w:num w:numId="15" w16cid:durableId="1364210487">
    <w:abstractNumId w:val="12"/>
  </w:num>
  <w:num w:numId="16" w16cid:durableId="1109424359">
    <w:abstractNumId w:val="15"/>
  </w:num>
  <w:num w:numId="17" w16cid:durableId="105735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41"/>
    <w:rsid w:val="001E6E41"/>
    <w:rsid w:val="00360854"/>
    <w:rsid w:val="00372163"/>
    <w:rsid w:val="003C69C0"/>
    <w:rsid w:val="00671136"/>
    <w:rsid w:val="006954A7"/>
    <w:rsid w:val="007A3AEE"/>
    <w:rsid w:val="008A7855"/>
    <w:rsid w:val="0096689A"/>
    <w:rsid w:val="00CF7363"/>
    <w:rsid w:val="00D74C6C"/>
    <w:rsid w:val="00E77BCE"/>
    <w:rsid w:val="00F07454"/>
    <w:rsid w:val="00F34954"/>
    <w:rsid w:val="00F67047"/>
    <w:rsid w:val="00FC432B"/>
    <w:rsid w:val="00FC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5B849"/>
  <w15:chartTrackingRefBased/>
  <w15:docId w15:val="{0C8EBB0F-35F4-D440-85C7-92546709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E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E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E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E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6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6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E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E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E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E6E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apple-converted-space">
    <w:name w:val="apple-converted-space"/>
    <w:basedOn w:val="DefaultParagraphFont"/>
    <w:rsid w:val="001E6E41"/>
  </w:style>
  <w:style w:type="character" w:styleId="Strong">
    <w:name w:val="Strong"/>
    <w:basedOn w:val="DefaultParagraphFont"/>
    <w:uiPriority w:val="22"/>
    <w:qFormat/>
    <w:rsid w:val="001E6E41"/>
    <w:rPr>
      <w:b/>
      <w:bCs/>
    </w:rPr>
  </w:style>
  <w:style w:type="character" w:styleId="Emphasis">
    <w:name w:val="Emphasis"/>
    <w:basedOn w:val="DefaultParagraphFont"/>
    <w:uiPriority w:val="20"/>
    <w:qFormat/>
    <w:rsid w:val="001E6E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6085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854"/>
  </w:style>
  <w:style w:type="paragraph" w:styleId="Footer">
    <w:name w:val="footer"/>
    <w:basedOn w:val="Normal"/>
    <w:link w:val="FooterChar"/>
    <w:uiPriority w:val="99"/>
    <w:unhideWhenUsed/>
    <w:rsid w:val="0036085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C700143063F46882F8B390C8C3BE2" ma:contentTypeVersion="12" ma:contentTypeDescription="Opret et nyt dokument." ma:contentTypeScope="" ma:versionID="c57492856aff3e8ec5f151b2354f28e3">
  <xsd:schema xmlns:xsd="http://www.w3.org/2001/XMLSchema" xmlns:xs="http://www.w3.org/2001/XMLSchema" xmlns:p="http://schemas.microsoft.com/office/2006/metadata/properties" xmlns:ns2="f5513196-6dde-41fa-8294-3e5801eef901" xmlns:ns3="f63e17cc-56f0-47c1-b886-a0f3b137f9d8" targetNamespace="http://schemas.microsoft.com/office/2006/metadata/properties" ma:root="true" ma:fieldsID="39ee0ec645aea4e20f6d5f495e643ff7" ns2:_="" ns3:_="">
    <xsd:import namespace="f5513196-6dde-41fa-8294-3e5801eef901"/>
    <xsd:import namespace="f63e17cc-56f0-47c1-b886-a0f3b137f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3196-6dde-41fa-8294-3e5801eef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dc281f95-7900-46bd-b85a-6a870615c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e17cc-56f0-47c1-b886-a0f3b137f9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be92af-3bbc-4ef2-81e0-3c1ade1f486d}" ma:internalName="TaxCatchAll" ma:showField="CatchAllData" ma:web="f63e17cc-56f0-47c1-b886-a0f3b137f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513196-6dde-41fa-8294-3e5801eef901">
      <Terms xmlns="http://schemas.microsoft.com/office/infopath/2007/PartnerControls"/>
    </lcf76f155ced4ddcb4097134ff3c332f>
    <TaxCatchAll xmlns="f63e17cc-56f0-47c1-b886-a0f3b137f9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62062-958E-41E6-B36D-22DDDFDF2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13196-6dde-41fa-8294-3e5801eef901"/>
    <ds:schemaRef ds:uri="f63e17cc-56f0-47c1-b886-a0f3b137f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1FA868-67DF-468D-BD3D-609DF0231107}">
  <ds:schemaRefs>
    <ds:schemaRef ds:uri="http://schemas.microsoft.com/office/2006/metadata/properties"/>
    <ds:schemaRef ds:uri="http://schemas.microsoft.com/office/infopath/2007/PartnerControls"/>
    <ds:schemaRef ds:uri="f5513196-6dde-41fa-8294-3e5801eef901"/>
    <ds:schemaRef ds:uri="f63e17cc-56f0-47c1-b886-a0f3b137f9d8"/>
  </ds:schemaRefs>
</ds:datastoreItem>
</file>

<file path=customXml/itemProps3.xml><?xml version="1.0" encoding="utf-8"?>
<ds:datastoreItem xmlns:ds="http://schemas.openxmlformats.org/officeDocument/2006/customXml" ds:itemID="{67A57B9B-3FDF-47A6-B047-DCBA71BBC5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568</Words>
  <Characters>2758</Characters>
  <Application>Microsoft Office Word</Application>
  <DocSecurity>0</DocSecurity>
  <Lines>162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Ahle (AA | OG)</dc:creator>
  <cp:keywords/>
  <dc:description/>
  <cp:lastModifiedBy>Katrine Cohen</cp:lastModifiedBy>
  <cp:revision>3</cp:revision>
  <dcterms:created xsi:type="dcterms:W3CDTF">2026-01-11T20:09:00Z</dcterms:created>
  <dcterms:modified xsi:type="dcterms:W3CDTF">2026-01-12T09:09:00Z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0x0101007E1C700143063F46882F8B390C8C3BE2</vt:lpwstr>
  </property>
</Properties>
</file>