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E94" w14:textId="25DE7CB2" w:rsidR="00CF04C9" w:rsidRPr="00CF04C9" w:rsidRDefault="00967F6E" w:rsidP="00CF04C9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Session 2</w:t>
      </w:r>
      <w:bookmarkStart w:id="0" w:name="_GoBack"/>
      <w:bookmarkEnd w:id="0"/>
    </w:p>
    <w:p w14:paraId="60CE9930" w14:textId="0D318DE5" w:rsidR="00EF102E" w:rsidRDefault="00EF102E" w:rsidP="00CF04C9">
      <w:pPr>
        <w:pStyle w:val="Heading1"/>
        <w:spacing w:before="0" w:line="300" w:lineRule="atLeast"/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</w:pPr>
      <w:r w:rsidRPr="00EF102E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>Comprehension: What do we know?</w:t>
      </w:r>
      <w:r w:rsidR="00D84650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 p.</w:t>
      </w:r>
      <w:r w:rsidR="00C53B03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 24</w:t>
      </w:r>
    </w:p>
    <w:p w14:paraId="0708671A" w14:textId="39318E0F" w:rsidR="00A76C85" w:rsidRDefault="00EF102E" w:rsidP="00CF04C9">
      <w:pPr>
        <w:rPr>
          <w:rFonts w:ascii="Calibri" w:hAnsi="Calibri" w:cs="Calibri"/>
          <w:color w:val="000000" w:themeColor="text1"/>
          <w:lang w:val="en-US"/>
        </w:rPr>
      </w:pPr>
      <w:r w:rsidRPr="00EF102E">
        <w:rPr>
          <w:rFonts w:ascii="Calibri" w:hAnsi="Calibri" w:cs="Calibri"/>
          <w:color w:val="000000" w:themeColor="text1"/>
          <w:lang w:val="en-US"/>
        </w:rPr>
        <w:t xml:space="preserve">Write down what we learn about Connell, Marianne, and Lorraine. How do they know each other? What do they think of each other? </w:t>
      </w:r>
    </w:p>
    <w:p w14:paraId="3D23A58C" w14:textId="77777777" w:rsidR="00564572" w:rsidRDefault="00564572" w:rsidP="00CF04C9">
      <w:pPr>
        <w:rPr>
          <w:rFonts w:cstheme="minorHAnsi"/>
          <w:i/>
          <w:iCs/>
          <w:color w:val="000000" w:themeColor="text1"/>
          <w:lang w:val="en-US"/>
        </w:rPr>
      </w:pPr>
    </w:p>
    <w:p w14:paraId="7F0C01F4" w14:textId="3572F54D" w:rsidR="00564572" w:rsidRPr="00564572" w:rsidRDefault="00564572" w:rsidP="00CF04C9">
      <w:pPr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noProof/>
          <w:color w:val="000000" w:themeColor="text1"/>
          <w:lang w:val="en-US"/>
          <w14:ligatures w14:val="standardContextual"/>
        </w:rPr>
        <w:drawing>
          <wp:inline distT="0" distB="0" distL="0" distR="0" wp14:anchorId="16395681" wp14:editId="337C0DFE">
            <wp:extent cx="3578087" cy="213987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ading-Normal-People_opgaver-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638" cy="216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572" w:rsidRPr="00564572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CC25C" w14:textId="77777777" w:rsidR="002A04E2" w:rsidRDefault="002A04E2" w:rsidP="00EA2DD8">
      <w:pPr>
        <w:spacing w:after="0" w:line="240" w:lineRule="auto"/>
      </w:pPr>
      <w:r>
        <w:separator/>
      </w:r>
    </w:p>
  </w:endnote>
  <w:endnote w:type="continuationSeparator" w:id="0">
    <w:p w14:paraId="01E9C97C" w14:textId="77777777" w:rsidR="002A04E2" w:rsidRDefault="002A04E2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59286659" w:rsidR="00EF102E" w:rsidRPr="00D84650" w:rsidRDefault="00EF102E" w:rsidP="00EF102E">
    <w:pPr>
      <w:pStyle w:val="Footer"/>
      <w:rPr>
        <w:lang w:val="en-US"/>
      </w:rPr>
    </w:pPr>
    <w:r w:rsidRPr="00D84650">
      <w:rPr>
        <w:lang w:val="en-US"/>
      </w:rPr>
      <w:t xml:space="preserve">READING NORMAL PEOPLE. </w:t>
    </w:r>
    <w:r w:rsidRPr="00D84650">
      <w:rPr>
        <w:rFonts w:cstheme="minorHAnsi"/>
        <w:lang w:val="en-US"/>
      </w:rPr>
      <w:t xml:space="preserve">© </w:t>
    </w:r>
    <w:r w:rsidRPr="00D84650">
      <w:rPr>
        <w:lang w:val="en-US"/>
      </w:rPr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CEE00" w14:textId="77777777" w:rsidR="002A04E2" w:rsidRDefault="002A04E2" w:rsidP="00EA2DD8">
      <w:pPr>
        <w:spacing w:after="0" w:line="240" w:lineRule="auto"/>
      </w:pPr>
      <w:r>
        <w:separator/>
      </w:r>
    </w:p>
  </w:footnote>
  <w:footnote w:type="continuationSeparator" w:id="0">
    <w:p w14:paraId="22F469F4" w14:textId="77777777" w:rsidR="002A04E2" w:rsidRDefault="002A04E2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59B8CC12">
          <wp:extent cx="6120130" cy="881651"/>
          <wp:effectExtent l="0" t="0" r="127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A6F7A"/>
    <w:rsid w:val="000B1C8E"/>
    <w:rsid w:val="000B2993"/>
    <w:rsid w:val="00132ACB"/>
    <w:rsid w:val="00177164"/>
    <w:rsid w:val="002A04E2"/>
    <w:rsid w:val="002B45EA"/>
    <w:rsid w:val="003D0928"/>
    <w:rsid w:val="00522099"/>
    <w:rsid w:val="0054553A"/>
    <w:rsid w:val="00564572"/>
    <w:rsid w:val="00567CF8"/>
    <w:rsid w:val="005706E1"/>
    <w:rsid w:val="005B40B9"/>
    <w:rsid w:val="00754AEE"/>
    <w:rsid w:val="00772D0A"/>
    <w:rsid w:val="0079738D"/>
    <w:rsid w:val="007C2BA3"/>
    <w:rsid w:val="008249AE"/>
    <w:rsid w:val="00856220"/>
    <w:rsid w:val="00877437"/>
    <w:rsid w:val="0090263F"/>
    <w:rsid w:val="00967F6E"/>
    <w:rsid w:val="00994463"/>
    <w:rsid w:val="009A2748"/>
    <w:rsid w:val="009C13F0"/>
    <w:rsid w:val="009E06F0"/>
    <w:rsid w:val="00A76C85"/>
    <w:rsid w:val="00C46785"/>
    <w:rsid w:val="00C53B03"/>
    <w:rsid w:val="00CC19EF"/>
    <w:rsid w:val="00CF04C9"/>
    <w:rsid w:val="00D0518A"/>
    <w:rsid w:val="00D37F05"/>
    <w:rsid w:val="00D5604B"/>
    <w:rsid w:val="00D7692B"/>
    <w:rsid w:val="00D84650"/>
    <w:rsid w:val="00DB40EA"/>
    <w:rsid w:val="00E576FB"/>
    <w:rsid w:val="00E61509"/>
    <w:rsid w:val="00EA2DD8"/>
    <w:rsid w:val="00EF102E"/>
    <w:rsid w:val="00F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10</cp:revision>
  <dcterms:created xsi:type="dcterms:W3CDTF">2023-04-14T12:59:00Z</dcterms:created>
  <dcterms:modified xsi:type="dcterms:W3CDTF">2024-07-03T10:03:00Z</dcterms:modified>
</cp:coreProperties>
</file>