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13EDB8BF" w:rsidR="00CF04C9" w:rsidRPr="00CF04C9" w:rsidRDefault="00967F6E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Session </w:t>
      </w:r>
      <w:r w:rsidR="00552610">
        <w:rPr>
          <w:rFonts w:cstheme="minorHAnsi"/>
          <w:b/>
          <w:bCs/>
          <w:sz w:val="32"/>
          <w:szCs w:val="32"/>
          <w:lang w:val="en-US"/>
        </w:rPr>
        <w:t>8</w:t>
      </w:r>
    </w:p>
    <w:p w14:paraId="2AE97EC8" w14:textId="51D35587" w:rsidR="006257BA" w:rsidRDefault="00552610" w:rsidP="006257BA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552610">
        <w:rPr>
          <w:rFonts w:ascii="Calibri" w:hAnsi="Calibri" w:cs="Calibri"/>
          <w:b/>
          <w:bCs/>
          <w:color w:val="000000" w:themeColor="text1"/>
          <w:lang w:val="en-US"/>
        </w:rPr>
        <w:t>Analysis: Relationships II (Connell)</w:t>
      </w:r>
      <w:r w:rsidR="006257BA">
        <w:rPr>
          <w:rFonts w:ascii="Calibri" w:hAnsi="Calibri" w:cs="Calibri"/>
          <w:b/>
          <w:bCs/>
          <w:color w:val="000000" w:themeColor="text1"/>
          <w:lang w:val="en-US"/>
        </w:rPr>
        <w:t>, p</w:t>
      </w:r>
      <w:r w:rsidR="000D5002">
        <w:rPr>
          <w:rFonts w:ascii="Calibri" w:hAnsi="Calibri" w:cs="Calibri"/>
          <w:b/>
          <w:bCs/>
          <w:color w:val="000000" w:themeColor="text1"/>
          <w:lang w:val="en-US"/>
        </w:rPr>
        <w:t>. 51</w:t>
      </w:r>
    </w:p>
    <w:p w14:paraId="0A97F2BB" w14:textId="77777777" w:rsidR="00552610" w:rsidRDefault="00552610" w:rsidP="00552610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552610">
        <w:rPr>
          <w:rFonts w:ascii="Calibri" w:hAnsi="Calibri" w:cs="Calibri"/>
          <w:color w:val="000000" w:themeColor="text1"/>
          <w:lang w:val="en-US"/>
        </w:rPr>
        <w:t>At this point in the novel, Connell is in a romantic relationship with Helen, while also remaining friends with Marianne.</w:t>
      </w:r>
    </w:p>
    <w:p w14:paraId="2C34E346" w14:textId="01D52507" w:rsidR="00552610" w:rsidRPr="00552610" w:rsidRDefault="00552610" w:rsidP="00552610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color w:val="000000" w:themeColor="text1"/>
          <w:sz w:val="22"/>
          <w:lang w:val="en-US"/>
        </w:rPr>
      </w:pPr>
      <w:r w:rsidRPr="00552610">
        <w:rPr>
          <w:rFonts w:ascii="Calibri" w:hAnsi="Calibri" w:cs="Calibri"/>
          <w:color w:val="000000" w:themeColor="text1"/>
          <w:sz w:val="22"/>
          <w:lang w:val="en-US"/>
        </w:rPr>
        <w:t xml:space="preserve">Make a Venn diagram like the one below. </w:t>
      </w:r>
    </w:p>
    <w:p w14:paraId="1D2C31DD" w14:textId="49D45637" w:rsidR="00A71815" w:rsidRPr="00552610" w:rsidRDefault="00643C51" w:rsidP="00552610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color w:val="000000" w:themeColor="text1"/>
          <w:lang w:val="en-US"/>
        </w:rPr>
      </w:pPr>
      <w:bookmarkStart w:id="0" w:name="_GoBack"/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E6DB559" wp14:editId="418FCC3E">
            <wp:simplePos x="0" y="0"/>
            <wp:positionH relativeFrom="column">
              <wp:posOffset>-159026</wp:posOffset>
            </wp:positionH>
            <wp:positionV relativeFrom="paragraph">
              <wp:posOffset>419072</wp:posOffset>
            </wp:positionV>
            <wp:extent cx="6981190" cy="6790413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2610" w:rsidRPr="00552610">
        <w:rPr>
          <w:rFonts w:ascii="Calibri" w:hAnsi="Calibri" w:cs="Calibri"/>
          <w:color w:val="000000" w:themeColor="text1"/>
          <w:sz w:val="22"/>
          <w:lang w:val="en-US"/>
        </w:rPr>
        <w:t>What similarities and differences do you find in his connection and relationship with each of the two women? What does Connell gain from each relationship?</w:t>
      </w:r>
      <w:r w:rsidR="00A71815" w:rsidRPr="00552610">
        <w:rPr>
          <w:rFonts w:ascii="Calibri" w:hAnsi="Calibri" w:cs="Calibri"/>
          <w:color w:val="000000" w:themeColor="text1"/>
          <w:lang w:val="en-US"/>
        </w:rPr>
        <w:br/>
      </w:r>
    </w:p>
    <w:p w14:paraId="74A3E9F3" w14:textId="1B7A9C8C" w:rsidR="006257BA" w:rsidRDefault="006257BA" w:rsidP="006257BA">
      <w:pPr>
        <w:spacing w:line="276" w:lineRule="auto"/>
        <w:rPr>
          <w:rFonts w:ascii="Calibri" w:hAnsi="Calibri" w:cs="Calibri"/>
          <w:color w:val="000000" w:themeColor="text1"/>
          <w:highlight w:val="yellow"/>
          <w:lang w:val="en-US"/>
        </w:rPr>
      </w:pPr>
    </w:p>
    <w:p w14:paraId="1AC67F51" w14:textId="2BC579AB" w:rsidR="00152285" w:rsidRDefault="00152285" w:rsidP="006257BA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7A13B0DB" w14:textId="0CEEB4D6" w:rsidR="00152285" w:rsidRPr="006257BA" w:rsidRDefault="00643C51" w:rsidP="006257BA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36C11" wp14:editId="25C0FC90">
                <wp:simplePos x="0" y="0"/>
                <wp:positionH relativeFrom="column">
                  <wp:posOffset>4257040</wp:posOffset>
                </wp:positionH>
                <wp:positionV relativeFrom="paragraph">
                  <wp:posOffset>3508983</wp:posOffset>
                </wp:positionV>
                <wp:extent cx="571444" cy="120859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44" cy="1208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CC90A" w14:textId="3CBD57C1" w:rsidR="00643C51" w:rsidRPr="00643C51" w:rsidRDefault="00643C51">
                            <w:pPr>
                              <w:rPr>
                                <w:sz w:val="40"/>
                              </w:rPr>
                            </w:pPr>
                            <w:r w:rsidRPr="00643C51">
                              <w:rPr>
                                <w:sz w:val="40"/>
                              </w:rPr>
                              <w:t>Marianne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36C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5.2pt;margin-top:276.3pt;width:4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" filled="f" stroked="f">
                <v:textbox style="layout-flow:vertical-ideographic">
                  <w:txbxContent>
                    <w:p w14:paraId="781CC90A" w14:textId="3CBD57C1" w:rsidR="00643C51" w:rsidRPr="00643C51" w:rsidRDefault="00643C51">
                      <w:pPr>
                        <w:rPr>
                          <w:sz w:val="40"/>
                        </w:rPr>
                      </w:pPr>
                      <w:r w:rsidRPr="00643C51">
                        <w:rPr>
                          <w:sz w:val="40"/>
                        </w:rPr>
                        <w:t>Marianne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78F1E" wp14:editId="40254D1B">
                <wp:simplePos x="0" y="0"/>
                <wp:positionH relativeFrom="column">
                  <wp:posOffset>4312920</wp:posOffset>
                </wp:positionH>
                <wp:positionV relativeFrom="paragraph">
                  <wp:posOffset>479149</wp:posOffset>
                </wp:positionV>
                <wp:extent cx="516255" cy="83488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A75A5" w14:textId="03BD3D99" w:rsidR="00643C51" w:rsidRPr="00643C51" w:rsidRDefault="00643C51">
                            <w:pPr>
                              <w:rPr>
                                <w:sz w:val="40"/>
                              </w:rPr>
                            </w:pPr>
                            <w:r w:rsidRPr="00643C51">
                              <w:rPr>
                                <w:sz w:val="40"/>
                              </w:rPr>
                              <w:t>Helen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8F1E" id="Text Box 3" o:spid="_x0000_s1027" type="#_x0000_t202" style="position:absolute;margin-left:339.6pt;margin-top:37.75pt;width:40.65pt;height:6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" filled="f" stroked="f">
                <v:textbox style="layout-flow:vertical-ideographic">
                  <w:txbxContent>
                    <w:p w14:paraId="1F6A75A5" w14:textId="03BD3D99" w:rsidR="00643C51" w:rsidRPr="00643C51" w:rsidRDefault="00643C51">
                      <w:pPr>
                        <w:rPr>
                          <w:sz w:val="40"/>
                        </w:rPr>
                      </w:pPr>
                      <w:r w:rsidRPr="00643C51">
                        <w:rPr>
                          <w:sz w:val="40"/>
                        </w:rPr>
                        <w:t>Helen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2285" w:rsidRPr="006257BA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5123" w14:textId="77777777" w:rsidR="0047763E" w:rsidRDefault="0047763E" w:rsidP="00EA2DD8">
      <w:pPr>
        <w:spacing w:after="0" w:line="240" w:lineRule="auto"/>
      </w:pPr>
      <w:r>
        <w:separator/>
      </w:r>
    </w:p>
  </w:endnote>
  <w:endnote w:type="continuationSeparator" w:id="0">
    <w:p w14:paraId="4E81873A" w14:textId="77777777" w:rsidR="0047763E" w:rsidRDefault="0047763E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59286659" w:rsidR="00EF102E" w:rsidRPr="000D5002" w:rsidRDefault="00EF102E" w:rsidP="00EF102E">
    <w:pPr>
      <w:pStyle w:val="Footer"/>
      <w:rPr>
        <w:lang w:val="en-US"/>
      </w:rPr>
    </w:pPr>
    <w:r w:rsidRPr="000D5002">
      <w:rPr>
        <w:lang w:val="en-US"/>
      </w:rPr>
      <w:t xml:space="preserve">READING NORMAL PEOPLE. </w:t>
    </w:r>
    <w:r w:rsidRPr="000D5002">
      <w:rPr>
        <w:rFonts w:cstheme="minorHAnsi"/>
        <w:lang w:val="en-US"/>
      </w:rPr>
      <w:t xml:space="preserve">© </w:t>
    </w:r>
    <w:r w:rsidRPr="000D5002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226C2" w14:textId="77777777" w:rsidR="0047763E" w:rsidRDefault="0047763E" w:rsidP="00EA2DD8">
      <w:pPr>
        <w:spacing w:after="0" w:line="240" w:lineRule="auto"/>
      </w:pPr>
      <w:r>
        <w:separator/>
      </w:r>
    </w:p>
  </w:footnote>
  <w:footnote w:type="continuationSeparator" w:id="0">
    <w:p w14:paraId="440A66CD" w14:textId="77777777" w:rsidR="0047763E" w:rsidRDefault="0047763E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7E51340C">
          <wp:extent cx="6120130" cy="881651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A6F7A"/>
    <w:rsid w:val="000B1C8E"/>
    <w:rsid w:val="000D5002"/>
    <w:rsid w:val="00132ACB"/>
    <w:rsid w:val="00152285"/>
    <w:rsid w:val="00177164"/>
    <w:rsid w:val="0026096C"/>
    <w:rsid w:val="002B45EA"/>
    <w:rsid w:val="003D0098"/>
    <w:rsid w:val="003D0928"/>
    <w:rsid w:val="0047763E"/>
    <w:rsid w:val="00522099"/>
    <w:rsid w:val="00552610"/>
    <w:rsid w:val="00567CF8"/>
    <w:rsid w:val="005706E1"/>
    <w:rsid w:val="005B04BF"/>
    <w:rsid w:val="005B40B9"/>
    <w:rsid w:val="006257BA"/>
    <w:rsid w:val="00643C51"/>
    <w:rsid w:val="00754AEE"/>
    <w:rsid w:val="00772D0A"/>
    <w:rsid w:val="0079738D"/>
    <w:rsid w:val="008249AE"/>
    <w:rsid w:val="00856220"/>
    <w:rsid w:val="00877437"/>
    <w:rsid w:val="008E13CD"/>
    <w:rsid w:val="0090263F"/>
    <w:rsid w:val="00903CB4"/>
    <w:rsid w:val="00967F6E"/>
    <w:rsid w:val="00994463"/>
    <w:rsid w:val="009A2748"/>
    <w:rsid w:val="009C13F0"/>
    <w:rsid w:val="009E06F0"/>
    <w:rsid w:val="00A71815"/>
    <w:rsid w:val="00A76C85"/>
    <w:rsid w:val="00B454B7"/>
    <w:rsid w:val="00BE244E"/>
    <w:rsid w:val="00C46785"/>
    <w:rsid w:val="00CF04C9"/>
    <w:rsid w:val="00CF053F"/>
    <w:rsid w:val="00D0518A"/>
    <w:rsid w:val="00D5604B"/>
    <w:rsid w:val="00D7692B"/>
    <w:rsid w:val="00DB40EA"/>
    <w:rsid w:val="00E576FB"/>
    <w:rsid w:val="00E61509"/>
    <w:rsid w:val="00EA2DD8"/>
    <w:rsid w:val="00EF102E"/>
    <w:rsid w:val="00F70DD2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9BF01D-2692-824B-955B-9FA7BFD05462}" type="doc">
      <dgm:prSet loTypeId="urn:microsoft.com/office/officeart/2005/8/layout/venn1" loCatId="" qsTypeId="urn:microsoft.com/office/officeart/2005/8/quickstyle/simple3" qsCatId="simple" csTypeId="urn:microsoft.com/office/officeart/2005/8/colors/accent6_2" csCatId="accent6" phldr="1"/>
      <dgm:spPr/>
    </dgm:pt>
    <dgm:pt modelId="{7E3202BE-CD1B-D14B-ABC1-7BF7B8AD70F8}">
      <dgm:prSet phldrT="[Text]"/>
      <dgm:spPr/>
      <dgm:t>
        <a:bodyPr/>
        <a:lstStyle/>
        <a:p>
          <a:endParaRPr lang="en-US"/>
        </a:p>
      </dgm:t>
    </dgm:pt>
    <dgm:pt modelId="{D41D3267-6DFC-7A48-A916-5CF44816B64B}" type="parTrans" cxnId="{A2BB3BA2-483A-8242-9838-CBECC29A0EC5}">
      <dgm:prSet/>
      <dgm:spPr/>
      <dgm:t>
        <a:bodyPr/>
        <a:lstStyle/>
        <a:p>
          <a:endParaRPr lang="en-US"/>
        </a:p>
      </dgm:t>
    </dgm:pt>
    <dgm:pt modelId="{49048042-F0D4-8644-82F2-158468F1087F}" type="sibTrans" cxnId="{A2BB3BA2-483A-8242-9838-CBECC29A0EC5}">
      <dgm:prSet/>
      <dgm:spPr/>
      <dgm:t>
        <a:bodyPr/>
        <a:lstStyle/>
        <a:p>
          <a:endParaRPr lang="en-US"/>
        </a:p>
      </dgm:t>
    </dgm:pt>
    <dgm:pt modelId="{84907152-EC07-AF42-AE6A-96B14538878E}">
      <dgm:prSet phldrT="[Text]" custT="1"/>
      <dgm:spPr/>
      <dgm:t>
        <a:bodyPr/>
        <a:lstStyle/>
        <a:p>
          <a:endParaRPr lang="en-US" sz="2000"/>
        </a:p>
      </dgm:t>
    </dgm:pt>
    <dgm:pt modelId="{BB2F0C42-8D9A-494C-BC55-F256F1DB6E4E}" type="parTrans" cxnId="{C6421407-8B77-5241-99ED-34D0AACD102A}">
      <dgm:prSet/>
      <dgm:spPr/>
      <dgm:t>
        <a:bodyPr/>
        <a:lstStyle/>
        <a:p>
          <a:endParaRPr lang="en-US"/>
        </a:p>
      </dgm:t>
    </dgm:pt>
    <dgm:pt modelId="{DB4991A3-F39F-F645-9356-0F26E0C899AF}" type="sibTrans" cxnId="{C6421407-8B77-5241-99ED-34D0AACD102A}">
      <dgm:prSet/>
      <dgm:spPr/>
      <dgm:t>
        <a:bodyPr/>
        <a:lstStyle/>
        <a:p>
          <a:endParaRPr lang="en-US"/>
        </a:p>
      </dgm:t>
    </dgm:pt>
    <dgm:pt modelId="{0C5BEB93-1649-794B-8C02-A989DA9D3CAD}" type="pres">
      <dgm:prSet presAssocID="{EA9BF01D-2692-824B-955B-9FA7BFD05462}" presName="compositeShape" presStyleCnt="0">
        <dgm:presLayoutVars>
          <dgm:chMax val="7"/>
          <dgm:dir/>
          <dgm:resizeHandles val="exact"/>
        </dgm:presLayoutVars>
      </dgm:prSet>
      <dgm:spPr/>
    </dgm:pt>
    <dgm:pt modelId="{48B771D7-F6EF-9945-8588-3EBB9B9B2239}" type="pres">
      <dgm:prSet presAssocID="{7E3202BE-CD1B-D14B-ABC1-7BF7B8AD70F8}" presName="circ1" presStyleLbl="vennNode1" presStyleIdx="0" presStyleCnt="2" custAng="5400000" custScaleX="87832" custScaleY="82784" custLinFactNeighborX="41248" custLinFactNeighborY="-41659"/>
      <dgm:spPr/>
    </dgm:pt>
    <dgm:pt modelId="{36688C3B-3900-2A4C-AF8E-9B68A2BF7B23}" type="pres">
      <dgm:prSet presAssocID="{7E3202BE-CD1B-D14B-ABC1-7BF7B8AD70F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0B52DF8-569C-C54E-A64A-97705508FFBA}" type="pres">
      <dgm:prSet presAssocID="{84907152-EC07-AF42-AE6A-96B14538878E}" presName="circ2" presStyleLbl="vennNode1" presStyleIdx="1" presStyleCnt="2" custAng="5400000" custScaleX="87577" custScaleY="82679" custLinFactNeighborX="-31492" custLinFactNeighborY="40154"/>
      <dgm:spPr/>
    </dgm:pt>
    <dgm:pt modelId="{1BD32343-58C9-1448-BA3F-EFDF4BEB51EA}" type="pres">
      <dgm:prSet presAssocID="{84907152-EC07-AF42-AE6A-96B14538878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2A096F06-7516-C24E-96FC-40CC5439D66A}" type="presOf" srcId="{84907152-EC07-AF42-AE6A-96B14538878E}" destId="{1BD32343-58C9-1448-BA3F-EFDF4BEB51EA}" srcOrd="1" destOrd="0" presId="urn:microsoft.com/office/officeart/2005/8/layout/venn1"/>
    <dgm:cxn modelId="{C6421407-8B77-5241-99ED-34D0AACD102A}" srcId="{EA9BF01D-2692-824B-955B-9FA7BFD05462}" destId="{84907152-EC07-AF42-AE6A-96B14538878E}" srcOrd="1" destOrd="0" parTransId="{BB2F0C42-8D9A-494C-BC55-F256F1DB6E4E}" sibTransId="{DB4991A3-F39F-F645-9356-0F26E0C899AF}"/>
    <dgm:cxn modelId="{839ECD16-B3BE-CA49-9EA1-BDE27DB75196}" type="presOf" srcId="{EA9BF01D-2692-824B-955B-9FA7BFD05462}" destId="{0C5BEB93-1649-794B-8C02-A989DA9D3CAD}" srcOrd="0" destOrd="0" presId="urn:microsoft.com/office/officeart/2005/8/layout/venn1"/>
    <dgm:cxn modelId="{F7BB092E-D630-C846-926B-37975033A981}" type="presOf" srcId="{7E3202BE-CD1B-D14B-ABC1-7BF7B8AD70F8}" destId="{48B771D7-F6EF-9945-8588-3EBB9B9B2239}" srcOrd="0" destOrd="0" presId="urn:microsoft.com/office/officeart/2005/8/layout/venn1"/>
    <dgm:cxn modelId="{1F00C699-50D4-CC44-9AB6-81FF3C91F216}" type="presOf" srcId="{84907152-EC07-AF42-AE6A-96B14538878E}" destId="{B0B52DF8-569C-C54E-A64A-97705508FFBA}" srcOrd="0" destOrd="0" presId="urn:microsoft.com/office/officeart/2005/8/layout/venn1"/>
    <dgm:cxn modelId="{A2BB3BA2-483A-8242-9838-CBECC29A0EC5}" srcId="{EA9BF01D-2692-824B-955B-9FA7BFD05462}" destId="{7E3202BE-CD1B-D14B-ABC1-7BF7B8AD70F8}" srcOrd="0" destOrd="0" parTransId="{D41D3267-6DFC-7A48-A916-5CF44816B64B}" sibTransId="{49048042-F0D4-8644-82F2-158468F1087F}"/>
    <dgm:cxn modelId="{0E210BCB-C0EC-BD40-A031-3CC4BC4717E1}" type="presOf" srcId="{7E3202BE-CD1B-D14B-ABC1-7BF7B8AD70F8}" destId="{36688C3B-3900-2A4C-AF8E-9B68A2BF7B23}" srcOrd="1" destOrd="0" presId="urn:microsoft.com/office/officeart/2005/8/layout/venn1"/>
    <dgm:cxn modelId="{4C2CE1E9-7912-304A-B3E8-1178BBD7C777}" type="presParOf" srcId="{0C5BEB93-1649-794B-8C02-A989DA9D3CAD}" destId="{48B771D7-F6EF-9945-8588-3EBB9B9B2239}" srcOrd="0" destOrd="0" presId="urn:microsoft.com/office/officeart/2005/8/layout/venn1"/>
    <dgm:cxn modelId="{2C766684-F6E5-7540-B99D-D41C99024B2E}" type="presParOf" srcId="{0C5BEB93-1649-794B-8C02-A989DA9D3CAD}" destId="{36688C3B-3900-2A4C-AF8E-9B68A2BF7B23}" srcOrd="1" destOrd="0" presId="urn:microsoft.com/office/officeart/2005/8/layout/venn1"/>
    <dgm:cxn modelId="{4DC0F68E-50C4-104A-B4EE-D7AE2CAC75F3}" type="presParOf" srcId="{0C5BEB93-1649-794B-8C02-A989DA9D3CAD}" destId="{B0B52DF8-569C-C54E-A64A-97705508FFBA}" srcOrd="2" destOrd="0" presId="urn:microsoft.com/office/officeart/2005/8/layout/venn1"/>
    <dgm:cxn modelId="{E86D7713-7AEE-E74E-BE64-28B110B719C9}" type="presParOf" srcId="{0C5BEB93-1649-794B-8C02-A989DA9D3CAD}" destId="{1BD32343-58C9-1448-BA3F-EFDF4BEB51EA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771D7-F6EF-9945-8588-3EBB9B9B2239}">
      <dsp:nvSpPr>
        <dsp:cNvPr id="0" name=""/>
        <dsp:cNvSpPr/>
      </dsp:nvSpPr>
      <dsp:spPr>
        <a:xfrm rot="5400000">
          <a:off x="1993453" y="177345"/>
          <a:ext cx="3403103" cy="3207516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2713930" y="310313"/>
        <a:ext cx="1962150" cy="2451045"/>
      </dsp:txXfrm>
    </dsp:sp>
    <dsp:sp modelId="{B0B52DF8-569C-C54E-A64A-97705508FFBA}">
      <dsp:nvSpPr>
        <dsp:cNvPr id="0" name=""/>
        <dsp:cNvSpPr/>
      </dsp:nvSpPr>
      <dsp:spPr>
        <a:xfrm rot="5400000">
          <a:off x="1972514" y="3349273"/>
          <a:ext cx="3393223" cy="3203447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2690899" y="3971585"/>
        <a:ext cx="1956453" cy="2447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6</cp:revision>
  <dcterms:created xsi:type="dcterms:W3CDTF">2024-06-06T12:36:00Z</dcterms:created>
  <dcterms:modified xsi:type="dcterms:W3CDTF">2024-07-03T10:03:00Z</dcterms:modified>
</cp:coreProperties>
</file>