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DD08" w14:textId="77777777" w:rsidR="008C6EEC" w:rsidRDefault="00F67745">
      <w:pPr>
        <w:rPr>
          <w:b/>
          <w:bCs/>
          <w:sz w:val="32"/>
          <w:szCs w:val="32"/>
          <w:lang w:val="da-DK"/>
        </w:rPr>
      </w:pPr>
      <w:r w:rsidRPr="00E7442E">
        <w:rPr>
          <w:b/>
          <w:bCs/>
          <w:sz w:val="32"/>
          <w:szCs w:val="32"/>
          <w:lang w:val="da-DK"/>
        </w:rPr>
        <w:t>7.A, s. 110 Quiz og byt</w:t>
      </w:r>
    </w:p>
    <w:p w14:paraId="329CCC1E" w14:textId="0BE95BCF" w:rsidR="00F67745" w:rsidRPr="00F67745" w:rsidRDefault="00F67745">
      <w:pPr>
        <w:rPr>
          <w:sz w:val="24"/>
          <w:szCs w:val="24"/>
          <w:lang w:val="da-DK"/>
        </w:rPr>
      </w:pPr>
      <w:r w:rsidRPr="00F67745">
        <w:rPr>
          <w:sz w:val="24"/>
          <w:szCs w:val="24"/>
          <w:lang w:val="da-DK"/>
        </w:rPr>
        <w:t xml:space="preserve">Gå rundt </w:t>
      </w:r>
      <w:r>
        <w:rPr>
          <w:sz w:val="24"/>
          <w:szCs w:val="24"/>
          <w:lang w:val="da-DK"/>
        </w:rPr>
        <w:t>i k</w:t>
      </w:r>
      <w:r w:rsidRPr="00F67745">
        <w:rPr>
          <w:sz w:val="24"/>
          <w:szCs w:val="24"/>
          <w:lang w:val="da-DK"/>
        </w:rPr>
        <w:t>lassen o</w:t>
      </w:r>
      <w:r>
        <w:rPr>
          <w:sz w:val="24"/>
          <w:szCs w:val="24"/>
          <w:lang w:val="da-DK"/>
        </w:rPr>
        <w:t>g lav en ’quiz og byt’ med gloser og grammatik.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331C5" w:rsidRPr="008C6EEC" w14:paraId="424F852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BDD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significa ‘tocar’ en danés?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9EC3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significa ‘bailar’ en danés?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73E3" w14:textId="6103CF3D" w:rsidR="000331C5" w:rsidRPr="00F67745" w:rsidRDefault="00F677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dice ‘at danse’ en español?</w:t>
            </w:r>
          </w:p>
        </w:tc>
      </w:tr>
      <w:tr w:rsidR="000331C5" w:rsidRPr="008C6EEC" w14:paraId="5413BC1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4A7C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significa ‘escuchar’ en danés?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7A06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dice ‘guitar’ en español’?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FF23" w14:textId="6A324BAC" w:rsidR="000331C5" w:rsidRPr="00F67745" w:rsidRDefault="00F677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dice ‘klaver’ en español?</w:t>
            </w:r>
          </w:p>
        </w:tc>
      </w:tr>
      <w:tr w:rsidR="000331C5" w:rsidRPr="008C6EEC" w14:paraId="6C0C733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275B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traduce ‘cantar’ al danés?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8A9A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traduce ‘sonar’ al danés?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06CB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dice en español ‘det her er flamenco’?</w:t>
            </w:r>
          </w:p>
        </w:tc>
      </w:tr>
      <w:tr w:rsidR="000331C5" w:rsidRPr="008C6EEC" w14:paraId="73E23B3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B3D0" w14:textId="761DF85D" w:rsidR="000331C5" w:rsidRPr="00F67745" w:rsidRDefault="008C6EE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8C6EEC">
              <w:rPr>
                <w:sz w:val="24"/>
                <w:szCs w:val="24"/>
                <w:lang w:val="es-ES"/>
              </w:rPr>
              <w:t>¿Cómo se dice en español: ‘De her danse er smukke’.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FA44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Menciona cuatro instrumentos en español.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FC62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Menciona cuatro géneros de música en español.</w:t>
            </w:r>
          </w:p>
        </w:tc>
      </w:tr>
      <w:tr w:rsidR="000331C5" w14:paraId="012323E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208B" w14:textId="13C7E161" w:rsidR="000331C5" w:rsidRPr="008C6EEC" w:rsidRDefault="008C6EE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significa esta frase en danés</w:t>
            </w:r>
            <w:r>
              <w:rPr>
                <w:sz w:val="24"/>
                <w:szCs w:val="24"/>
                <w:lang w:val="es-ES"/>
              </w:rPr>
              <w:t>:</w:t>
            </w:r>
            <w:r w:rsidRPr="00F67745">
              <w:rPr>
                <w:sz w:val="24"/>
                <w:szCs w:val="24"/>
                <w:lang w:val="es-ES"/>
              </w:rPr>
              <w:t xml:space="preserve"> ‘</w:t>
            </w:r>
            <w:r>
              <w:rPr>
                <w:sz w:val="24"/>
                <w:szCs w:val="24"/>
                <w:lang w:val="es-ES"/>
              </w:rPr>
              <w:t>E</w:t>
            </w:r>
            <w:r w:rsidRPr="00F67745">
              <w:rPr>
                <w:sz w:val="24"/>
                <w:szCs w:val="24"/>
                <w:lang w:val="es-ES"/>
              </w:rPr>
              <w:t>stas canciones son buenas’</w:t>
            </w:r>
            <w:r>
              <w:rPr>
                <w:sz w:val="24"/>
                <w:szCs w:val="24"/>
                <w:lang w:val="es-ES"/>
              </w:rPr>
              <w:t>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48A5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traduce el verbo ‘oír’ en danés?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94BE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 xml:space="preserve">¿Cómo se dice en español: </w:t>
            </w:r>
          </w:p>
          <w:p w14:paraId="1A5D1CB6" w14:textId="77777777" w:rsidR="000331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‘Drengen danser godt’.</w:t>
            </w:r>
          </w:p>
        </w:tc>
      </w:tr>
      <w:tr w:rsidR="000331C5" w:rsidRPr="00F67745" w14:paraId="7779752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ECDE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conjuga el verbo ‘ cantar’ en español?</w:t>
            </w:r>
          </w:p>
          <w:p w14:paraId="4942C5BC" w14:textId="77777777" w:rsidR="000331C5" w:rsidRPr="00F67745" w:rsidRDefault="000331C5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</w:p>
          <w:p w14:paraId="46B6A926" w14:textId="2C1FCCF9" w:rsidR="000331C5" w:rsidRPr="00F67745" w:rsidRDefault="00000000" w:rsidP="00F67745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(Tienes que conjugar el verbo en todas</w:t>
            </w:r>
            <w:r w:rsidR="00E7442E">
              <w:rPr>
                <w:sz w:val="24"/>
                <w:szCs w:val="24"/>
                <w:lang w:val="es-ES"/>
              </w:rPr>
              <w:t xml:space="preserve"> las</w:t>
            </w:r>
            <w:r w:rsidRPr="00F67745">
              <w:rPr>
                <w:sz w:val="24"/>
                <w:szCs w:val="24"/>
                <w:lang w:val="es-ES"/>
              </w:rPr>
              <w:t xml:space="preserve"> personas.)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DF8F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conjuga el verbo ‘bailar’ en español?</w:t>
            </w:r>
          </w:p>
          <w:p w14:paraId="2624591A" w14:textId="77777777" w:rsidR="000331C5" w:rsidRPr="00F67745" w:rsidRDefault="000331C5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</w:p>
          <w:p w14:paraId="5B7B005A" w14:textId="4C40C32D" w:rsidR="000331C5" w:rsidRPr="00F67745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 xml:space="preserve">(Tienes que conjugar el verbo en todas </w:t>
            </w:r>
            <w:r w:rsidR="00E7442E">
              <w:rPr>
                <w:sz w:val="24"/>
                <w:szCs w:val="24"/>
                <w:lang w:val="es-ES"/>
              </w:rPr>
              <w:t xml:space="preserve">las </w:t>
            </w:r>
            <w:r w:rsidRPr="00F67745">
              <w:rPr>
                <w:sz w:val="24"/>
                <w:szCs w:val="24"/>
                <w:lang w:val="es-ES"/>
              </w:rPr>
              <w:t>personas.)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6898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conjuga el verbo ‘sonar’ en español?</w:t>
            </w:r>
          </w:p>
          <w:p w14:paraId="01BE5847" w14:textId="77777777" w:rsidR="000331C5" w:rsidRPr="00F67745" w:rsidRDefault="000331C5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</w:p>
          <w:p w14:paraId="7E4D5316" w14:textId="2FD5D319" w:rsidR="000331C5" w:rsidRPr="00F67745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(Tienes que conjugar el verbo en todas personas. Ojo: tiene diptongo.)</w:t>
            </w:r>
          </w:p>
        </w:tc>
      </w:tr>
      <w:tr w:rsidR="000331C5" w:rsidRPr="008C6EEC" w14:paraId="4634F06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EA7B" w14:textId="7B232573" w:rsidR="000331C5" w:rsidRPr="00F67745" w:rsidRDefault="00F677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¿Cuántos géneros de música de la lista son latinos?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22A8" w14:textId="42E28208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dice en español: ‘</w:t>
            </w:r>
            <w:r w:rsidR="00F67745">
              <w:rPr>
                <w:sz w:val="24"/>
                <w:szCs w:val="24"/>
                <w:lang w:val="es-ES"/>
              </w:rPr>
              <w:t>D</w:t>
            </w:r>
            <w:r w:rsidRPr="00F67745">
              <w:rPr>
                <w:sz w:val="24"/>
                <w:szCs w:val="24"/>
                <w:lang w:val="es-ES"/>
              </w:rPr>
              <w:t>enne sang er god’?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8D27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significa ‘bailarín/a’ en danés?</w:t>
            </w:r>
          </w:p>
        </w:tc>
      </w:tr>
      <w:tr w:rsidR="000331C5" w:rsidRPr="008C6EEC" w14:paraId="363E5A2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7429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¿Cuántas palabras de las listas recuerdas (husker du)?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3371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dice en español:</w:t>
            </w:r>
          </w:p>
          <w:p w14:paraId="33325B48" w14:textId="7FA62E83" w:rsidR="000331C5" w:rsidRDefault="00000000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‘Denne genre er interessant’</w:t>
            </w:r>
            <w:r w:rsidR="00F67745">
              <w:rPr>
                <w:sz w:val="24"/>
                <w:szCs w:val="24"/>
              </w:rPr>
              <w:t>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9BEB" w14:textId="0E609B00" w:rsidR="000331C5" w:rsidRPr="00F67745" w:rsidRDefault="00F677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¿Cómo se traduce ‘</w:t>
            </w:r>
            <w:r>
              <w:rPr>
                <w:sz w:val="24"/>
                <w:szCs w:val="24"/>
                <w:lang w:val="es-ES"/>
              </w:rPr>
              <w:t>E</w:t>
            </w:r>
            <w:r w:rsidRPr="00F67745">
              <w:rPr>
                <w:sz w:val="24"/>
                <w:szCs w:val="24"/>
                <w:lang w:val="es-ES"/>
              </w:rPr>
              <w:t>ste hombre toca caja de ritmo’ al danés?’</w:t>
            </w:r>
          </w:p>
        </w:tc>
      </w:tr>
      <w:tr w:rsidR="000331C5" w:rsidRPr="008C6EEC" w14:paraId="161E637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F3C5" w14:textId="7777777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instrumento es esencial en el flamenco?</w:t>
            </w:r>
          </w:p>
          <w:p w14:paraId="6BD87420" w14:textId="77777777" w:rsidR="000331C5" w:rsidRPr="00F67745" w:rsidRDefault="000331C5">
            <w:pPr>
              <w:widowControl w:val="0"/>
              <w:spacing w:line="240" w:lineRule="auto"/>
              <w:ind w:left="720"/>
              <w:rPr>
                <w:sz w:val="24"/>
                <w:szCs w:val="24"/>
                <w:lang w:val="es-ES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EC3B" w14:textId="3F15CDD4" w:rsidR="000331C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proofErr w:type="spellStart"/>
            <w:r>
              <w:rPr>
                <w:sz w:val="24"/>
                <w:szCs w:val="24"/>
              </w:rPr>
              <w:t>Cómo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dice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español</w:t>
            </w:r>
            <w:proofErr w:type="spellEnd"/>
            <w:r>
              <w:rPr>
                <w:sz w:val="24"/>
                <w:szCs w:val="24"/>
              </w:rPr>
              <w:t>: ‘</w:t>
            </w:r>
            <w:r w:rsidR="00F6774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enne koncert er fantastisk’</w:t>
            </w:r>
            <w:r w:rsidR="00F67745">
              <w:rPr>
                <w:sz w:val="24"/>
                <w:szCs w:val="24"/>
              </w:rPr>
              <w:t>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6FF9" w14:textId="7DD2F2A7" w:rsidR="000331C5" w:rsidRPr="00F67745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F67745">
              <w:rPr>
                <w:sz w:val="24"/>
                <w:szCs w:val="24"/>
                <w:lang w:val="es-ES"/>
              </w:rPr>
              <w:t>¿Qué significa en danés: ‘</w:t>
            </w:r>
            <w:r w:rsidR="00F67745">
              <w:rPr>
                <w:sz w:val="24"/>
                <w:szCs w:val="24"/>
                <w:lang w:val="es-ES"/>
              </w:rPr>
              <w:t>E</w:t>
            </w:r>
            <w:r w:rsidRPr="00F67745">
              <w:rPr>
                <w:sz w:val="24"/>
                <w:szCs w:val="24"/>
                <w:lang w:val="es-ES"/>
              </w:rPr>
              <w:t>stos conciertos son muy tradicionales’</w:t>
            </w:r>
            <w:r w:rsidR="00F67745">
              <w:rPr>
                <w:sz w:val="24"/>
                <w:szCs w:val="24"/>
                <w:lang w:val="es-ES"/>
              </w:rPr>
              <w:t>?</w:t>
            </w:r>
          </w:p>
        </w:tc>
      </w:tr>
    </w:tbl>
    <w:p w14:paraId="26D9EAE7" w14:textId="77777777" w:rsidR="000331C5" w:rsidRPr="00F67745" w:rsidRDefault="000331C5" w:rsidP="00F67745">
      <w:pPr>
        <w:rPr>
          <w:sz w:val="24"/>
          <w:szCs w:val="24"/>
          <w:lang w:val="es-ES"/>
        </w:rPr>
      </w:pPr>
    </w:p>
    <w:sectPr w:rsidR="000331C5" w:rsidRPr="00F6774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CF0" w14:textId="77777777" w:rsidR="007B0D14" w:rsidRDefault="007B0D14">
      <w:pPr>
        <w:spacing w:line="240" w:lineRule="auto"/>
      </w:pPr>
      <w:r>
        <w:separator/>
      </w:r>
    </w:p>
  </w:endnote>
  <w:endnote w:type="continuationSeparator" w:id="0">
    <w:p w14:paraId="2CD1C8B7" w14:textId="77777777" w:rsidR="007B0D14" w:rsidRDefault="007B0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EEF2" w14:textId="2AA60E0B" w:rsidR="008C6EEC" w:rsidRDefault="008C6EEC" w:rsidP="008C6EEC">
    <w:pPr>
      <w:pStyle w:val="Sidefod"/>
    </w:pPr>
    <w:r>
      <w:t xml:space="preserve">YA VAMOS – GRUNDBOG TIL SPANSK. </w:t>
    </w:r>
    <w:r>
      <w:rPr>
        <w:rFonts w:cstheme="minorHAnsi"/>
      </w:rPr>
      <w:t xml:space="preserve">© </w:t>
    </w:r>
    <w:r>
      <w:t xml:space="preserve">FORLAGET COLUMBUS. </w:t>
    </w:r>
  </w:p>
  <w:p w14:paraId="2E1237D2" w14:textId="3F757F5B" w:rsidR="008C6EEC" w:rsidRDefault="008C6EEC">
    <w:pPr>
      <w:pStyle w:val="Sidefod"/>
    </w:pPr>
    <w:r>
      <w:t>MÅ DOWNLOADES/PRINTES/KOPIERES I HENHOLD TIL GÆLDENDE COPYDAN-AFTALE.</w:t>
    </w:r>
  </w:p>
  <w:p w14:paraId="6DA1BBAE" w14:textId="77777777" w:rsidR="008C6EEC" w:rsidRDefault="008C6E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2A7F" w14:textId="77777777" w:rsidR="007B0D14" w:rsidRDefault="007B0D14">
      <w:pPr>
        <w:spacing w:line="240" w:lineRule="auto"/>
      </w:pPr>
      <w:r>
        <w:separator/>
      </w:r>
    </w:p>
  </w:footnote>
  <w:footnote w:type="continuationSeparator" w:id="0">
    <w:p w14:paraId="0B100E18" w14:textId="77777777" w:rsidR="007B0D14" w:rsidRDefault="007B0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3D12" w14:textId="77777777" w:rsidR="000331C5" w:rsidRDefault="00000000">
    <w:r>
      <w:rPr>
        <w:noProof/>
      </w:rPr>
      <w:drawing>
        <wp:inline distT="114300" distB="114300" distL="114300" distR="114300" wp14:anchorId="7F30B965" wp14:editId="0B455B7E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D64FE"/>
    <w:multiLevelType w:val="multilevel"/>
    <w:tmpl w:val="7FD696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147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C5"/>
    <w:rsid w:val="000331C5"/>
    <w:rsid w:val="0049771D"/>
    <w:rsid w:val="007B0D14"/>
    <w:rsid w:val="00855A38"/>
    <w:rsid w:val="008C6EEC"/>
    <w:rsid w:val="00E7442E"/>
    <w:rsid w:val="00F6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5B4D"/>
  <w15:docId w15:val="{52E53CF3-6EC9-406B-AD35-FDC7661D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C6EE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6EEC"/>
  </w:style>
  <w:style w:type="paragraph" w:styleId="Sidefod">
    <w:name w:val="footer"/>
    <w:basedOn w:val="Normal"/>
    <w:link w:val="SidefodTegn"/>
    <w:uiPriority w:val="99"/>
    <w:unhideWhenUsed/>
    <w:rsid w:val="008C6EE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1292</Characters>
  <Application>Microsoft Office Word</Application>
  <DocSecurity>0</DocSecurity>
  <Lines>19</Lines>
  <Paragraphs>22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4</cp:revision>
  <dcterms:created xsi:type="dcterms:W3CDTF">2023-06-16T12:34:00Z</dcterms:created>
  <dcterms:modified xsi:type="dcterms:W3CDTF">2023-06-21T09:40:00Z</dcterms:modified>
</cp:coreProperties>
</file>