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0993" w14:textId="77777777" w:rsidR="00BA4037" w:rsidRDefault="00BA4037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</w:rPr>
      </w:pPr>
    </w:p>
    <w:p w14:paraId="418E0C2B" w14:textId="77777777" w:rsidR="00BA4037" w:rsidRDefault="0075040A">
      <w:pPr>
        <w:rPr>
          <w:b/>
          <w:sz w:val="30"/>
          <w:szCs w:val="30"/>
        </w:rPr>
      </w:pPr>
      <w:r>
        <w:rPr>
          <w:b/>
          <w:sz w:val="30"/>
          <w:szCs w:val="30"/>
        </w:rPr>
        <w:t>Test efter kapitel 9 og 10</w:t>
      </w:r>
    </w:p>
    <w:p w14:paraId="01759734" w14:textId="77777777" w:rsidR="00BA4037" w:rsidRDefault="00BA4037">
      <w:pPr>
        <w:rPr>
          <w:b/>
          <w:sz w:val="24"/>
          <w:szCs w:val="24"/>
        </w:rPr>
      </w:pPr>
    </w:p>
    <w:p w14:paraId="1736679B" w14:textId="77777777" w:rsidR="00BA4037" w:rsidRDefault="0075040A">
      <w:pPr>
        <w:rPr>
          <w:sz w:val="24"/>
          <w:szCs w:val="24"/>
        </w:rPr>
        <w:sectPr w:rsidR="00BA4037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24"/>
          <w:szCs w:val="24"/>
        </w:rPr>
        <w:t>I kapitel 9 og 10 har du lært følgende:</w:t>
      </w:r>
    </w:p>
    <w:p w14:paraId="1D316441" w14:textId="77777777" w:rsidR="00BA4037" w:rsidRDefault="00BA4037">
      <w:pPr>
        <w:widowControl w:val="0"/>
        <w:rPr>
          <w:sz w:val="24"/>
          <w:szCs w:val="24"/>
        </w:rPr>
      </w:pP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5100"/>
      </w:tblGrid>
      <w:tr w:rsidR="00BA4037" w14:paraId="27006CC5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C069" w14:textId="77777777" w:rsidR="00BA4037" w:rsidRDefault="007504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9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2D1C" w14:textId="77777777" w:rsidR="00BA4037" w:rsidRDefault="0075040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10</w:t>
            </w:r>
          </w:p>
        </w:tc>
      </w:tr>
      <w:tr w:rsidR="00BA4037" w14:paraId="737C7748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786A" w14:textId="77777777" w:rsidR="00BA4037" w:rsidRDefault="007504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Substantiver, der ender på -</w:t>
            </w:r>
            <w:proofErr w:type="spellStart"/>
            <w:r>
              <w:rPr>
                <w:i/>
                <w:sz w:val="24"/>
                <w:szCs w:val="24"/>
              </w:rPr>
              <w:t>ista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416D52D9" w14:textId="77777777" w:rsidR="00BA4037" w:rsidRDefault="007504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Modalverber </w:t>
            </w:r>
          </w:p>
          <w:p w14:paraId="1A102E98" w14:textId="77777777" w:rsidR="00BA4037" w:rsidRDefault="0075040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Udvidet tid: ’</w:t>
            </w:r>
            <w:proofErr w:type="spellStart"/>
            <w:r>
              <w:rPr>
                <w:sz w:val="24"/>
                <w:szCs w:val="24"/>
              </w:rPr>
              <w:t>estar</w:t>
            </w:r>
            <w:proofErr w:type="spellEnd"/>
            <w:r>
              <w:rPr>
                <w:sz w:val="24"/>
                <w:szCs w:val="24"/>
              </w:rPr>
              <w:t xml:space="preserve">’ + gerundium </w:t>
            </w:r>
          </w:p>
          <w:p w14:paraId="79D835F0" w14:textId="77777777" w:rsidR="00BA4037" w:rsidRDefault="00BA403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2548" w14:textId="77777777" w:rsidR="00BA4037" w:rsidRDefault="007504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Gradbøjning af adjektiver</w:t>
            </w:r>
          </w:p>
          <w:p w14:paraId="129526FB" w14:textId="77777777" w:rsidR="00BA4037" w:rsidRDefault="007504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Uregelmæssig gradbøjning</w:t>
            </w:r>
          </w:p>
          <w:p w14:paraId="7F052D57" w14:textId="77777777" w:rsidR="00BA4037" w:rsidRDefault="007504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Indefinitte pronominer </w:t>
            </w:r>
          </w:p>
          <w:p w14:paraId="04A971B9" w14:textId="77777777" w:rsidR="00BA4037" w:rsidRDefault="007504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Direkte </w:t>
            </w:r>
            <w:proofErr w:type="spellStart"/>
            <w:r>
              <w:rPr>
                <w:sz w:val="24"/>
                <w:szCs w:val="24"/>
              </w:rPr>
              <w:t>objektspronominer</w:t>
            </w:r>
            <w:proofErr w:type="spellEnd"/>
          </w:p>
        </w:tc>
      </w:tr>
    </w:tbl>
    <w:p w14:paraId="08F90463" w14:textId="77777777" w:rsidR="00BA4037" w:rsidRDefault="00BA4037">
      <w:pPr>
        <w:widowControl w:val="0"/>
        <w:rPr>
          <w:rFonts w:ascii="Calibri" w:eastAsia="Calibri" w:hAnsi="Calibri" w:cs="Calibri"/>
          <w:b/>
        </w:rPr>
      </w:pPr>
    </w:p>
    <w:p w14:paraId="542A0DED" w14:textId="77777777" w:rsidR="00BA4037" w:rsidRDefault="0075040A">
      <w:pPr>
        <w:widowControl w:val="0"/>
        <w:numPr>
          <w:ilvl w:val="0"/>
          <w:numId w:val="7"/>
        </w:numPr>
        <w:ind w:left="270" w:hanging="27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Substantiver med -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ista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5040A">
        <w:rPr>
          <w:rFonts w:ascii="Calibri" w:eastAsia="Calibri" w:hAnsi="Calibri" w:cs="Calibri"/>
          <w:bCs/>
          <w:sz w:val="28"/>
          <w:szCs w:val="28"/>
        </w:rPr>
        <w:t>(5 p)</w:t>
      </w:r>
    </w:p>
    <w:p w14:paraId="6C650D45" w14:textId="77777777" w:rsidR="00BA4037" w:rsidRDefault="0075040A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Oversæt gloserne: </w:t>
      </w:r>
    </w:p>
    <w:p w14:paraId="7BBAF78A" w14:textId="77777777" w:rsidR="00BA4037" w:rsidRDefault="0075040A">
      <w:pPr>
        <w:widowControl w:val="0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sportsudøver: </w:t>
      </w:r>
    </w:p>
    <w:p w14:paraId="4EB7637D" w14:textId="77777777" w:rsidR="00BA4037" w:rsidRDefault="0075040A">
      <w:pPr>
        <w:widowControl w:val="0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fodboldspiller: </w:t>
      </w:r>
    </w:p>
    <w:p w14:paraId="6C70A413" w14:textId="77777777" w:rsidR="00BA4037" w:rsidRDefault="0075040A">
      <w:pPr>
        <w:widowControl w:val="0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journalist: </w:t>
      </w:r>
    </w:p>
    <w:p w14:paraId="38535BCC" w14:textId="77777777" w:rsidR="00BA4037" w:rsidRDefault="0075040A">
      <w:pPr>
        <w:widowControl w:val="0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livredder: </w:t>
      </w:r>
    </w:p>
    <w:p w14:paraId="70F5745A" w14:textId="77777777" w:rsidR="00BA4037" w:rsidRDefault="0075040A">
      <w:pPr>
        <w:widowControl w:val="0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kunstner: </w:t>
      </w:r>
    </w:p>
    <w:p w14:paraId="137D9955" w14:textId="77777777" w:rsidR="00BA4037" w:rsidRDefault="00BA4037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14:paraId="54701670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2. Modalverber </w:t>
      </w:r>
      <w:r w:rsidRPr="0075040A">
        <w:rPr>
          <w:rFonts w:ascii="Calibri" w:eastAsia="Calibri" w:hAnsi="Calibri" w:cs="Calibri"/>
          <w:bCs/>
          <w:sz w:val="28"/>
          <w:szCs w:val="28"/>
        </w:rPr>
        <w:t>(15p)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6B19A83E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Indsæt de korrekte bøjninger af modalverberne ‘poder’, ‘</w:t>
      </w:r>
      <w:proofErr w:type="spellStart"/>
      <w:r>
        <w:rPr>
          <w:rFonts w:ascii="Calibri" w:eastAsia="Calibri" w:hAnsi="Calibri" w:cs="Calibri"/>
          <w:sz w:val="28"/>
          <w:szCs w:val="28"/>
        </w:rPr>
        <w:t>querer</w:t>
      </w:r>
      <w:proofErr w:type="spellEnd"/>
      <w:r>
        <w:rPr>
          <w:rFonts w:ascii="Calibri" w:eastAsia="Calibri" w:hAnsi="Calibri" w:cs="Calibri"/>
          <w:sz w:val="28"/>
          <w:szCs w:val="28"/>
        </w:rPr>
        <w:t>’ og ‘</w:t>
      </w:r>
      <w:proofErr w:type="spellStart"/>
      <w:r>
        <w:rPr>
          <w:rFonts w:ascii="Calibri" w:eastAsia="Calibri" w:hAnsi="Calibri" w:cs="Calibri"/>
          <w:sz w:val="28"/>
          <w:szCs w:val="28"/>
        </w:rPr>
        <w:t>deber</w:t>
      </w:r>
      <w:proofErr w:type="spellEnd"/>
      <w:r>
        <w:rPr>
          <w:rFonts w:ascii="Calibri" w:eastAsia="Calibri" w:hAnsi="Calibri" w:cs="Calibri"/>
          <w:sz w:val="28"/>
          <w:szCs w:val="28"/>
        </w:rPr>
        <w:t>’ i felterne.</w:t>
      </w:r>
    </w:p>
    <w:tbl>
      <w:tblPr>
        <w:tblStyle w:val="a0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800"/>
        <w:gridCol w:w="2640"/>
        <w:gridCol w:w="2775"/>
      </w:tblGrid>
      <w:tr w:rsidR="00BA4037" w14:paraId="5D2BF18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3F65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DCAF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poder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FAFD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querer</w:t>
            </w:r>
            <w:proofErr w:type="spellEnd"/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BECF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deber</w:t>
            </w:r>
            <w:proofErr w:type="spellEnd"/>
          </w:p>
        </w:tc>
      </w:tr>
      <w:tr w:rsidR="00BA4037" w14:paraId="36827F2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8CDB" w14:textId="77777777" w:rsidR="00BA4037" w:rsidRDefault="0075040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9735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AA97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0A1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A4037" w14:paraId="5252BCD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063C" w14:textId="77777777" w:rsidR="00BA4037" w:rsidRDefault="0075040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0A6F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puedes</w:t>
            </w:r>
            <w:proofErr w:type="spellEnd"/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079B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C9DC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A4037" w14:paraId="0B178DE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542" w14:textId="77777777" w:rsidR="00BA4037" w:rsidRDefault="0075040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04D0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5F40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033A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debe</w:t>
            </w:r>
            <w:proofErr w:type="spellEnd"/>
          </w:p>
        </w:tc>
      </w:tr>
      <w:tr w:rsidR="00BA4037" w14:paraId="2FDA2DB1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BBD9" w14:textId="77777777" w:rsidR="00BA4037" w:rsidRDefault="007504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4102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C702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9D66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A4037" w14:paraId="26CF09D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BEC2" w14:textId="77777777" w:rsidR="00BA4037" w:rsidRDefault="007504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person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020E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83F0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queréis</w:t>
            </w:r>
            <w:proofErr w:type="spellEnd"/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7882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A4037" w14:paraId="3025F0F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4542" w14:textId="77777777" w:rsidR="00BA4037" w:rsidRDefault="0075040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person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F21C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DCD6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CE37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3A9A1D88" w14:textId="77777777" w:rsidR="00BA4037" w:rsidRDefault="00BA4037">
      <w:pPr>
        <w:widowControl w:val="0"/>
        <w:ind w:firstLine="720"/>
        <w:rPr>
          <w:rFonts w:ascii="Calibri" w:eastAsia="Calibri" w:hAnsi="Calibri" w:cs="Calibri"/>
          <w:b/>
          <w:sz w:val="28"/>
          <w:szCs w:val="28"/>
        </w:rPr>
      </w:pPr>
    </w:p>
    <w:p w14:paraId="456BB02A" w14:textId="77777777" w:rsidR="00BA4037" w:rsidRDefault="00BA4037">
      <w:pPr>
        <w:widowControl w:val="0"/>
        <w:ind w:firstLine="720"/>
        <w:rPr>
          <w:rFonts w:ascii="Calibri" w:eastAsia="Calibri" w:hAnsi="Calibri" w:cs="Calibri"/>
          <w:b/>
          <w:sz w:val="28"/>
          <w:szCs w:val="28"/>
        </w:rPr>
      </w:pPr>
    </w:p>
    <w:p w14:paraId="4F521938" w14:textId="77777777" w:rsidR="00BA4037" w:rsidRDefault="00BA4037">
      <w:pPr>
        <w:widowControl w:val="0"/>
        <w:ind w:firstLine="720"/>
        <w:rPr>
          <w:rFonts w:ascii="Calibri" w:eastAsia="Calibri" w:hAnsi="Calibri" w:cs="Calibri"/>
          <w:b/>
          <w:sz w:val="28"/>
          <w:szCs w:val="28"/>
        </w:rPr>
      </w:pPr>
    </w:p>
    <w:p w14:paraId="1B9E4AA5" w14:textId="77777777" w:rsidR="00BA4037" w:rsidRDefault="0075040A">
      <w:pPr>
        <w:widowControl w:val="0"/>
        <w:ind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3. Modalverber </w:t>
      </w:r>
      <w:r w:rsidRPr="0075040A">
        <w:rPr>
          <w:rFonts w:ascii="Calibri" w:eastAsia="Calibri" w:hAnsi="Calibri" w:cs="Calibri"/>
          <w:bCs/>
          <w:sz w:val="28"/>
          <w:szCs w:val="28"/>
        </w:rPr>
        <w:t>(5 p)</w:t>
      </w:r>
    </w:p>
    <w:p w14:paraId="22A2527E" w14:textId="77777777" w:rsidR="00BA4037" w:rsidRDefault="0075040A">
      <w:pPr>
        <w:widowControl w:val="0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Marker infinitiven i følgende sætninger.</w:t>
      </w:r>
    </w:p>
    <w:p w14:paraId="4843683E" w14:textId="77777777" w:rsidR="00BA4037" w:rsidRDefault="00BA4037">
      <w:pPr>
        <w:widowControl w:val="0"/>
        <w:ind w:firstLine="720"/>
        <w:rPr>
          <w:rFonts w:ascii="Calibri" w:eastAsia="Calibri" w:hAnsi="Calibri" w:cs="Calibri"/>
          <w:sz w:val="28"/>
          <w:szCs w:val="28"/>
        </w:rPr>
      </w:pPr>
    </w:p>
    <w:p w14:paraId="5D02DC67" w14:textId="77777777" w:rsidR="00BA4037" w:rsidRPr="0075040A" w:rsidRDefault="0075040A">
      <w:pPr>
        <w:widowControl w:val="0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color w:val="202122"/>
          <w:sz w:val="21"/>
          <w:szCs w:val="21"/>
          <w:highlight w:val="white"/>
          <w:lang w:val="es-ES"/>
        </w:rPr>
        <w:t>¿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>Quieres jugar al tenis conmigo ahora?</w:t>
      </w:r>
    </w:p>
    <w:p w14:paraId="51CE3901" w14:textId="77777777" w:rsidR="00BA4037" w:rsidRPr="0075040A" w:rsidRDefault="0075040A">
      <w:pPr>
        <w:widowControl w:val="0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color w:val="202122"/>
          <w:sz w:val="21"/>
          <w:szCs w:val="21"/>
          <w:highlight w:val="white"/>
          <w:lang w:val="es-ES"/>
        </w:rPr>
        <w:t>¿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>Se puede ver por televisión?</w:t>
      </w:r>
    </w:p>
    <w:p w14:paraId="6F6DB02E" w14:textId="77777777" w:rsidR="00BA4037" w:rsidRDefault="0075040A">
      <w:pPr>
        <w:widowControl w:val="0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Debo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hacer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mis </w:t>
      </w:r>
      <w:proofErr w:type="spellStart"/>
      <w:r>
        <w:rPr>
          <w:rFonts w:ascii="Calibri" w:eastAsia="Calibri" w:hAnsi="Calibri" w:cs="Calibri"/>
          <w:sz w:val="28"/>
          <w:szCs w:val="28"/>
        </w:rPr>
        <w:t>deberes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ya</w:t>
      </w:r>
      <w:proofErr w:type="spellEnd"/>
    </w:p>
    <w:p w14:paraId="5E0CC63A" w14:textId="77777777" w:rsidR="00BA4037" w:rsidRDefault="0075040A">
      <w:pPr>
        <w:widowControl w:val="0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Mis </w:t>
      </w:r>
      <w:proofErr w:type="spellStart"/>
      <w:r>
        <w:rPr>
          <w:rFonts w:ascii="Calibri" w:eastAsia="Calibri" w:hAnsi="Calibri" w:cs="Calibri"/>
          <w:sz w:val="28"/>
          <w:szCs w:val="28"/>
        </w:rPr>
        <w:t>amigos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deben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aprender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español</w:t>
      </w:r>
      <w:proofErr w:type="spellEnd"/>
    </w:p>
    <w:p w14:paraId="2B1D801B" w14:textId="77777777" w:rsidR="00BA4037" w:rsidRPr="0075040A" w:rsidRDefault="0075040A">
      <w:pPr>
        <w:widowControl w:val="0"/>
        <w:numPr>
          <w:ilvl w:val="0"/>
          <w:numId w:val="9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Queremos comprar dos entradas para el partido</w:t>
      </w:r>
    </w:p>
    <w:p w14:paraId="25C847E7" w14:textId="77777777" w:rsidR="00BA4037" w:rsidRPr="0075040A" w:rsidRDefault="00BA4037">
      <w:pPr>
        <w:widowControl w:val="0"/>
        <w:rPr>
          <w:rFonts w:ascii="Calibri" w:eastAsia="Calibri" w:hAnsi="Calibri" w:cs="Calibri"/>
          <w:b/>
          <w:sz w:val="28"/>
          <w:szCs w:val="28"/>
          <w:lang w:val="es-ES"/>
        </w:rPr>
      </w:pPr>
    </w:p>
    <w:p w14:paraId="0F7B3652" w14:textId="77777777" w:rsidR="00BA4037" w:rsidRDefault="0075040A">
      <w:pPr>
        <w:widowControl w:val="0"/>
        <w:ind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4. Modalverber </w:t>
      </w:r>
      <w:r w:rsidRPr="0075040A">
        <w:rPr>
          <w:rFonts w:ascii="Calibri" w:eastAsia="Calibri" w:hAnsi="Calibri" w:cs="Calibri"/>
          <w:bCs/>
          <w:sz w:val="28"/>
          <w:szCs w:val="28"/>
        </w:rPr>
        <w:t>(5p)</w:t>
      </w:r>
    </w:p>
    <w:p w14:paraId="04DFB39F" w14:textId="77777777" w:rsidR="00BA4037" w:rsidRDefault="0075040A">
      <w:pPr>
        <w:widowControl w:val="0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Oversæt det understregede til spansk. </w:t>
      </w:r>
    </w:p>
    <w:p w14:paraId="14FA8759" w14:textId="77777777" w:rsidR="00BA4037" w:rsidRDefault="00BA4037">
      <w:pPr>
        <w:widowControl w:val="0"/>
        <w:ind w:firstLine="720"/>
        <w:rPr>
          <w:rFonts w:ascii="Calibri" w:eastAsia="Calibri" w:hAnsi="Calibri" w:cs="Calibri"/>
          <w:sz w:val="28"/>
          <w:szCs w:val="28"/>
        </w:rPr>
      </w:pPr>
    </w:p>
    <w:p w14:paraId="6A2717BA" w14:textId="77777777" w:rsidR="00BA4037" w:rsidRDefault="0075040A">
      <w:pPr>
        <w:widowControl w:val="0"/>
        <w:numPr>
          <w:ilvl w:val="0"/>
          <w:numId w:val="4"/>
        </w:numPr>
        <w:ind w:left="15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Den professionelle fodboldspiller </w:t>
      </w:r>
      <w:r>
        <w:rPr>
          <w:rFonts w:ascii="Calibri" w:eastAsia="Calibri" w:hAnsi="Calibri" w:cs="Calibri"/>
          <w:sz w:val="28"/>
          <w:szCs w:val="28"/>
          <w:u w:val="single"/>
        </w:rPr>
        <w:t>bør spille</w:t>
      </w:r>
      <w:r>
        <w:rPr>
          <w:rFonts w:ascii="Calibri" w:eastAsia="Calibri" w:hAnsi="Calibri" w:cs="Calibri"/>
          <w:sz w:val="28"/>
          <w:szCs w:val="28"/>
        </w:rPr>
        <w:t xml:space="preserve"> kampen:</w:t>
      </w:r>
    </w:p>
    <w:p w14:paraId="78C635D3" w14:textId="77777777" w:rsidR="00BA4037" w:rsidRDefault="00BA4037">
      <w:pPr>
        <w:widowControl w:val="0"/>
        <w:ind w:left="1530" w:hanging="360"/>
        <w:rPr>
          <w:rFonts w:ascii="Calibri" w:eastAsia="Calibri" w:hAnsi="Calibri" w:cs="Calibri"/>
          <w:sz w:val="28"/>
          <w:szCs w:val="28"/>
        </w:rPr>
      </w:pPr>
    </w:p>
    <w:p w14:paraId="670BD823" w14:textId="77777777" w:rsidR="00BA4037" w:rsidRDefault="0075040A">
      <w:pPr>
        <w:widowControl w:val="0"/>
        <w:numPr>
          <w:ilvl w:val="0"/>
          <w:numId w:val="4"/>
        </w:numPr>
        <w:ind w:left="15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 danske ven </w:t>
      </w:r>
      <w:r>
        <w:rPr>
          <w:rFonts w:ascii="Calibri" w:eastAsia="Calibri" w:hAnsi="Calibri" w:cs="Calibri"/>
          <w:sz w:val="28"/>
          <w:szCs w:val="28"/>
          <w:u w:val="single"/>
        </w:rPr>
        <w:t>vil gerne lære</w:t>
      </w:r>
      <w:r>
        <w:rPr>
          <w:rFonts w:ascii="Calibri" w:eastAsia="Calibri" w:hAnsi="Calibri" w:cs="Calibri"/>
          <w:sz w:val="28"/>
          <w:szCs w:val="28"/>
        </w:rPr>
        <w:t xml:space="preserve"> spansk:</w:t>
      </w:r>
    </w:p>
    <w:p w14:paraId="4C6F938D" w14:textId="77777777" w:rsidR="00BA4037" w:rsidRDefault="00BA4037">
      <w:pPr>
        <w:widowControl w:val="0"/>
        <w:ind w:left="1530" w:hanging="360"/>
        <w:rPr>
          <w:rFonts w:ascii="Calibri" w:eastAsia="Calibri" w:hAnsi="Calibri" w:cs="Calibri"/>
          <w:sz w:val="28"/>
          <w:szCs w:val="28"/>
        </w:rPr>
      </w:pPr>
    </w:p>
    <w:p w14:paraId="6F7C6415" w14:textId="77777777" w:rsidR="00BA4037" w:rsidRDefault="0075040A">
      <w:pPr>
        <w:widowControl w:val="0"/>
        <w:numPr>
          <w:ilvl w:val="0"/>
          <w:numId w:val="4"/>
        </w:numPr>
        <w:ind w:left="15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Jeg 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kan spille </w:t>
      </w:r>
      <w:r>
        <w:rPr>
          <w:rFonts w:ascii="Calibri" w:eastAsia="Calibri" w:hAnsi="Calibri" w:cs="Calibri"/>
          <w:sz w:val="28"/>
          <w:szCs w:val="28"/>
        </w:rPr>
        <w:t>mange instrumenter:</w:t>
      </w:r>
    </w:p>
    <w:p w14:paraId="12186DFF" w14:textId="77777777" w:rsidR="00BA4037" w:rsidRDefault="00BA4037">
      <w:pPr>
        <w:widowControl w:val="0"/>
        <w:ind w:left="1530" w:hanging="360"/>
        <w:rPr>
          <w:rFonts w:ascii="Calibri" w:eastAsia="Calibri" w:hAnsi="Calibri" w:cs="Calibri"/>
          <w:sz w:val="28"/>
          <w:szCs w:val="28"/>
        </w:rPr>
      </w:pPr>
    </w:p>
    <w:p w14:paraId="4E40868F" w14:textId="77777777" w:rsidR="00BA4037" w:rsidRDefault="0075040A">
      <w:pPr>
        <w:widowControl w:val="0"/>
        <w:numPr>
          <w:ilvl w:val="0"/>
          <w:numId w:val="4"/>
        </w:numPr>
        <w:ind w:left="15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z w:val="28"/>
          <w:szCs w:val="28"/>
          <w:u w:val="single"/>
        </w:rPr>
        <w:t>bør træne</w:t>
      </w:r>
      <w:r>
        <w:rPr>
          <w:rFonts w:ascii="Calibri" w:eastAsia="Calibri" w:hAnsi="Calibri" w:cs="Calibri"/>
          <w:sz w:val="28"/>
          <w:szCs w:val="28"/>
        </w:rPr>
        <w:t xml:space="preserve"> mere:</w:t>
      </w:r>
    </w:p>
    <w:p w14:paraId="1C76FB43" w14:textId="77777777" w:rsidR="00BA4037" w:rsidRDefault="00BA4037">
      <w:pPr>
        <w:widowControl w:val="0"/>
        <w:ind w:left="1530" w:hanging="360"/>
        <w:rPr>
          <w:rFonts w:ascii="Calibri" w:eastAsia="Calibri" w:hAnsi="Calibri" w:cs="Calibri"/>
          <w:sz w:val="28"/>
          <w:szCs w:val="28"/>
        </w:rPr>
      </w:pPr>
    </w:p>
    <w:p w14:paraId="1B91EE9E" w14:textId="77777777" w:rsidR="00BA4037" w:rsidRDefault="0075040A">
      <w:pPr>
        <w:widowControl w:val="0"/>
        <w:numPr>
          <w:ilvl w:val="0"/>
          <w:numId w:val="4"/>
        </w:numPr>
        <w:ind w:left="15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Hvad </w:t>
      </w:r>
      <w:r>
        <w:rPr>
          <w:rFonts w:ascii="Calibri" w:eastAsia="Calibri" w:hAnsi="Calibri" w:cs="Calibri"/>
          <w:sz w:val="28"/>
          <w:szCs w:val="28"/>
          <w:u w:val="single"/>
        </w:rPr>
        <w:t>vil det sige</w:t>
      </w:r>
      <w:r>
        <w:rPr>
          <w:rFonts w:ascii="Calibri" w:eastAsia="Calibri" w:hAnsi="Calibri" w:cs="Calibri"/>
          <w:sz w:val="28"/>
          <w:szCs w:val="28"/>
        </w:rPr>
        <w:t xml:space="preserve"> at være en ægte fan?:</w:t>
      </w:r>
    </w:p>
    <w:p w14:paraId="487BDC7E" w14:textId="77777777" w:rsidR="00BA4037" w:rsidRDefault="00BA4037">
      <w:pPr>
        <w:widowControl w:val="0"/>
        <w:numPr>
          <w:ilvl w:val="0"/>
          <w:numId w:val="4"/>
        </w:numPr>
        <w:ind w:left="1530"/>
        <w:rPr>
          <w:rFonts w:ascii="Calibri" w:eastAsia="Calibri" w:hAnsi="Calibri" w:cs="Calibri"/>
          <w:sz w:val="28"/>
          <w:szCs w:val="28"/>
        </w:rPr>
      </w:pPr>
    </w:p>
    <w:p w14:paraId="52C6B759" w14:textId="77777777" w:rsidR="00BA4037" w:rsidRDefault="00BA4037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14:paraId="2C74A88D" w14:textId="77777777" w:rsidR="00BA4037" w:rsidRDefault="0075040A">
      <w:pPr>
        <w:widowControl w:val="0"/>
        <w:ind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5.  Udvidet nutid (‘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estar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’ + gerundium) </w:t>
      </w:r>
      <w:r w:rsidRPr="0075040A">
        <w:rPr>
          <w:rFonts w:ascii="Calibri" w:eastAsia="Calibri" w:hAnsi="Calibri" w:cs="Calibri"/>
          <w:bCs/>
          <w:sz w:val="28"/>
          <w:szCs w:val="28"/>
        </w:rPr>
        <w:t>(10p)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272ED30" w14:textId="77777777" w:rsidR="00BA4037" w:rsidRDefault="0075040A">
      <w:pPr>
        <w:widowControl w:val="0"/>
        <w:numPr>
          <w:ilvl w:val="0"/>
          <w:numId w:val="10"/>
        </w:num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Omskriv infinitiven til gerundium.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E01F43F" w14:textId="77777777" w:rsidR="00BA4037" w:rsidRDefault="00BA4037">
      <w:pPr>
        <w:widowControl w:val="0"/>
        <w:ind w:left="1440"/>
        <w:rPr>
          <w:rFonts w:ascii="Calibri" w:eastAsia="Calibri" w:hAnsi="Calibri" w:cs="Calibri"/>
          <w:b/>
          <w:sz w:val="28"/>
          <w:szCs w:val="28"/>
        </w:rPr>
      </w:pPr>
    </w:p>
    <w:p w14:paraId="0C03FC5E" w14:textId="77777777" w:rsidR="00BA4037" w:rsidRDefault="0075040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hablar</w:t>
      </w:r>
      <w:proofErr w:type="spellEnd"/>
    </w:p>
    <w:p w14:paraId="0FF54FB5" w14:textId="77777777" w:rsidR="00BA4037" w:rsidRDefault="0075040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comer</w:t>
      </w:r>
      <w:proofErr w:type="spellEnd"/>
    </w:p>
    <w:p w14:paraId="50FF9703" w14:textId="77777777" w:rsidR="00BA4037" w:rsidRDefault="0075040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vivir</w:t>
      </w:r>
      <w:proofErr w:type="spellEnd"/>
    </w:p>
    <w:p w14:paraId="78513A22" w14:textId="77777777" w:rsidR="00BA4037" w:rsidRDefault="0075040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beber</w:t>
      </w:r>
      <w:proofErr w:type="spellEnd"/>
    </w:p>
    <w:p w14:paraId="5F3027B4" w14:textId="77777777" w:rsidR="00BA4037" w:rsidRDefault="0075040A">
      <w:pPr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bailar</w:t>
      </w:r>
      <w:proofErr w:type="spellEnd"/>
    </w:p>
    <w:p w14:paraId="5570203F" w14:textId="77777777" w:rsidR="00BA4037" w:rsidRDefault="00BA4037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</w:p>
    <w:p w14:paraId="4991F464" w14:textId="77777777" w:rsidR="00BA4037" w:rsidRDefault="00BA4037">
      <w:pPr>
        <w:widowControl w:val="0"/>
        <w:ind w:left="810" w:hanging="360"/>
        <w:rPr>
          <w:rFonts w:ascii="Calibri" w:eastAsia="Calibri" w:hAnsi="Calibri" w:cs="Calibri"/>
          <w:sz w:val="28"/>
          <w:szCs w:val="28"/>
        </w:rPr>
      </w:pPr>
    </w:p>
    <w:p w14:paraId="7F59828E" w14:textId="77777777" w:rsidR="00BA4037" w:rsidRDefault="0075040A">
      <w:pPr>
        <w:widowControl w:val="0"/>
        <w:ind w:left="810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b. Oversæt til dansk: </w:t>
      </w:r>
    </w:p>
    <w:p w14:paraId="27F286CF" w14:textId="77777777" w:rsidR="00BA4037" w:rsidRDefault="0075040A">
      <w:pPr>
        <w:widowControl w:val="0"/>
        <w:numPr>
          <w:ilvl w:val="0"/>
          <w:numId w:val="3"/>
        </w:numPr>
        <w:ind w:left="81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Está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jugando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</w:p>
    <w:p w14:paraId="1E2A8B8B" w14:textId="77777777" w:rsidR="00BA4037" w:rsidRDefault="0075040A">
      <w:pPr>
        <w:widowControl w:val="0"/>
        <w:numPr>
          <w:ilvl w:val="0"/>
          <w:numId w:val="3"/>
        </w:numPr>
        <w:ind w:left="81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Estás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practicando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</w:p>
    <w:p w14:paraId="61380CE4" w14:textId="77777777" w:rsidR="00BA4037" w:rsidRDefault="0075040A">
      <w:pPr>
        <w:widowControl w:val="0"/>
        <w:numPr>
          <w:ilvl w:val="0"/>
          <w:numId w:val="3"/>
        </w:numPr>
        <w:ind w:left="81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Estoy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ganando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</w:p>
    <w:p w14:paraId="3E5365EA" w14:textId="77777777" w:rsidR="00BA4037" w:rsidRDefault="0075040A">
      <w:pPr>
        <w:widowControl w:val="0"/>
        <w:numPr>
          <w:ilvl w:val="0"/>
          <w:numId w:val="3"/>
        </w:numPr>
        <w:ind w:left="8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Estamos </w:t>
      </w:r>
      <w:proofErr w:type="spellStart"/>
      <w:r>
        <w:rPr>
          <w:rFonts w:ascii="Calibri" w:eastAsia="Calibri" w:hAnsi="Calibri" w:cs="Calibri"/>
          <w:sz w:val="28"/>
          <w:szCs w:val="28"/>
        </w:rPr>
        <w:t>empezando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</w:p>
    <w:p w14:paraId="207988BE" w14:textId="77777777" w:rsidR="00BA4037" w:rsidRDefault="0075040A">
      <w:pPr>
        <w:widowControl w:val="0"/>
        <w:numPr>
          <w:ilvl w:val="0"/>
          <w:numId w:val="3"/>
        </w:numPr>
        <w:ind w:left="81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Están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celebrando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</w:p>
    <w:p w14:paraId="717FA67B" w14:textId="77777777" w:rsidR="00BA4037" w:rsidRDefault="00BA4037">
      <w:pPr>
        <w:widowControl w:val="0"/>
        <w:ind w:left="1440"/>
        <w:rPr>
          <w:rFonts w:ascii="Calibri" w:eastAsia="Calibri" w:hAnsi="Calibri" w:cs="Calibri"/>
          <w:sz w:val="28"/>
          <w:szCs w:val="28"/>
        </w:rPr>
      </w:pPr>
    </w:p>
    <w:p w14:paraId="4922A522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6. Gerundium </w:t>
      </w:r>
      <w:r w:rsidRPr="0075040A">
        <w:rPr>
          <w:rFonts w:ascii="Calibri" w:eastAsia="Calibri" w:hAnsi="Calibri" w:cs="Calibri"/>
          <w:bCs/>
          <w:sz w:val="28"/>
          <w:szCs w:val="28"/>
        </w:rPr>
        <w:t>(5 p)</w:t>
      </w:r>
    </w:p>
    <w:p w14:paraId="5125EB48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Oversæt til spansk.</w:t>
      </w:r>
    </w:p>
    <w:p w14:paraId="36C01282" w14:textId="77777777" w:rsidR="00BA4037" w:rsidRDefault="0075040A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Jeg står og snakker: </w:t>
      </w:r>
    </w:p>
    <w:p w14:paraId="0192C78B" w14:textId="77777777" w:rsidR="00BA4037" w:rsidRDefault="00BA4037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</w:p>
    <w:p w14:paraId="76FDC974" w14:textId="77777777" w:rsidR="00BA4037" w:rsidRDefault="0075040A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Vi sidder og spiser:</w:t>
      </w:r>
    </w:p>
    <w:p w14:paraId="01265C8F" w14:textId="77777777" w:rsidR="00BA4037" w:rsidRDefault="00BA4037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</w:p>
    <w:p w14:paraId="37B98AE1" w14:textId="77777777" w:rsidR="00BA4037" w:rsidRDefault="0075040A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 Du ligger og ser fjernsyn:</w:t>
      </w:r>
    </w:p>
    <w:p w14:paraId="6411A4AA" w14:textId="77777777" w:rsidR="00BA4037" w:rsidRDefault="00BA4037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</w:p>
    <w:p w14:paraId="13E70BA4" w14:textId="77777777" w:rsidR="00BA4037" w:rsidRDefault="0075040A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4. De er i gang med at vinde kampen:</w:t>
      </w:r>
    </w:p>
    <w:p w14:paraId="21B64C0D" w14:textId="77777777" w:rsidR="00BA4037" w:rsidRDefault="00BA4037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</w:p>
    <w:p w14:paraId="69904E69" w14:textId="77777777" w:rsidR="00BA4037" w:rsidRDefault="0075040A">
      <w:pPr>
        <w:widowControl w:val="0"/>
        <w:ind w:left="720" w:hanging="2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 Han fejrer sin sejr lige nu:</w:t>
      </w:r>
    </w:p>
    <w:p w14:paraId="601CFB1E" w14:textId="77777777" w:rsidR="00BA4037" w:rsidRDefault="00BA4037">
      <w:pPr>
        <w:widowControl w:val="0"/>
        <w:rPr>
          <w:rFonts w:ascii="Calibri" w:eastAsia="Calibri" w:hAnsi="Calibri" w:cs="Calibri"/>
          <w:sz w:val="28"/>
          <w:szCs w:val="28"/>
        </w:rPr>
      </w:pPr>
    </w:p>
    <w:p w14:paraId="52DA9A18" w14:textId="57BDBFB1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7. Ordforråd </w:t>
      </w:r>
      <w:r w:rsidRPr="0075040A">
        <w:rPr>
          <w:rFonts w:ascii="Calibri" w:eastAsia="Calibri" w:hAnsi="Calibri" w:cs="Calibri"/>
          <w:bCs/>
          <w:sz w:val="28"/>
          <w:szCs w:val="28"/>
        </w:rPr>
        <w:t>(5 p)</w:t>
      </w:r>
    </w:p>
    <w:p w14:paraId="27566FA6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Kombiner gloserne.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tblStyle w:val="a1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BA4037" w14:paraId="17684868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007B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fuegos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artificiales</w:t>
            </w:r>
            <w:proofErr w:type="spellEnd"/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4BF9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1. oprindelse</w:t>
            </w:r>
          </w:p>
        </w:tc>
      </w:tr>
      <w:tr w:rsidR="00BA4037" w14:paraId="0F412113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730F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espectaculos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BF8C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2. optog</w:t>
            </w:r>
          </w:p>
        </w:tc>
      </w:tr>
      <w:tr w:rsidR="00BA4037" w14:paraId="7E798CDB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86C1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toros</w:t>
            </w:r>
            <w:proofErr w:type="spellEnd"/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846F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3. hest</w:t>
            </w:r>
          </w:p>
        </w:tc>
      </w:tr>
      <w:tr w:rsidR="00BA4037" w14:paraId="6486EDBB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BB8D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traje</w:t>
            </w:r>
            <w:proofErr w:type="spellEnd"/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CBCA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4. fyrværkeri</w:t>
            </w:r>
          </w:p>
        </w:tc>
      </w:tr>
      <w:tr w:rsidR="00BA4037" w14:paraId="2A1BF4B0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079C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caballo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BBFE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5. tyre</w:t>
            </w:r>
          </w:p>
        </w:tc>
      </w:tr>
      <w:tr w:rsidR="00BA4037" w14:paraId="76F16BC8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CF9E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procesión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A569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6. show</w:t>
            </w:r>
          </w:p>
        </w:tc>
      </w:tr>
      <w:tr w:rsidR="00BA4037" w14:paraId="3EDAE4CA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D22A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origen</w:t>
            </w:r>
            <w:proofErr w:type="spellEnd"/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6E7F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7. optræden</w:t>
            </w:r>
          </w:p>
        </w:tc>
      </w:tr>
      <w:tr w:rsidR="00BA4037" w14:paraId="78365627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ED60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actuación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6D77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8. fest</w:t>
            </w:r>
          </w:p>
        </w:tc>
      </w:tr>
      <w:tr w:rsidR="00BA4037" w14:paraId="30B4E3D6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13F9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fiesta</w:t>
            </w:r>
            <w:proofErr w:type="spellEnd"/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1065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9. gæst</w:t>
            </w:r>
          </w:p>
        </w:tc>
      </w:tr>
      <w:tr w:rsidR="00BA4037" w14:paraId="7F4CE950" w14:textId="77777777"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46DC" w14:textId="77777777" w:rsidR="00BA4037" w:rsidRDefault="007504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visitante</w:t>
            </w:r>
            <w:proofErr w:type="spellEnd"/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2FA7" w14:textId="77777777" w:rsidR="00BA4037" w:rsidRDefault="0075040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10. dragt</w:t>
            </w:r>
          </w:p>
        </w:tc>
      </w:tr>
    </w:tbl>
    <w:p w14:paraId="449FA57D" w14:textId="77777777" w:rsidR="00BA4037" w:rsidRDefault="00BA4037">
      <w:pPr>
        <w:widowControl w:val="0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"/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</w:tblGrid>
      <w:tr w:rsidR="00BA4037" w14:paraId="6769DAC1" w14:textId="77777777">
        <w:trPr>
          <w:trHeight w:val="296"/>
        </w:trPr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76F7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B14D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D36E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F18F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E98B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573B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5530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FBB7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56D3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B118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</w:t>
            </w:r>
          </w:p>
        </w:tc>
      </w:tr>
      <w:tr w:rsidR="00BA4037" w14:paraId="089D3E31" w14:textId="77777777"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13AD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AD77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6AFF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9E64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2F6D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6548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383A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BDF9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DB614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CEB8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69949D7" w14:textId="77777777" w:rsidR="00BA4037" w:rsidRDefault="00BA4037" w:rsidP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14:paraId="41B274DA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8. Regelmæssig gradbøjning af adjektiver </w:t>
      </w:r>
      <w:r w:rsidRPr="0075040A">
        <w:rPr>
          <w:rFonts w:ascii="Calibri" w:eastAsia="Calibri" w:hAnsi="Calibri" w:cs="Calibri"/>
          <w:bCs/>
          <w:sz w:val="28"/>
          <w:szCs w:val="28"/>
        </w:rPr>
        <w:t>(12 p)</w:t>
      </w:r>
    </w:p>
    <w:p w14:paraId="7639AE6D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Bøj adjektiverne ved at gøre som i eksemplet: </w:t>
      </w:r>
    </w:p>
    <w:p w14:paraId="1DE586A2" w14:textId="77777777" w:rsidR="00BA4037" w:rsidRDefault="00BA4037">
      <w:pPr>
        <w:widowControl w:val="0"/>
        <w:rPr>
          <w:rFonts w:ascii="Calibri" w:eastAsia="Calibri" w:hAnsi="Calibri" w:cs="Calibri"/>
          <w:sz w:val="28"/>
          <w:szCs w:val="28"/>
        </w:rPr>
      </w:pPr>
    </w:p>
    <w:p w14:paraId="096AB239" w14:textId="77777777" w:rsidR="00BA4037" w:rsidRPr="0075040A" w:rsidRDefault="0075040A">
      <w:pPr>
        <w:widowControl w:val="0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 xml:space="preserve">1. El hincha de Real Madrid es </w:t>
      </w:r>
      <w:r w:rsidRPr="0075040A">
        <w:rPr>
          <w:rFonts w:ascii="Calibri" w:eastAsia="Calibri" w:hAnsi="Calibri" w:cs="Calibri"/>
          <w:b/>
          <w:sz w:val="28"/>
          <w:szCs w:val="28"/>
          <w:lang w:val="es-ES"/>
        </w:rPr>
        <w:t>aficionado / más aficionado / el más aficionado</w:t>
      </w:r>
    </w:p>
    <w:p w14:paraId="5D43DF1D" w14:textId="77777777" w:rsidR="00BA4037" w:rsidRPr="0075040A" w:rsidRDefault="0075040A">
      <w:pPr>
        <w:widowControl w:val="0"/>
        <w:rPr>
          <w:rFonts w:ascii="Calibri" w:eastAsia="Calibri" w:hAnsi="Calibri" w:cs="Calibri"/>
          <w:bCs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bCs/>
          <w:sz w:val="28"/>
          <w:szCs w:val="28"/>
          <w:lang w:val="es-ES"/>
        </w:rPr>
        <w:t>(</w:t>
      </w:r>
      <w:r w:rsidRPr="0075040A">
        <w:rPr>
          <w:rFonts w:ascii="Calibri" w:eastAsia="Calibri" w:hAnsi="Calibri" w:cs="Calibri"/>
          <w:bCs/>
          <w:i/>
          <w:sz w:val="28"/>
          <w:szCs w:val="28"/>
          <w:lang w:val="es-ES"/>
        </w:rPr>
        <w:t>aficionado</w:t>
      </w:r>
      <w:r w:rsidRPr="0075040A">
        <w:rPr>
          <w:rFonts w:ascii="Calibri" w:eastAsia="Calibri" w:hAnsi="Calibri" w:cs="Calibri"/>
          <w:bCs/>
          <w:sz w:val="28"/>
          <w:szCs w:val="28"/>
          <w:lang w:val="es-ES"/>
        </w:rPr>
        <w:t>)</w:t>
      </w:r>
    </w:p>
    <w:p w14:paraId="0FD35466" w14:textId="77777777" w:rsidR="00BA4037" w:rsidRPr="0075040A" w:rsidRDefault="0075040A">
      <w:pPr>
        <w:widowControl w:val="0"/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2. El Clásico es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/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 xml:space="preserve">/ 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(</w:t>
      </w:r>
      <w:r w:rsidRPr="0075040A">
        <w:rPr>
          <w:rFonts w:ascii="Calibri" w:eastAsia="Calibri" w:hAnsi="Calibri" w:cs="Calibri"/>
          <w:i/>
          <w:sz w:val="28"/>
          <w:szCs w:val="28"/>
          <w:lang w:val="es-ES"/>
        </w:rPr>
        <w:t>interesante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>)</w:t>
      </w:r>
    </w:p>
    <w:p w14:paraId="39598002" w14:textId="77777777" w:rsidR="00BA4037" w:rsidRPr="0075040A" w:rsidRDefault="0075040A">
      <w:pPr>
        <w:widowControl w:val="0"/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3. Argentina es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/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/</w:t>
      </w:r>
    </w:p>
    <w:p w14:paraId="399093FC" w14:textId="77777777" w:rsidR="00BA4037" w:rsidRPr="0075040A" w:rsidRDefault="0075040A">
      <w:pPr>
        <w:widowControl w:val="0"/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(</w:t>
      </w:r>
      <w:r w:rsidRPr="0075040A">
        <w:rPr>
          <w:rFonts w:ascii="Calibri" w:eastAsia="Calibri" w:hAnsi="Calibri" w:cs="Calibri"/>
          <w:i/>
          <w:sz w:val="28"/>
          <w:szCs w:val="28"/>
          <w:lang w:val="es-ES"/>
        </w:rPr>
        <w:t>hermoso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>)</w:t>
      </w:r>
    </w:p>
    <w:p w14:paraId="7A89FA6B" w14:textId="77777777" w:rsidR="00BA4037" w:rsidRPr="0075040A" w:rsidRDefault="0075040A">
      <w:pPr>
        <w:widowControl w:val="0"/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4.</w:t>
      </w:r>
      <w:r w:rsidRPr="0075040A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>Los españoles son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/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/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ab/>
        <w:t>(</w:t>
      </w:r>
      <w:r w:rsidRPr="0075040A">
        <w:rPr>
          <w:rFonts w:ascii="Calibri" w:eastAsia="Calibri" w:hAnsi="Calibri" w:cs="Calibri"/>
          <w:i/>
          <w:sz w:val="28"/>
          <w:szCs w:val="28"/>
          <w:lang w:val="es-ES"/>
        </w:rPr>
        <w:t>simpático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>)</w:t>
      </w:r>
    </w:p>
    <w:p w14:paraId="1A58CCD7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5. El </w:t>
      </w:r>
      <w:proofErr w:type="spellStart"/>
      <w:r>
        <w:rPr>
          <w:rFonts w:ascii="Calibri" w:eastAsia="Calibri" w:hAnsi="Calibri" w:cs="Calibri"/>
          <w:sz w:val="28"/>
          <w:szCs w:val="28"/>
        </w:rPr>
        <w:t>deportista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es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/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/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(</w:t>
      </w:r>
      <w:proofErr w:type="spellStart"/>
      <w:r>
        <w:rPr>
          <w:rFonts w:ascii="Calibri" w:eastAsia="Calibri" w:hAnsi="Calibri" w:cs="Calibri"/>
          <w:i/>
          <w:sz w:val="28"/>
          <w:szCs w:val="28"/>
        </w:rPr>
        <w:t>famoso</w:t>
      </w:r>
      <w:proofErr w:type="spellEnd"/>
      <w:r>
        <w:rPr>
          <w:rFonts w:ascii="Calibri" w:eastAsia="Calibri" w:hAnsi="Calibri" w:cs="Calibri"/>
          <w:sz w:val="28"/>
          <w:szCs w:val="28"/>
        </w:rPr>
        <w:t>)</w:t>
      </w:r>
    </w:p>
    <w:p w14:paraId="5BB71238" w14:textId="77777777" w:rsidR="00BA4037" w:rsidRDefault="00BA4037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14:paraId="370FEBF0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Uregelmæssig gradbøjning </w:t>
      </w:r>
      <w:r w:rsidRPr="0075040A">
        <w:rPr>
          <w:rFonts w:ascii="Calibri" w:eastAsia="Calibri" w:hAnsi="Calibri" w:cs="Calibri"/>
          <w:bCs/>
          <w:sz w:val="28"/>
          <w:szCs w:val="28"/>
        </w:rPr>
        <w:t>(8 p)</w:t>
      </w:r>
    </w:p>
    <w:p w14:paraId="0C8645F1" w14:textId="6EB361C2" w:rsidR="00BA4037" w:rsidRPr="0075040A" w:rsidRDefault="0075040A" w:rsidP="0075040A">
      <w:pPr>
        <w:widowControl w:val="0"/>
        <w:ind w:left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Udfyld de tomme felter.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tblStyle w:val="a3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8"/>
        <w:gridCol w:w="3008"/>
      </w:tblGrid>
      <w:tr w:rsidR="00BA4037" w14:paraId="4377E9E7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E686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1. grad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7075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2. grad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00D0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3.grad</w:t>
            </w:r>
          </w:p>
        </w:tc>
      </w:tr>
      <w:tr w:rsidR="00BA4037" w14:paraId="0748685F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218D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bueno</w:t>
            </w:r>
            <w:proofErr w:type="spellEnd"/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07DF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D432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4037" w14:paraId="0DBC6225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AEB1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malo</w:t>
            </w:r>
            <w:proofErr w:type="spellEnd"/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C69F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813B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4037" w14:paraId="70331B81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D147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pequeño</w:t>
            </w:r>
            <w:proofErr w:type="spellEnd"/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4E3D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2B89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4037" w14:paraId="7A8DE149" w14:textId="77777777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23EA" w14:textId="77777777" w:rsidR="00BA4037" w:rsidRDefault="00750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grande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B22F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7763" w14:textId="77777777" w:rsidR="00BA4037" w:rsidRDefault="00BA40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565F7693" w14:textId="77777777" w:rsidR="00BA4037" w:rsidRDefault="0075040A" w:rsidP="0075040A">
      <w:pPr>
        <w:widowControl w:val="0"/>
        <w:ind w:left="90" w:hanging="9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10. Oversæt følgende til spansk </w:t>
      </w:r>
      <w:r w:rsidRPr="0075040A">
        <w:rPr>
          <w:rFonts w:ascii="Calibri" w:eastAsia="Calibri" w:hAnsi="Calibri" w:cs="Calibri"/>
          <w:bCs/>
          <w:sz w:val="28"/>
          <w:szCs w:val="28"/>
        </w:rPr>
        <w:t>(5 p)</w:t>
      </w:r>
    </w:p>
    <w:p w14:paraId="2754D7BF" w14:textId="3C5CEAF9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</w:t>
      </w:r>
      <w:r>
        <w:rPr>
          <w:rFonts w:ascii="Calibri" w:eastAsia="Calibri" w:hAnsi="Calibri" w:cs="Calibri"/>
          <w:sz w:val="28"/>
          <w:szCs w:val="28"/>
        </w:rPr>
        <w:tab/>
        <w:t>Det bedste:</w:t>
      </w:r>
    </w:p>
    <w:p w14:paraId="7CE574E7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  <w:r>
        <w:rPr>
          <w:rFonts w:ascii="Calibri" w:eastAsia="Calibri" w:hAnsi="Calibri" w:cs="Calibri"/>
          <w:sz w:val="28"/>
          <w:szCs w:val="28"/>
        </w:rPr>
        <w:tab/>
        <w:t xml:space="preserve">Den største by: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09C2BCCE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  <w:r>
        <w:rPr>
          <w:rFonts w:ascii="Calibri" w:eastAsia="Calibri" w:hAnsi="Calibri" w:cs="Calibri"/>
          <w:sz w:val="28"/>
          <w:szCs w:val="28"/>
        </w:rPr>
        <w:tab/>
        <w:t>Den yngste søster: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</w:p>
    <w:p w14:paraId="0ED1DA1E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4. </w:t>
      </w:r>
      <w:r>
        <w:rPr>
          <w:rFonts w:ascii="Calibri" w:eastAsia="Calibri" w:hAnsi="Calibri" w:cs="Calibri"/>
          <w:sz w:val="28"/>
          <w:szCs w:val="28"/>
        </w:rPr>
        <w:tab/>
        <w:t>De dårligste fester:</w:t>
      </w:r>
    </w:p>
    <w:p w14:paraId="23A97BFB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Festens mindste optog:</w:t>
      </w:r>
    </w:p>
    <w:p w14:paraId="3805FFCF" w14:textId="77777777" w:rsidR="00BA4037" w:rsidRDefault="00BA4037">
      <w:pPr>
        <w:widowControl w:val="0"/>
        <w:rPr>
          <w:rFonts w:ascii="Calibri" w:eastAsia="Calibri" w:hAnsi="Calibri" w:cs="Calibri"/>
          <w:sz w:val="28"/>
          <w:szCs w:val="28"/>
        </w:rPr>
      </w:pPr>
    </w:p>
    <w:p w14:paraId="593387CE" w14:textId="02C1AB98" w:rsidR="00BA4037" w:rsidRDefault="0075040A" w:rsidP="0075040A">
      <w:pPr>
        <w:widowControl w:val="0"/>
        <w:ind w:left="180" w:hanging="18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11. I</w:t>
      </w:r>
      <w:r>
        <w:rPr>
          <w:rFonts w:ascii="Calibri" w:eastAsia="Calibri" w:hAnsi="Calibri" w:cs="Calibri"/>
          <w:b/>
          <w:sz w:val="28"/>
          <w:szCs w:val="28"/>
        </w:rPr>
        <w:t xml:space="preserve">ndefinitte pronominer </w:t>
      </w:r>
      <w:r w:rsidRPr="0075040A">
        <w:rPr>
          <w:rFonts w:ascii="Calibri" w:eastAsia="Calibri" w:hAnsi="Calibri" w:cs="Calibri"/>
          <w:bCs/>
          <w:sz w:val="28"/>
          <w:szCs w:val="28"/>
        </w:rPr>
        <w:t>(3 p)</w:t>
      </w:r>
    </w:p>
    <w:p w14:paraId="28EDE159" w14:textId="77777777" w:rsidR="00BA4037" w:rsidRDefault="0075040A">
      <w:pPr>
        <w:widowControl w:val="0"/>
        <w:ind w:firstLine="1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Skriv modsætningen til </w:t>
      </w:r>
      <w:proofErr w:type="spellStart"/>
      <w:r>
        <w:rPr>
          <w:rFonts w:ascii="Calibri" w:eastAsia="Calibri" w:hAnsi="Calibri" w:cs="Calibri"/>
          <w:sz w:val="28"/>
          <w:szCs w:val="28"/>
        </w:rPr>
        <w:t>pronominet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</w:p>
    <w:p w14:paraId="48EAE24E" w14:textId="77777777" w:rsidR="00BA4037" w:rsidRDefault="00BA4037">
      <w:pPr>
        <w:widowControl w:val="0"/>
        <w:ind w:firstLine="720"/>
        <w:rPr>
          <w:rFonts w:ascii="Calibri" w:eastAsia="Calibri" w:hAnsi="Calibri" w:cs="Calibri"/>
          <w:sz w:val="28"/>
          <w:szCs w:val="28"/>
        </w:rPr>
      </w:pPr>
    </w:p>
    <w:p w14:paraId="75F8B568" w14:textId="77777777" w:rsidR="00BA4037" w:rsidRDefault="0075040A">
      <w:pPr>
        <w:widowControl w:val="0"/>
        <w:numPr>
          <w:ilvl w:val="0"/>
          <w:numId w:val="1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algo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&gt;</w:t>
      </w:r>
      <w:proofErr w:type="gramStart"/>
      <w:r>
        <w:rPr>
          <w:rFonts w:ascii="Calibri" w:eastAsia="Calibri" w:hAnsi="Calibri" w:cs="Calibri"/>
          <w:sz w:val="28"/>
          <w:szCs w:val="28"/>
        </w:rPr>
        <w:t>&lt;  _</w:t>
      </w:r>
      <w:proofErr w:type="gramEnd"/>
      <w:r>
        <w:rPr>
          <w:rFonts w:ascii="Calibri" w:eastAsia="Calibri" w:hAnsi="Calibri" w:cs="Calibri"/>
          <w:sz w:val="28"/>
          <w:szCs w:val="28"/>
        </w:rPr>
        <w:t>____________</w:t>
      </w:r>
    </w:p>
    <w:p w14:paraId="61544646" w14:textId="77777777" w:rsidR="00BA4037" w:rsidRDefault="0075040A">
      <w:pPr>
        <w:widowControl w:val="0"/>
        <w:numPr>
          <w:ilvl w:val="0"/>
          <w:numId w:val="1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alguien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&gt;&lt;____________</w:t>
      </w:r>
    </w:p>
    <w:p w14:paraId="7918D00E" w14:textId="77777777" w:rsidR="00BA4037" w:rsidRDefault="0075040A">
      <w:pPr>
        <w:widowControl w:val="0"/>
        <w:numPr>
          <w:ilvl w:val="0"/>
          <w:numId w:val="11"/>
        </w:num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alguno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&gt;&lt;_____________</w:t>
      </w:r>
    </w:p>
    <w:p w14:paraId="47F2A71D" w14:textId="77777777" w:rsidR="00BA4037" w:rsidRDefault="00BA4037">
      <w:pPr>
        <w:widowControl w:val="0"/>
        <w:ind w:left="1440"/>
        <w:rPr>
          <w:rFonts w:ascii="Calibri" w:eastAsia="Calibri" w:hAnsi="Calibri" w:cs="Calibri"/>
          <w:sz w:val="28"/>
          <w:szCs w:val="28"/>
        </w:rPr>
      </w:pPr>
    </w:p>
    <w:p w14:paraId="4301F175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12. Indefinitte pronominer </w:t>
      </w:r>
      <w:r w:rsidRPr="0075040A">
        <w:rPr>
          <w:rFonts w:ascii="Calibri" w:eastAsia="Calibri" w:hAnsi="Calibri" w:cs="Calibri"/>
          <w:bCs/>
          <w:sz w:val="28"/>
          <w:szCs w:val="28"/>
        </w:rPr>
        <w:t>(7 p)</w:t>
      </w:r>
    </w:p>
    <w:p w14:paraId="3C98DAE3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Indsæt det korrekte pronomen i følgende sætninger. Vær opmærksom på, at nogle af dem skal bøjes i køn og tal.</w:t>
      </w:r>
    </w:p>
    <w:p w14:paraId="4F1217F2" w14:textId="77777777" w:rsidR="00BA4037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color w:val="202124"/>
          <w:sz w:val="24"/>
          <w:szCs w:val="24"/>
          <w:highlight w:val="white"/>
        </w:rPr>
        <w:t>¿</w:t>
      </w:r>
      <w:proofErr w:type="spellStart"/>
      <w:r>
        <w:rPr>
          <w:rFonts w:ascii="Calibri" w:eastAsia="Calibri" w:hAnsi="Calibri" w:cs="Calibri"/>
          <w:sz w:val="28"/>
          <w:szCs w:val="28"/>
        </w:rPr>
        <w:t>Tenéis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_________ de </w:t>
      </w:r>
      <w:proofErr w:type="spellStart"/>
      <w:r>
        <w:rPr>
          <w:rFonts w:ascii="Calibri" w:eastAsia="Calibri" w:hAnsi="Calibri" w:cs="Calibri"/>
          <w:sz w:val="28"/>
          <w:szCs w:val="28"/>
        </w:rPr>
        <w:t>beber</w:t>
      </w:r>
      <w:proofErr w:type="spellEnd"/>
      <w:r>
        <w:rPr>
          <w:rFonts w:ascii="Calibri" w:eastAsia="Calibri" w:hAnsi="Calibri" w:cs="Calibri"/>
          <w:sz w:val="28"/>
          <w:szCs w:val="28"/>
        </w:rPr>
        <w:t>?</w:t>
      </w:r>
    </w:p>
    <w:p w14:paraId="042D84D2" w14:textId="77777777" w:rsidR="00BA4037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 tenemos ____________</w:t>
      </w:r>
    </w:p>
    <w:p w14:paraId="614D20F6" w14:textId="77777777" w:rsidR="00BA4037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Hay ________________ </w:t>
      </w:r>
      <w:proofErr w:type="spellStart"/>
      <w:r>
        <w:rPr>
          <w:rFonts w:ascii="Calibri" w:eastAsia="Calibri" w:hAnsi="Calibri" w:cs="Calibri"/>
          <w:sz w:val="28"/>
          <w:szCs w:val="28"/>
        </w:rPr>
        <w:t>concierto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mañana</w:t>
      </w:r>
      <w:proofErr w:type="spellEnd"/>
      <w:r>
        <w:rPr>
          <w:rFonts w:ascii="Calibri" w:eastAsia="Calibri" w:hAnsi="Calibri" w:cs="Calibri"/>
          <w:sz w:val="28"/>
          <w:szCs w:val="28"/>
        </w:rPr>
        <w:t>?</w:t>
      </w:r>
    </w:p>
    <w:p w14:paraId="66F671CE" w14:textId="77777777" w:rsidR="00BA4037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No, no </w:t>
      </w:r>
      <w:proofErr w:type="spellStart"/>
      <w:r>
        <w:rPr>
          <w:rFonts w:ascii="Calibri" w:eastAsia="Calibri" w:hAnsi="Calibri" w:cs="Calibri"/>
          <w:sz w:val="28"/>
          <w:szCs w:val="28"/>
        </w:rPr>
        <w:t>hay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_______________ </w:t>
      </w:r>
      <w:proofErr w:type="spellStart"/>
      <w:r>
        <w:rPr>
          <w:rFonts w:ascii="Calibri" w:eastAsia="Calibri" w:hAnsi="Calibri" w:cs="Calibri"/>
          <w:sz w:val="28"/>
          <w:szCs w:val="28"/>
        </w:rPr>
        <w:t>espectáculo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mañana</w:t>
      </w:r>
      <w:proofErr w:type="spellEnd"/>
    </w:p>
    <w:p w14:paraId="1778D005" w14:textId="77777777" w:rsidR="00BA4037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¿</w:t>
      </w:r>
      <w:proofErr w:type="spellStart"/>
      <w:r>
        <w:rPr>
          <w:rFonts w:ascii="Calibri" w:eastAsia="Calibri" w:hAnsi="Calibri" w:cs="Calibri"/>
          <w:sz w:val="28"/>
          <w:szCs w:val="28"/>
        </w:rPr>
        <w:t>Vas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eastAsia="Calibri" w:hAnsi="Calibri" w:cs="Calibri"/>
          <w:sz w:val="28"/>
          <w:szCs w:val="28"/>
        </w:rPr>
        <w:t>ver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_______________ </w:t>
      </w:r>
      <w:proofErr w:type="spellStart"/>
      <w:r>
        <w:rPr>
          <w:rFonts w:ascii="Calibri" w:eastAsia="Calibri" w:hAnsi="Calibri" w:cs="Calibri"/>
          <w:sz w:val="28"/>
          <w:szCs w:val="28"/>
        </w:rPr>
        <w:t>hoy</w:t>
      </w:r>
      <w:proofErr w:type="spellEnd"/>
      <w:r>
        <w:rPr>
          <w:rFonts w:ascii="Calibri" w:eastAsia="Calibri" w:hAnsi="Calibri" w:cs="Calibri"/>
          <w:sz w:val="28"/>
          <w:szCs w:val="28"/>
        </w:rPr>
        <w:t>?</w:t>
      </w:r>
    </w:p>
    <w:p w14:paraId="10D0FDAD" w14:textId="77777777" w:rsidR="00BA4037" w:rsidRPr="0075040A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No, no voy a ver ________________ interesante</w:t>
      </w:r>
    </w:p>
    <w:p w14:paraId="3CA08F9E" w14:textId="77777777" w:rsidR="00BA4037" w:rsidRPr="0075040A" w:rsidRDefault="0075040A">
      <w:pPr>
        <w:widowControl w:val="0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 xml:space="preserve">Voy a ver ______________ procesiones, pero muy pocas. </w:t>
      </w:r>
    </w:p>
    <w:p w14:paraId="76B27BF5" w14:textId="77777777" w:rsidR="00BA4037" w:rsidRPr="0075040A" w:rsidRDefault="00BA4037">
      <w:pPr>
        <w:widowControl w:val="0"/>
        <w:rPr>
          <w:rFonts w:ascii="Calibri" w:eastAsia="Calibri" w:hAnsi="Calibri" w:cs="Calibri"/>
          <w:b/>
          <w:sz w:val="28"/>
          <w:szCs w:val="28"/>
          <w:lang w:val="es-ES"/>
        </w:rPr>
      </w:pPr>
    </w:p>
    <w:p w14:paraId="384A64DC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13. Direkte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objektspronominer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75040A">
        <w:rPr>
          <w:rFonts w:ascii="Calibri" w:eastAsia="Calibri" w:hAnsi="Calibri" w:cs="Calibri"/>
          <w:bCs/>
          <w:sz w:val="28"/>
          <w:szCs w:val="28"/>
        </w:rPr>
        <w:t xml:space="preserve">(5p) </w:t>
      </w:r>
    </w:p>
    <w:p w14:paraId="190C1355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Omskriv sætningen med et direkte </w:t>
      </w:r>
      <w:proofErr w:type="spellStart"/>
      <w:r>
        <w:rPr>
          <w:rFonts w:ascii="Calibri" w:eastAsia="Calibri" w:hAnsi="Calibri" w:cs="Calibri"/>
          <w:sz w:val="28"/>
          <w:szCs w:val="28"/>
        </w:rPr>
        <w:t>objektspronomen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7F4E5B53" w14:textId="77777777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Los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turistas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visitan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…</w:t>
      </w:r>
    </w:p>
    <w:p w14:paraId="7C1268DF" w14:textId="76F64201" w:rsidR="00BA4037" w:rsidRPr="0075040A" w:rsidRDefault="0075040A">
      <w:pPr>
        <w:widowControl w:val="0"/>
        <w:numPr>
          <w:ilvl w:val="0"/>
          <w:numId w:val="14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b/>
          <w:sz w:val="28"/>
          <w:szCs w:val="28"/>
          <w:lang w:val="es-ES"/>
        </w:rPr>
        <w:t>…una ciudad bonita</w:t>
      </w:r>
      <w:r w:rsidRPr="0075040A">
        <w:rPr>
          <w:rFonts w:ascii="Calibri" w:eastAsia="Calibri" w:hAnsi="Calibri" w:cs="Calibri"/>
          <w:b/>
          <w:sz w:val="28"/>
          <w:szCs w:val="28"/>
          <w:lang w:val="es-ES"/>
        </w:rPr>
        <w:t xml:space="preserve"> → La visitan</w:t>
      </w:r>
    </w:p>
    <w:p w14:paraId="694E3E9A" w14:textId="5AE0A3BC" w:rsidR="00BA4037" w:rsidRPr="0075040A" w:rsidRDefault="0075040A">
      <w:pPr>
        <w:widowControl w:val="0"/>
        <w:numPr>
          <w:ilvl w:val="0"/>
          <w:numId w:val="14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…</w:t>
      </w:r>
      <w:r w:rsidRPr="0075040A">
        <w:rPr>
          <w:rFonts w:ascii="Calibri" w:eastAsia="Calibri" w:hAnsi="Calibri" w:cs="Calibri"/>
          <w:sz w:val="28"/>
          <w:szCs w:val="28"/>
          <w:lang w:val="es-ES"/>
        </w:rPr>
        <w:t xml:space="preserve">las fiestas de San Fermín en Pamplona → </w:t>
      </w:r>
    </w:p>
    <w:p w14:paraId="79C48311" w14:textId="77777777" w:rsidR="00BA4037" w:rsidRDefault="0075040A">
      <w:pPr>
        <w:widowControl w:val="0"/>
        <w:numPr>
          <w:ilvl w:val="0"/>
          <w:numId w:val="14"/>
        </w:num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…el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espectáculo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famoso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→ </w:t>
      </w:r>
    </w:p>
    <w:p w14:paraId="02E51D50" w14:textId="77777777" w:rsidR="00BA4037" w:rsidRDefault="0075040A">
      <w:pPr>
        <w:widowControl w:val="0"/>
        <w:numPr>
          <w:ilvl w:val="0"/>
          <w:numId w:val="14"/>
        </w:num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…los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museos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más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grandes </w:t>
      </w:r>
      <w:r>
        <w:rPr>
          <w:rFonts w:ascii="Calibri" w:eastAsia="Calibri" w:hAnsi="Calibri" w:cs="Calibri"/>
          <w:sz w:val="28"/>
          <w:szCs w:val="28"/>
        </w:rPr>
        <w:tab/>
        <w:t>→</w:t>
      </w:r>
    </w:p>
    <w:p w14:paraId="2AA23C89" w14:textId="77777777" w:rsidR="00BA4037" w:rsidRPr="0075040A" w:rsidRDefault="0075040A">
      <w:pPr>
        <w:widowControl w:val="0"/>
        <w:numPr>
          <w:ilvl w:val="0"/>
          <w:numId w:val="14"/>
        </w:numPr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 xml:space="preserve">…la Fería de Abril de Sevilla → </w:t>
      </w:r>
    </w:p>
    <w:p w14:paraId="2CF92FA3" w14:textId="77777777" w:rsidR="00BA4037" w:rsidRPr="0075040A" w:rsidRDefault="00BA4037">
      <w:pPr>
        <w:widowControl w:val="0"/>
        <w:rPr>
          <w:rFonts w:ascii="Calibri" w:eastAsia="Calibri" w:hAnsi="Calibri" w:cs="Calibri"/>
          <w:sz w:val="28"/>
          <w:szCs w:val="28"/>
          <w:lang w:val="es-ES"/>
        </w:rPr>
      </w:pPr>
    </w:p>
    <w:p w14:paraId="6EA53EDA" w14:textId="604F27FB" w:rsidR="00BA4037" w:rsidRDefault="0075040A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14. Oversæt </w:t>
      </w:r>
      <w:r>
        <w:rPr>
          <w:rFonts w:ascii="Calibri" w:eastAsia="Calibri" w:hAnsi="Calibri" w:cs="Calibri"/>
          <w:sz w:val="28"/>
          <w:szCs w:val="28"/>
        </w:rPr>
        <w:t>(5 p)</w:t>
      </w:r>
    </w:p>
    <w:p w14:paraId="54692BB4" w14:textId="77777777" w:rsidR="00BA4037" w:rsidRDefault="0075040A">
      <w:pPr>
        <w:widowContro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Oversæt sætningerne fra spansk til dansk og omskriv med et direkte </w:t>
      </w:r>
      <w:proofErr w:type="spellStart"/>
      <w:r>
        <w:rPr>
          <w:rFonts w:ascii="Calibri" w:eastAsia="Calibri" w:hAnsi="Calibri" w:cs="Calibri"/>
          <w:sz w:val="28"/>
          <w:szCs w:val="28"/>
        </w:rPr>
        <w:t>objektspronomen</w:t>
      </w:r>
      <w:proofErr w:type="spellEnd"/>
    </w:p>
    <w:p w14:paraId="61BE71A1" w14:textId="77777777" w:rsidR="00BA4037" w:rsidRDefault="0075040A">
      <w:pPr>
        <w:widowControl w:val="0"/>
        <w:numPr>
          <w:ilvl w:val="0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Han har købt billetterne</w:t>
      </w:r>
    </w:p>
    <w:p w14:paraId="621A1423" w14:textId="77777777" w:rsidR="00BA4037" w:rsidRPr="0075040A" w:rsidRDefault="0075040A">
      <w:pPr>
        <w:widowControl w:val="0"/>
        <w:ind w:left="720"/>
        <w:rPr>
          <w:rFonts w:ascii="Calibri" w:eastAsia="Calibri" w:hAnsi="Calibri" w:cs="Calibri"/>
          <w:sz w:val="28"/>
          <w:szCs w:val="28"/>
          <w:lang w:val="es-ES"/>
        </w:rPr>
      </w:pPr>
      <w:r w:rsidRPr="0075040A">
        <w:rPr>
          <w:rFonts w:ascii="Calibri" w:eastAsia="Calibri" w:hAnsi="Calibri" w:cs="Calibri"/>
          <w:sz w:val="28"/>
          <w:szCs w:val="28"/>
          <w:lang w:val="es-ES"/>
        </w:rPr>
        <w:t>→ Ha comprado las entradas → Las ha comprado</w:t>
      </w:r>
    </w:p>
    <w:p w14:paraId="1D837D13" w14:textId="77777777" w:rsidR="00BA4037" w:rsidRDefault="0075040A">
      <w:pPr>
        <w:widowControl w:val="0"/>
        <w:numPr>
          <w:ilvl w:val="0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 har set San </w:t>
      </w:r>
      <w:proofErr w:type="spellStart"/>
      <w:r>
        <w:rPr>
          <w:rFonts w:ascii="Calibri" w:eastAsia="Calibri" w:hAnsi="Calibri" w:cs="Calibri"/>
          <w:sz w:val="28"/>
          <w:szCs w:val="28"/>
        </w:rPr>
        <w:t>Fermín</w:t>
      </w:r>
      <w:proofErr w:type="spellEnd"/>
    </w:p>
    <w:p w14:paraId="58620D21" w14:textId="77777777" w:rsidR="00BA4037" w:rsidRDefault="0075040A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→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→</w:t>
      </w:r>
    </w:p>
    <w:p w14:paraId="449E92EA" w14:textId="77777777" w:rsidR="00BA4037" w:rsidRDefault="00BA4037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</w:p>
    <w:p w14:paraId="1276F261" w14:textId="77777777" w:rsidR="00BA4037" w:rsidRDefault="0075040A">
      <w:pPr>
        <w:widowControl w:val="0"/>
        <w:numPr>
          <w:ilvl w:val="0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 danser flamenco</w:t>
      </w:r>
    </w:p>
    <w:p w14:paraId="783D1EC5" w14:textId="77777777" w:rsidR="00BA4037" w:rsidRDefault="0075040A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→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→</w:t>
      </w:r>
    </w:p>
    <w:p w14:paraId="5BD259DC" w14:textId="77777777" w:rsidR="00BA4037" w:rsidRDefault="00BA4037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</w:p>
    <w:p w14:paraId="2FCE3526" w14:textId="77777777" w:rsidR="00BA4037" w:rsidRDefault="0075040A">
      <w:pPr>
        <w:widowControl w:val="0"/>
        <w:numPr>
          <w:ilvl w:val="0"/>
          <w:numId w:val="12"/>
        </w:num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Jeg  spiser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en sandwich</w:t>
      </w:r>
    </w:p>
    <w:p w14:paraId="14D9BFAF" w14:textId="77777777" w:rsidR="00BA4037" w:rsidRDefault="0075040A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→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→</w:t>
      </w:r>
    </w:p>
    <w:p w14:paraId="009B5DFE" w14:textId="77777777" w:rsidR="00BA4037" w:rsidRDefault="00BA4037">
      <w:pPr>
        <w:widowControl w:val="0"/>
        <w:ind w:left="720"/>
        <w:rPr>
          <w:rFonts w:ascii="Calibri" w:eastAsia="Calibri" w:hAnsi="Calibri" w:cs="Calibri"/>
          <w:sz w:val="28"/>
          <w:szCs w:val="28"/>
        </w:rPr>
      </w:pPr>
    </w:p>
    <w:p w14:paraId="63717C57" w14:textId="77777777" w:rsidR="00BA4037" w:rsidRDefault="0075040A">
      <w:pPr>
        <w:widowControl w:val="0"/>
        <w:numPr>
          <w:ilvl w:val="0"/>
          <w:numId w:val="1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køber en rejse</w:t>
      </w:r>
    </w:p>
    <w:p w14:paraId="13BBEFC0" w14:textId="77777777" w:rsidR="00BA4037" w:rsidRDefault="0075040A">
      <w:pPr>
        <w:widowControl w:val="0"/>
        <w:ind w:left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→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→</w:t>
      </w:r>
    </w:p>
    <w:p w14:paraId="2BE94509" w14:textId="77777777" w:rsidR="00BA4037" w:rsidRDefault="00BA4037">
      <w:pPr>
        <w:widowControl w:val="0"/>
        <w:rPr>
          <w:rFonts w:ascii="Calibri" w:eastAsia="Calibri" w:hAnsi="Calibri" w:cs="Calibri"/>
          <w:b/>
          <w:sz w:val="28"/>
          <w:szCs w:val="28"/>
        </w:rPr>
      </w:pPr>
    </w:p>
    <w:p w14:paraId="2F0A2B29" w14:textId="77777777" w:rsidR="00BA4037" w:rsidRDefault="00BA4037">
      <w:pPr>
        <w:widowControl w:val="0"/>
        <w:ind w:left="720"/>
        <w:rPr>
          <w:rFonts w:ascii="Calibri" w:eastAsia="Calibri" w:hAnsi="Calibri" w:cs="Calibri"/>
          <w:b/>
          <w:sz w:val="28"/>
          <w:szCs w:val="28"/>
        </w:rPr>
      </w:pPr>
    </w:p>
    <w:p w14:paraId="342682E9" w14:textId="77777777" w:rsidR="00BA4037" w:rsidRDefault="00BA4037">
      <w:pPr>
        <w:widowControl w:val="0"/>
        <w:ind w:left="720"/>
        <w:rPr>
          <w:rFonts w:ascii="Calibri" w:eastAsia="Calibri" w:hAnsi="Calibri" w:cs="Calibri"/>
          <w:b/>
          <w:sz w:val="28"/>
          <w:szCs w:val="28"/>
        </w:rPr>
      </w:pPr>
    </w:p>
    <w:sectPr w:rsidR="00BA4037">
      <w:type w:val="continuous"/>
      <w:pgSz w:w="11909" w:h="16834"/>
      <w:pgMar w:top="1440" w:right="1440" w:bottom="1440" w:left="1440" w:header="720" w:footer="720" w:gutter="0"/>
      <w:cols w:space="708" w:equalWidth="0">
        <w:col w:w="90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4C18" w14:textId="77777777" w:rsidR="0075040A" w:rsidRDefault="0075040A">
      <w:pPr>
        <w:spacing w:line="240" w:lineRule="auto"/>
      </w:pPr>
      <w:r>
        <w:separator/>
      </w:r>
    </w:p>
  </w:endnote>
  <w:endnote w:type="continuationSeparator" w:id="0">
    <w:p w14:paraId="651EEAC6" w14:textId="77777777" w:rsidR="0075040A" w:rsidRDefault="00750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1CA0" w14:textId="77777777" w:rsidR="0075040A" w:rsidRDefault="0075040A">
      <w:pPr>
        <w:spacing w:line="240" w:lineRule="auto"/>
      </w:pPr>
      <w:r>
        <w:separator/>
      </w:r>
    </w:p>
  </w:footnote>
  <w:footnote w:type="continuationSeparator" w:id="0">
    <w:p w14:paraId="2DE48B3C" w14:textId="77777777" w:rsidR="0075040A" w:rsidRDefault="00750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790F" w14:textId="77777777" w:rsidR="00BA4037" w:rsidRDefault="0075040A">
    <w:r>
      <w:rPr>
        <w:noProof/>
      </w:rPr>
      <w:drawing>
        <wp:inline distT="114300" distB="114300" distL="114300" distR="114300" wp14:anchorId="1F568E9F" wp14:editId="56AA30F1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E3C"/>
    <w:multiLevelType w:val="multilevel"/>
    <w:tmpl w:val="7A989B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C5251BA"/>
    <w:multiLevelType w:val="multilevel"/>
    <w:tmpl w:val="2FE02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D24C8C"/>
    <w:multiLevelType w:val="multilevel"/>
    <w:tmpl w:val="A65EF7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F347C75"/>
    <w:multiLevelType w:val="multilevel"/>
    <w:tmpl w:val="D084DF8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B04867"/>
    <w:multiLevelType w:val="multilevel"/>
    <w:tmpl w:val="AB2077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12F2F87"/>
    <w:multiLevelType w:val="multilevel"/>
    <w:tmpl w:val="0AA80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9D472D"/>
    <w:multiLevelType w:val="multilevel"/>
    <w:tmpl w:val="85744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7EF191F"/>
    <w:multiLevelType w:val="multilevel"/>
    <w:tmpl w:val="DD1C0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9660DF"/>
    <w:multiLevelType w:val="multilevel"/>
    <w:tmpl w:val="2D6E5D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58638EC"/>
    <w:multiLevelType w:val="multilevel"/>
    <w:tmpl w:val="082A9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7EA5A2E"/>
    <w:multiLevelType w:val="multilevel"/>
    <w:tmpl w:val="BF8AB1E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4B773C0"/>
    <w:multiLevelType w:val="multilevel"/>
    <w:tmpl w:val="CA384B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A0B5141"/>
    <w:multiLevelType w:val="multilevel"/>
    <w:tmpl w:val="F1805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D33049"/>
    <w:multiLevelType w:val="multilevel"/>
    <w:tmpl w:val="472258A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197540537">
    <w:abstractNumId w:val="5"/>
  </w:num>
  <w:num w:numId="2" w16cid:durableId="704209896">
    <w:abstractNumId w:val="1"/>
  </w:num>
  <w:num w:numId="3" w16cid:durableId="1309699770">
    <w:abstractNumId w:val="10"/>
  </w:num>
  <w:num w:numId="4" w16cid:durableId="529539347">
    <w:abstractNumId w:val="13"/>
  </w:num>
  <w:num w:numId="5" w16cid:durableId="938022380">
    <w:abstractNumId w:val="9"/>
  </w:num>
  <w:num w:numId="6" w16cid:durableId="877013268">
    <w:abstractNumId w:val="6"/>
  </w:num>
  <w:num w:numId="7" w16cid:durableId="1083843984">
    <w:abstractNumId w:val="8"/>
  </w:num>
  <w:num w:numId="8" w16cid:durableId="1463618995">
    <w:abstractNumId w:val="0"/>
  </w:num>
  <w:num w:numId="9" w16cid:durableId="1276449429">
    <w:abstractNumId w:val="2"/>
  </w:num>
  <w:num w:numId="10" w16cid:durableId="1498572904">
    <w:abstractNumId w:val="3"/>
  </w:num>
  <w:num w:numId="11" w16cid:durableId="1244141648">
    <w:abstractNumId w:val="4"/>
  </w:num>
  <w:num w:numId="12" w16cid:durableId="1966960688">
    <w:abstractNumId w:val="7"/>
  </w:num>
  <w:num w:numId="13" w16cid:durableId="2087409379">
    <w:abstractNumId w:val="11"/>
  </w:num>
  <w:num w:numId="14" w16cid:durableId="2004431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37"/>
    <w:rsid w:val="0075040A"/>
    <w:rsid w:val="00B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5403"/>
  <w15:docId w15:val="{95D5E27D-8E8C-4F3F-A862-671536F2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544</Words>
  <Characters>3021</Characters>
  <Application>Microsoft Office Word</Application>
  <DocSecurity>0</DocSecurity>
  <Lines>215</Lines>
  <Paragraphs>64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2</cp:revision>
  <dcterms:created xsi:type="dcterms:W3CDTF">2023-11-28T14:46:00Z</dcterms:created>
  <dcterms:modified xsi:type="dcterms:W3CDTF">2023-11-28T14:50:00Z</dcterms:modified>
</cp:coreProperties>
</file>