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8967" w14:textId="77777777" w:rsidR="006930C9" w:rsidRDefault="006930C9">
      <w:pPr>
        <w:rPr>
          <w:b/>
          <w:sz w:val="32"/>
          <w:szCs w:val="32"/>
          <w:lang w:val="es-ES"/>
        </w:rPr>
      </w:pPr>
    </w:p>
    <w:p w14:paraId="724983EF" w14:textId="721B83B4" w:rsidR="00E259D2" w:rsidRPr="006930C9" w:rsidRDefault="006930C9">
      <w:pPr>
        <w:rPr>
          <w:b/>
          <w:sz w:val="32"/>
          <w:szCs w:val="32"/>
          <w:lang w:val="es-ES"/>
        </w:rPr>
      </w:pPr>
      <w:r w:rsidRPr="006930C9">
        <w:rPr>
          <w:b/>
          <w:sz w:val="32"/>
          <w:szCs w:val="32"/>
          <w:lang w:val="es-ES"/>
        </w:rPr>
        <w:t>3.B, s. 56 opgave 3 ¿Qué te gusta y qué no te gusta?</w:t>
      </w:r>
    </w:p>
    <w:p w14:paraId="798F22AA" w14:textId="77777777" w:rsidR="00E259D2" w:rsidRPr="00F22AFE" w:rsidRDefault="00E259D2">
      <w:pPr>
        <w:rPr>
          <w:sz w:val="24"/>
          <w:szCs w:val="24"/>
          <w:lang w:val="es-ES"/>
        </w:rPr>
      </w:pPr>
    </w:p>
    <w:p w14:paraId="0331DA2F" w14:textId="0ADBF562" w:rsidR="00E259D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Udfyld arbejdsarket og skriv ordene i den rigtige kolonne. Brug ordbogen, hvis du er i tvivl om ordenes betydning. </w:t>
      </w:r>
    </w:p>
    <w:p w14:paraId="2A8BEB75" w14:textId="77777777" w:rsidR="00E259D2" w:rsidRDefault="00E259D2">
      <w:pPr>
        <w:rPr>
          <w:sz w:val="24"/>
          <w:szCs w:val="24"/>
        </w:rPr>
      </w:pPr>
    </w:p>
    <w:p w14:paraId="54D4ABB1" w14:textId="77777777" w:rsidR="00E259D2" w:rsidRPr="006930C9" w:rsidRDefault="00000000">
      <w:pPr>
        <w:rPr>
          <w:i/>
          <w:sz w:val="24"/>
          <w:szCs w:val="24"/>
          <w:lang w:val="es-ES"/>
        </w:rPr>
      </w:pPr>
      <w:r w:rsidRPr="006930C9">
        <w:rPr>
          <w:i/>
          <w:sz w:val="24"/>
          <w:szCs w:val="24"/>
          <w:lang w:val="es-ES"/>
        </w:rPr>
        <w:t>El teatro, jugar al tenis, el cine, los helados, los conciertos clásicos, el fútbol, el rap, la música, la comida mexicana, los libros, las motos, el ajedrez, bailar</w:t>
      </w:r>
    </w:p>
    <w:p w14:paraId="7DCB7B04" w14:textId="77777777" w:rsidR="00E259D2" w:rsidRPr="006930C9" w:rsidRDefault="00E259D2">
      <w:pPr>
        <w:rPr>
          <w:sz w:val="24"/>
          <w:szCs w:val="24"/>
          <w:lang w:val="es-ES"/>
        </w:rPr>
      </w:pPr>
    </w:p>
    <w:p w14:paraId="023B40DE" w14:textId="77777777" w:rsidR="00E259D2" w:rsidRPr="006930C9" w:rsidRDefault="00E259D2">
      <w:pPr>
        <w:ind w:left="720"/>
        <w:rPr>
          <w:sz w:val="24"/>
          <w:szCs w:val="24"/>
          <w:lang w:val="es-ES"/>
        </w:rPr>
      </w:pPr>
    </w:p>
    <w:tbl>
      <w:tblPr>
        <w:tblStyle w:val="a"/>
        <w:tblW w:w="8895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310"/>
        <w:gridCol w:w="2130"/>
        <w:gridCol w:w="2280"/>
      </w:tblGrid>
      <w:tr w:rsidR="00E259D2" w14:paraId="5D503E1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343B" w14:textId="77777777" w:rsidR="00E259D2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gusta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7C07" w14:textId="77777777" w:rsidR="00E259D2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gustan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D2B1" w14:textId="77777777" w:rsidR="00E259D2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gusta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81FA" w14:textId="77777777" w:rsidR="00E259D2" w:rsidRDefault="00000000">
            <w:pPr>
              <w:widowControl w:val="0"/>
              <w:spacing w:line="240" w:lineRule="auto"/>
              <w:ind w:right="-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gustan</w:t>
            </w:r>
            <w:proofErr w:type="spellEnd"/>
          </w:p>
        </w:tc>
      </w:tr>
      <w:tr w:rsidR="00E259D2" w14:paraId="0B94997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01BE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FD1C19E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C44F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D28F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A72D9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259D2" w14:paraId="793E538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51A1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8D880CD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2738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54CE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24EC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259D2" w14:paraId="5AD61DB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CA5D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05E42B3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C2F6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53F8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53FF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259D2" w14:paraId="3E543DE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417A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62E346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DB3A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485E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0136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259D2" w14:paraId="7FACDF8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6CC2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741DE7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EF13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82AC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C100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259D2" w14:paraId="2AA8895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7000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CBD89B1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0F08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ADE7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4477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259D2" w14:paraId="365569B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5947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82FBDE1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2659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F45C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2098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259D2" w14:paraId="219DAC78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880D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C5E0F06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2AC7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E6B6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CCD3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259D2" w14:paraId="2CA95CE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4E23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3866B0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3CD6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C1D8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6F16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259D2" w14:paraId="67F9EB6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2549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86C63E6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2420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DAF6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C217" w14:textId="77777777" w:rsidR="00E259D2" w:rsidRDefault="00E259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9C9DD8F" w14:textId="77777777" w:rsidR="00E259D2" w:rsidRDefault="00E259D2">
      <w:pPr>
        <w:ind w:left="720"/>
      </w:pPr>
    </w:p>
    <w:sectPr w:rsidR="00E2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992E" w14:textId="77777777" w:rsidR="003F3028" w:rsidRDefault="003F3028">
      <w:pPr>
        <w:spacing w:line="240" w:lineRule="auto"/>
      </w:pPr>
      <w:r>
        <w:separator/>
      </w:r>
    </w:p>
  </w:endnote>
  <w:endnote w:type="continuationSeparator" w:id="0">
    <w:p w14:paraId="3625A0AD" w14:textId="77777777" w:rsidR="003F3028" w:rsidRDefault="003F3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8EE1" w14:textId="77777777" w:rsidR="00F22AFE" w:rsidRDefault="00F22A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F222" w14:textId="16BBB69C" w:rsidR="00F22AFE" w:rsidRDefault="00F22AFE" w:rsidP="00F22AFE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3EB5DAB1" w14:textId="77777777" w:rsidR="00F22AFE" w:rsidRDefault="00F22AFE" w:rsidP="00F22AFE">
    <w:pPr>
      <w:pStyle w:val="Sidefod"/>
    </w:pPr>
    <w:r>
      <w:t>MÅ DOWNLOADES/PRINTES/KOPIERES I HENHOLD TIL GÆLDENDE COPYDAN-AFTALE.</w:t>
    </w:r>
  </w:p>
  <w:p w14:paraId="090AC752" w14:textId="6C9E7A03" w:rsidR="00F22AFE" w:rsidRDefault="00F22AFE">
    <w:pPr>
      <w:pStyle w:val="Sidefod"/>
    </w:pPr>
  </w:p>
  <w:p w14:paraId="474387DA" w14:textId="77777777" w:rsidR="00F22AFE" w:rsidRDefault="00F22AF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2B51" w14:textId="77777777" w:rsidR="00F22AFE" w:rsidRDefault="00F22A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A2CE" w14:textId="77777777" w:rsidR="003F3028" w:rsidRDefault="003F3028">
      <w:pPr>
        <w:spacing w:line="240" w:lineRule="auto"/>
      </w:pPr>
      <w:r>
        <w:separator/>
      </w:r>
    </w:p>
  </w:footnote>
  <w:footnote w:type="continuationSeparator" w:id="0">
    <w:p w14:paraId="27572085" w14:textId="77777777" w:rsidR="003F3028" w:rsidRDefault="003F30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9CD8" w14:textId="77777777" w:rsidR="00F22AFE" w:rsidRDefault="00F22A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089D" w14:textId="77777777" w:rsidR="00E259D2" w:rsidRDefault="00000000">
    <w:r>
      <w:rPr>
        <w:noProof/>
      </w:rPr>
      <w:drawing>
        <wp:inline distT="114300" distB="114300" distL="114300" distR="114300" wp14:anchorId="09DAC1F6" wp14:editId="284FB470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01B9" w14:textId="77777777" w:rsidR="00F22AFE" w:rsidRDefault="00F22AF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D2"/>
    <w:rsid w:val="003F3028"/>
    <w:rsid w:val="006930C9"/>
    <w:rsid w:val="00CA6846"/>
    <w:rsid w:val="00E259D2"/>
    <w:rsid w:val="00F2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E9D9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22A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2AFE"/>
  </w:style>
  <w:style w:type="paragraph" w:styleId="Sidefod">
    <w:name w:val="footer"/>
    <w:basedOn w:val="Normal"/>
    <w:link w:val="SidefodTegn"/>
    <w:uiPriority w:val="99"/>
    <w:unhideWhenUsed/>
    <w:rsid w:val="00F22A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376</Characters>
  <Application>Microsoft Office Word</Application>
  <DocSecurity>0</DocSecurity>
  <Lines>5</Lines>
  <Paragraphs>6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2023-06-16T11:49:00Z</dcterms:created>
  <dcterms:modified xsi:type="dcterms:W3CDTF">2023-06-21T09:34:00Z</dcterms:modified>
</cp:coreProperties>
</file>