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A261" w14:textId="5A8DE38A" w:rsidR="00B36B47" w:rsidRDefault="00B36B47" w:rsidP="00B36B47">
      <w:pPr>
        <w:jc w:val="center"/>
      </w:pPr>
      <w:r>
        <w:t>”Det amerikanske politiske system</w:t>
      </w:r>
      <w:r w:rsidR="00024B10">
        <w:t xml:space="preserve"> og præsidentvalget 2020</w:t>
      </w:r>
      <w:r>
        <w:t xml:space="preserve">” </w:t>
      </w:r>
    </w:p>
    <w:p w14:paraId="2981EFF2" w14:textId="77777777" w:rsidR="00024B10" w:rsidRDefault="00024B10" w:rsidP="00B36B47">
      <w:pPr>
        <w:jc w:val="center"/>
      </w:pPr>
    </w:p>
    <w:p w14:paraId="319067F0" w14:textId="105F0CFD" w:rsidR="003D2239" w:rsidRDefault="00B36B47" w:rsidP="00B36B47">
      <w:pPr>
        <w:jc w:val="center"/>
        <w:rPr>
          <w:b/>
          <w:u w:val="single"/>
        </w:rPr>
      </w:pPr>
      <w:r>
        <w:t xml:space="preserve">Delprøve 1 </w:t>
      </w:r>
      <w:r w:rsidRPr="00B36B47">
        <w:rPr>
          <w:b/>
          <w:u w:val="single"/>
        </w:rPr>
        <w:t>uden hjælpemidler</w:t>
      </w:r>
    </w:p>
    <w:p w14:paraId="0BF0300B" w14:textId="77777777" w:rsidR="00B36B47" w:rsidRDefault="00B36B47" w:rsidP="00B36B47">
      <w:pPr>
        <w:rPr>
          <w:b/>
          <w:u w:val="single"/>
        </w:rPr>
      </w:pPr>
    </w:p>
    <w:p w14:paraId="186FBEE9" w14:textId="77777777" w:rsidR="00B36B47" w:rsidRDefault="00B36B47" w:rsidP="00B36B47">
      <w:pPr>
        <w:rPr>
          <w:b/>
          <w:u w:val="single"/>
        </w:rPr>
      </w:pPr>
    </w:p>
    <w:p w14:paraId="11FBAADE" w14:textId="77777777" w:rsidR="00B36B47" w:rsidRDefault="00B36B47" w:rsidP="00B36B47">
      <w:r>
        <w:rPr>
          <w:b/>
          <w:u w:val="single"/>
        </w:rPr>
        <w:t xml:space="preserve">Spørgsmål 1: </w:t>
      </w:r>
      <w:r>
        <w:t xml:space="preserve">Forklar hvilke tre statsmagter </w:t>
      </w:r>
      <w:r w:rsidR="00577FDA">
        <w:t xml:space="preserve">som </w:t>
      </w:r>
      <w:r>
        <w:t>vi finder i det amerikanske politiske system</w:t>
      </w:r>
      <w:r w:rsidR="00577FDA">
        <w:t>.</w:t>
      </w:r>
    </w:p>
    <w:p w14:paraId="7ED6BF4A" w14:textId="77777777" w:rsidR="00B36B47" w:rsidRDefault="00B36B47" w:rsidP="00B36B47"/>
    <w:p w14:paraId="0F758660" w14:textId="77777777" w:rsidR="00B36B47" w:rsidRDefault="00B36B47" w:rsidP="00B36B47"/>
    <w:p w14:paraId="2AB0DA88" w14:textId="77777777" w:rsidR="00B36B47" w:rsidRDefault="00B36B47" w:rsidP="00B36B47"/>
    <w:p w14:paraId="5DBC5C16" w14:textId="77777777" w:rsidR="00B36B47" w:rsidRDefault="00B36B47" w:rsidP="00B36B47"/>
    <w:p w14:paraId="1E25992D" w14:textId="77777777" w:rsidR="00B36B47" w:rsidRDefault="00B36B47" w:rsidP="00B36B47">
      <w:pPr>
        <w:rPr>
          <w:b/>
          <w:u w:val="single"/>
        </w:rPr>
      </w:pPr>
    </w:p>
    <w:p w14:paraId="23721D61" w14:textId="77777777" w:rsidR="00B36B47" w:rsidRDefault="00B36B47" w:rsidP="00B36B47">
      <w:pPr>
        <w:rPr>
          <w:b/>
          <w:u w:val="single"/>
        </w:rPr>
      </w:pPr>
    </w:p>
    <w:p w14:paraId="6BDDD765" w14:textId="77777777" w:rsidR="00B36B47" w:rsidRDefault="00B36B47" w:rsidP="00B36B47">
      <w:pPr>
        <w:rPr>
          <w:b/>
          <w:u w:val="single"/>
        </w:rPr>
      </w:pPr>
    </w:p>
    <w:p w14:paraId="389D30A2" w14:textId="78DEECEE" w:rsidR="00B36B47" w:rsidRDefault="00B36B47" w:rsidP="00B36B47">
      <w:r w:rsidRPr="00B36B47">
        <w:rPr>
          <w:b/>
          <w:u w:val="single"/>
        </w:rPr>
        <w:t>Spørgsmål 2:</w:t>
      </w:r>
      <w:r>
        <w:t xml:space="preserve"> Tegn og forklar ”Checks and balances”</w:t>
      </w:r>
      <w:r w:rsidR="00577FDA">
        <w:t>,</w:t>
      </w:r>
      <w:r>
        <w:t xml:space="preserve"> som er det centrale styringsprincip i amerikansk politik</w:t>
      </w:r>
      <w:r w:rsidR="00024B10">
        <w:t>,</w:t>
      </w:r>
      <w:r w:rsidR="00577FDA">
        <w:t xml:space="preserve"> og forklar hvorledes det danske politiske system er forskelligt/afviger fra dette princip.  </w:t>
      </w:r>
    </w:p>
    <w:p w14:paraId="015F82E8" w14:textId="77777777" w:rsidR="00B36B47" w:rsidRDefault="00B36B47" w:rsidP="00B36B47"/>
    <w:p w14:paraId="482DBFC5" w14:textId="77777777" w:rsidR="00B36B47" w:rsidRDefault="00B36B47" w:rsidP="00B36B47"/>
    <w:p w14:paraId="1E22B8F8" w14:textId="77777777" w:rsidR="00B36B47" w:rsidRDefault="00B36B47" w:rsidP="00B36B47"/>
    <w:p w14:paraId="351EBD37" w14:textId="77777777" w:rsidR="00B36B47" w:rsidRDefault="00B36B47" w:rsidP="00B36B47"/>
    <w:p w14:paraId="774DA684" w14:textId="77777777" w:rsidR="00B36B47" w:rsidRDefault="00B36B47" w:rsidP="00B36B47">
      <w:pPr>
        <w:rPr>
          <w:b/>
          <w:u w:val="single"/>
        </w:rPr>
      </w:pPr>
    </w:p>
    <w:p w14:paraId="78FA175A" w14:textId="77777777" w:rsidR="00B36B47" w:rsidRDefault="00B36B47" w:rsidP="00B36B47">
      <w:pPr>
        <w:rPr>
          <w:b/>
          <w:u w:val="single"/>
        </w:rPr>
      </w:pPr>
    </w:p>
    <w:p w14:paraId="2D5ECC36" w14:textId="77777777" w:rsidR="00B36B47" w:rsidRDefault="00B36B47" w:rsidP="00B36B47">
      <w:pPr>
        <w:rPr>
          <w:b/>
          <w:u w:val="single"/>
        </w:rPr>
      </w:pPr>
    </w:p>
    <w:p w14:paraId="28CCF87A" w14:textId="77777777" w:rsidR="00B36B47" w:rsidRDefault="00B36B47" w:rsidP="00B36B47">
      <w:r w:rsidRPr="00B36B47">
        <w:rPr>
          <w:b/>
          <w:u w:val="single"/>
        </w:rPr>
        <w:t>Spørgsmål 3:</w:t>
      </w:r>
      <w:r>
        <w:t xml:space="preserve"> Nævn 3 forskellige amerikanske værdiforestillinger </w:t>
      </w:r>
    </w:p>
    <w:p w14:paraId="5A653763" w14:textId="77777777" w:rsidR="00B36B47" w:rsidRDefault="00B36B47" w:rsidP="00B36B47"/>
    <w:p w14:paraId="780AAD59" w14:textId="1B345462" w:rsidR="00B36B47" w:rsidRDefault="00B36B47" w:rsidP="00B36B47"/>
    <w:p w14:paraId="4195F90F" w14:textId="77777777" w:rsidR="00024B10" w:rsidRDefault="00024B10" w:rsidP="00B36B47"/>
    <w:p w14:paraId="4CA92E1C" w14:textId="77777777" w:rsidR="00D13F1C" w:rsidRDefault="00D13F1C" w:rsidP="00B36B47"/>
    <w:p w14:paraId="115ACEE7" w14:textId="77777777" w:rsidR="00D13F1C" w:rsidRDefault="00D13F1C" w:rsidP="00B36B47"/>
    <w:p w14:paraId="63C02884" w14:textId="77777777" w:rsidR="00D13F1C" w:rsidRDefault="00D13F1C" w:rsidP="00B36B47"/>
    <w:p w14:paraId="5DDF3D6C" w14:textId="1A873130" w:rsidR="00D13F1C" w:rsidRDefault="00D13F1C" w:rsidP="00B36B47">
      <w:r w:rsidRPr="00D13F1C">
        <w:rPr>
          <w:b/>
          <w:u w:val="single"/>
        </w:rPr>
        <w:t>Spørgsmål 4:</w:t>
      </w:r>
      <w:r>
        <w:t xml:space="preserve"> Forklar den </w:t>
      </w:r>
      <w:r w:rsidR="007732A8">
        <w:t xml:space="preserve">amerikanske </w:t>
      </w:r>
      <w:r w:rsidR="00024B10">
        <w:t xml:space="preserve">lovgivningsproces </w:t>
      </w:r>
      <w:r>
        <w:t xml:space="preserve">ved at inddrage </w:t>
      </w:r>
      <w:r w:rsidR="007732A8">
        <w:t xml:space="preserve">nedenstående figur. </w:t>
      </w:r>
    </w:p>
    <w:p w14:paraId="58444089" w14:textId="77777777" w:rsidR="00D13F1C" w:rsidRDefault="007732A8" w:rsidP="00B36B47">
      <w:r w:rsidRPr="007732A8">
        <w:rPr>
          <w:noProof/>
        </w:rPr>
        <w:drawing>
          <wp:anchor distT="0" distB="0" distL="114300" distR="114300" simplePos="0" relativeHeight="251658240" behindDoc="0" locked="0" layoutInCell="1" allowOverlap="1" wp14:anchorId="74E05DC9" wp14:editId="5E7ACCA6">
            <wp:simplePos x="0" y="0"/>
            <wp:positionH relativeFrom="column">
              <wp:posOffset>473265</wp:posOffset>
            </wp:positionH>
            <wp:positionV relativeFrom="paragraph">
              <wp:posOffset>182245</wp:posOffset>
            </wp:positionV>
            <wp:extent cx="5144135" cy="2379345"/>
            <wp:effectExtent l="0" t="0" r="12065" b="8255"/>
            <wp:wrapTight wrapText="bothSides">
              <wp:wrapPolygon edited="0">
                <wp:start x="0" y="0"/>
                <wp:lineTo x="0" y="21444"/>
                <wp:lineTo x="21544" y="21444"/>
                <wp:lineTo x="2154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C9B9D" w14:textId="77777777" w:rsidR="00D13F1C" w:rsidRDefault="00D13F1C" w:rsidP="00B36B47"/>
    <w:p w14:paraId="5A9AB9B0" w14:textId="77777777" w:rsidR="00D13F1C" w:rsidRPr="00B36B47" w:rsidRDefault="00D13F1C" w:rsidP="00B36B47">
      <w:r>
        <w:t xml:space="preserve"> </w:t>
      </w:r>
    </w:p>
    <w:p w14:paraId="7CD2851A" w14:textId="77777777" w:rsidR="00B36B47" w:rsidRDefault="00B36B47" w:rsidP="00B36B47">
      <w:pPr>
        <w:rPr>
          <w:b/>
          <w:u w:val="single"/>
        </w:rPr>
      </w:pPr>
    </w:p>
    <w:p w14:paraId="3349336D" w14:textId="77777777" w:rsidR="00B36B47" w:rsidRDefault="00B36B47" w:rsidP="00B36B47">
      <w:pPr>
        <w:rPr>
          <w:b/>
          <w:u w:val="single"/>
        </w:rPr>
      </w:pPr>
    </w:p>
    <w:p w14:paraId="1A46B58A" w14:textId="77777777" w:rsidR="00B36B47" w:rsidRDefault="00B36B47" w:rsidP="00B36B47">
      <w:pPr>
        <w:rPr>
          <w:b/>
          <w:u w:val="single"/>
        </w:rPr>
      </w:pPr>
    </w:p>
    <w:p w14:paraId="25AF39EA" w14:textId="77777777" w:rsidR="00B36B47" w:rsidRDefault="00B36B47" w:rsidP="00B36B47">
      <w:pPr>
        <w:rPr>
          <w:b/>
          <w:u w:val="single"/>
        </w:rPr>
      </w:pPr>
    </w:p>
    <w:p w14:paraId="4E4D841F" w14:textId="77777777" w:rsidR="00B36B47" w:rsidRDefault="00B36B47" w:rsidP="00B36B47"/>
    <w:p w14:paraId="0ED2895C" w14:textId="77777777" w:rsidR="007732A8" w:rsidRDefault="007732A8" w:rsidP="00B36B47"/>
    <w:p w14:paraId="3DEC37B5" w14:textId="77777777" w:rsidR="007732A8" w:rsidRDefault="007732A8" w:rsidP="00B36B47"/>
    <w:p w14:paraId="2A21F7D1" w14:textId="77777777" w:rsidR="007732A8" w:rsidRDefault="007732A8" w:rsidP="00B36B47"/>
    <w:p w14:paraId="742CD754" w14:textId="77777777" w:rsidR="007732A8" w:rsidRDefault="007732A8" w:rsidP="00B36B47"/>
    <w:p w14:paraId="774D9983" w14:textId="77777777" w:rsidR="007732A8" w:rsidRDefault="007732A8" w:rsidP="00B36B47"/>
    <w:p w14:paraId="77073B49" w14:textId="77777777" w:rsidR="007732A8" w:rsidRDefault="007732A8" w:rsidP="00B36B47"/>
    <w:p w14:paraId="4EEB22A5" w14:textId="77777777" w:rsidR="007732A8" w:rsidRDefault="007732A8" w:rsidP="00B36B47"/>
    <w:p w14:paraId="2D9CFB92" w14:textId="77777777" w:rsidR="007732A8" w:rsidRDefault="007732A8" w:rsidP="00B36B47">
      <w:r w:rsidRPr="007732A8">
        <w:rPr>
          <w:b/>
          <w:u w:val="single"/>
        </w:rPr>
        <w:t>Spørgsmål 5</w:t>
      </w:r>
      <w:r w:rsidRPr="007732A8">
        <w:rPr>
          <w:b/>
        </w:rPr>
        <w:t>:</w:t>
      </w:r>
      <w:r>
        <w:t xml:space="preserve"> Forklar hvorfor der reelt kun er to store politiske partier i det amerikanske politiske system og husk at nævne hvilke to der er tale om?</w:t>
      </w:r>
    </w:p>
    <w:p w14:paraId="7A6BCB87" w14:textId="77777777" w:rsidR="007732A8" w:rsidRDefault="007732A8" w:rsidP="00B36B47"/>
    <w:p w14:paraId="146C02CA" w14:textId="77777777" w:rsidR="007732A8" w:rsidRDefault="007732A8" w:rsidP="00B36B47"/>
    <w:p w14:paraId="0EB3C5E5" w14:textId="77777777" w:rsidR="007732A8" w:rsidRDefault="007732A8" w:rsidP="00B36B47"/>
    <w:p w14:paraId="21BB92BF" w14:textId="77777777" w:rsidR="007732A8" w:rsidRDefault="007732A8" w:rsidP="00B36B47"/>
    <w:p w14:paraId="33F977D6" w14:textId="77777777" w:rsidR="007732A8" w:rsidRDefault="007732A8" w:rsidP="00B36B47"/>
    <w:p w14:paraId="04772D67" w14:textId="77777777" w:rsidR="007732A8" w:rsidRDefault="007732A8" w:rsidP="00B36B47"/>
    <w:p w14:paraId="6B158808" w14:textId="77777777" w:rsidR="007732A8" w:rsidRDefault="007732A8" w:rsidP="00B36B47"/>
    <w:p w14:paraId="34107CEA" w14:textId="77777777" w:rsidR="007732A8" w:rsidRDefault="007732A8" w:rsidP="00B36B47">
      <w:r w:rsidRPr="007732A8">
        <w:rPr>
          <w:b/>
          <w:u w:val="single"/>
        </w:rPr>
        <w:t>Spørgsmål 6:</w:t>
      </w:r>
      <w:r>
        <w:t xml:space="preserve">  Hvilken ideologi kan siges at være repræsenteret hos begge de to store politiske partier I USA?</w:t>
      </w:r>
    </w:p>
    <w:p w14:paraId="7794E6F5" w14:textId="77777777" w:rsidR="007732A8" w:rsidRDefault="007732A8" w:rsidP="00B36B47"/>
    <w:p w14:paraId="266D4FEC" w14:textId="77777777" w:rsidR="007732A8" w:rsidRDefault="007732A8" w:rsidP="00B36B47"/>
    <w:p w14:paraId="4A9FE195" w14:textId="77777777" w:rsidR="007732A8" w:rsidRDefault="007732A8" w:rsidP="00B36B47"/>
    <w:p w14:paraId="729DEA97" w14:textId="77777777" w:rsidR="007732A8" w:rsidRDefault="007732A8" w:rsidP="00B36B47"/>
    <w:p w14:paraId="2F3D9E6A" w14:textId="77777777" w:rsidR="007732A8" w:rsidRDefault="007732A8" w:rsidP="00B36B47"/>
    <w:p w14:paraId="69F31036" w14:textId="77777777" w:rsidR="007732A8" w:rsidRDefault="007732A8" w:rsidP="00B36B47">
      <w:r w:rsidRPr="007732A8">
        <w:rPr>
          <w:b/>
          <w:u w:val="single"/>
        </w:rPr>
        <w:t>Spørgsmål 7:</w:t>
      </w:r>
      <w:r w:rsidRPr="007732A8">
        <w:t xml:space="preserve"> Forklar forskellen på henholdsvis primærvalg og præsidentvalg</w:t>
      </w:r>
    </w:p>
    <w:p w14:paraId="2CC1E14D" w14:textId="77777777" w:rsidR="007732A8" w:rsidRDefault="007732A8" w:rsidP="00B36B47"/>
    <w:p w14:paraId="24ED2037" w14:textId="77777777" w:rsidR="007732A8" w:rsidRDefault="007732A8" w:rsidP="00B36B47"/>
    <w:p w14:paraId="37F99E45" w14:textId="77777777" w:rsidR="007732A8" w:rsidRDefault="007732A8" w:rsidP="00B36B47"/>
    <w:p w14:paraId="7E39910F" w14:textId="77777777" w:rsidR="007732A8" w:rsidRDefault="007732A8" w:rsidP="00B36B47"/>
    <w:p w14:paraId="017EDE0B" w14:textId="77777777" w:rsidR="007732A8" w:rsidRDefault="007732A8" w:rsidP="00B36B47"/>
    <w:p w14:paraId="7B190D8E" w14:textId="77777777" w:rsidR="007732A8" w:rsidRDefault="007732A8" w:rsidP="00B36B47"/>
    <w:p w14:paraId="0B29FE52" w14:textId="77777777" w:rsidR="007732A8" w:rsidRPr="007732A8" w:rsidRDefault="007732A8" w:rsidP="00B36B47">
      <w:pPr>
        <w:rPr>
          <w:b/>
          <w:u w:val="single"/>
        </w:rPr>
      </w:pPr>
      <w:r w:rsidRPr="007732A8">
        <w:rPr>
          <w:b/>
          <w:u w:val="single"/>
        </w:rPr>
        <w:t>Spørgsmål 8:</w:t>
      </w:r>
      <w:r>
        <w:t xml:space="preserve"> Hvad vil det sige (I skal forklare), at USA er en føderation med et præsidentialt styre og det er samtidigt et konstitutionelt demokrati?  </w:t>
      </w:r>
    </w:p>
    <w:p w14:paraId="650E46DC" w14:textId="77777777" w:rsidR="007732A8" w:rsidRDefault="007732A8" w:rsidP="00B36B47"/>
    <w:p w14:paraId="6FC1532A" w14:textId="77777777" w:rsidR="007732A8" w:rsidRDefault="007732A8" w:rsidP="00B36B47"/>
    <w:p w14:paraId="66A06C04" w14:textId="77777777" w:rsidR="007732A8" w:rsidRDefault="007732A8" w:rsidP="00B36B47"/>
    <w:p w14:paraId="335CB5BD" w14:textId="77777777" w:rsidR="007732A8" w:rsidRDefault="007732A8" w:rsidP="00B36B47"/>
    <w:p w14:paraId="06B4D6CD" w14:textId="77777777" w:rsidR="007732A8" w:rsidRDefault="007732A8" w:rsidP="00B36B47"/>
    <w:p w14:paraId="62A1205B" w14:textId="77777777" w:rsidR="007732A8" w:rsidRDefault="007732A8" w:rsidP="00B36B47"/>
    <w:p w14:paraId="5A633180" w14:textId="77777777" w:rsidR="007732A8" w:rsidRDefault="007732A8" w:rsidP="00B36B47">
      <w:r w:rsidRPr="007732A8">
        <w:rPr>
          <w:b/>
          <w:u w:val="single"/>
        </w:rPr>
        <w:t>Spørgsmål 9:</w:t>
      </w:r>
      <w:r>
        <w:t xml:space="preserve"> Nævn </w:t>
      </w:r>
      <w:r w:rsidRPr="007732A8">
        <w:rPr>
          <w:b/>
          <w:i/>
        </w:rPr>
        <w:t>alle de politiske partier som sidder i det danske folketing</w:t>
      </w:r>
      <w:r>
        <w:t xml:space="preserve"> og nævn samtidigt navnene på følgende danske ministre</w:t>
      </w:r>
    </w:p>
    <w:p w14:paraId="2A6EF1AA" w14:textId="77777777" w:rsidR="007732A8" w:rsidRDefault="007732A8" w:rsidP="007732A8">
      <w:pPr>
        <w:pStyle w:val="Listeafsnit"/>
        <w:numPr>
          <w:ilvl w:val="0"/>
          <w:numId w:val="1"/>
        </w:numPr>
      </w:pPr>
      <w:r>
        <w:t xml:space="preserve">Statsministeren: </w:t>
      </w:r>
    </w:p>
    <w:p w14:paraId="7D39CB64" w14:textId="77777777" w:rsidR="007732A8" w:rsidRDefault="007732A8" w:rsidP="007732A8">
      <w:pPr>
        <w:pStyle w:val="Listeafsnit"/>
        <w:numPr>
          <w:ilvl w:val="0"/>
          <w:numId w:val="1"/>
        </w:numPr>
      </w:pPr>
      <w:r>
        <w:t xml:space="preserve">Udenrigsministeren: </w:t>
      </w:r>
    </w:p>
    <w:p w14:paraId="2D3CA3DB" w14:textId="77777777" w:rsidR="007732A8" w:rsidRDefault="007732A8" w:rsidP="007732A8">
      <w:pPr>
        <w:pStyle w:val="Listeafsnit"/>
        <w:numPr>
          <w:ilvl w:val="0"/>
          <w:numId w:val="1"/>
        </w:numPr>
      </w:pPr>
      <w:r>
        <w:t xml:space="preserve">Undervisningsministeren: </w:t>
      </w:r>
    </w:p>
    <w:p w14:paraId="0A66CB06" w14:textId="77777777" w:rsidR="007732A8" w:rsidRDefault="007732A8" w:rsidP="007732A8">
      <w:pPr>
        <w:pStyle w:val="Listeafsnit"/>
        <w:numPr>
          <w:ilvl w:val="0"/>
          <w:numId w:val="1"/>
        </w:numPr>
      </w:pPr>
      <w:r>
        <w:t xml:space="preserve">Justitsministeren: </w:t>
      </w:r>
    </w:p>
    <w:p w14:paraId="24875D14" w14:textId="77777777" w:rsidR="007732A8" w:rsidRDefault="007732A8" w:rsidP="007732A8">
      <w:pPr>
        <w:pStyle w:val="Listeafsnit"/>
        <w:numPr>
          <w:ilvl w:val="0"/>
          <w:numId w:val="1"/>
        </w:numPr>
      </w:pPr>
      <w:r>
        <w:t xml:space="preserve">Finansministeren: </w:t>
      </w:r>
    </w:p>
    <w:p w14:paraId="780A8F12" w14:textId="77777777" w:rsidR="007732A8" w:rsidRDefault="007732A8" w:rsidP="007732A8"/>
    <w:p w14:paraId="481F9854" w14:textId="77777777" w:rsidR="007732A8" w:rsidRDefault="007732A8" w:rsidP="007732A8"/>
    <w:p w14:paraId="7F23B2D7" w14:textId="77777777" w:rsidR="007732A8" w:rsidRDefault="007732A8" w:rsidP="007732A8"/>
    <w:p w14:paraId="1790EAA1" w14:textId="77777777" w:rsidR="007732A8" w:rsidRDefault="007732A8" w:rsidP="007732A8"/>
    <w:p w14:paraId="2D85D42B" w14:textId="77777777" w:rsidR="00667822" w:rsidRDefault="007732A8" w:rsidP="007732A8">
      <w:r w:rsidRPr="007732A8">
        <w:rPr>
          <w:b/>
          <w:u w:val="single"/>
        </w:rPr>
        <w:t>Spørgsmål 10:</w:t>
      </w:r>
      <w:r>
        <w:t xml:space="preserve"> Forklar </w:t>
      </w:r>
      <w:r w:rsidR="00667822">
        <w:t xml:space="preserve">hvad der er </w:t>
      </w:r>
      <w:r>
        <w:t xml:space="preserve">forskellen på henholdsvis et </w:t>
      </w:r>
      <w:r w:rsidRPr="00667822">
        <w:rPr>
          <w:b/>
          <w:i/>
        </w:rPr>
        <w:t>forholdstalsvalg</w:t>
      </w:r>
      <w:r>
        <w:t xml:space="preserve"> og et flertalsvalg i enkeltmandskreds</w:t>
      </w:r>
      <w:r w:rsidR="00667822">
        <w:t xml:space="preserve">e og </w:t>
      </w:r>
      <w:r w:rsidR="00667822" w:rsidRPr="00667822">
        <w:rPr>
          <w:b/>
          <w:i/>
        </w:rPr>
        <w:t>nævn</w:t>
      </w:r>
      <w:r w:rsidR="00667822">
        <w:t xml:space="preserve">, hvad man kalder flertalsvalg i enkeltmandskredse for i USA? </w:t>
      </w:r>
      <w:r>
        <w:t xml:space="preserve"> </w:t>
      </w:r>
    </w:p>
    <w:p w14:paraId="02293983" w14:textId="77777777" w:rsidR="00667822" w:rsidRDefault="00667822" w:rsidP="00667822">
      <w:pPr>
        <w:jc w:val="center"/>
      </w:pPr>
      <w:r>
        <w:br w:type="column"/>
      </w:r>
      <w:r>
        <w:lastRenderedPageBreak/>
        <w:t xml:space="preserve">”Det amerikanske præsidentvalg og det amerikanske politiske system” </w:t>
      </w:r>
    </w:p>
    <w:p w14:paraId="028FF970" w14:textId="77777777" w:rsidR="00667822" w:rsidRDefault="00667822" w:rsidP="00667822">
      <w:pPr>
        <w:jc w:val="center"/>
        <w:rPr>
          <w:b/>
          <w:u w:val="single"/>
        </w:rPr>
      </w:pPr>
      <w:r>
        <w:t xml:space="preserve">Delprøve 2: </w:t>
      </w:r>
      <w:r>
        <w:rPr>
          <w:b/>
          <w:u w:val="single"/>
        </w:rPr>
        <w:t xml:space="preserve">Med </w:t>
      </w:r>
      <w:r w:rsidRPr="00B36B47">
        <w:rPr>
          <w:b/>
          <w:u w:val="single"/>
        </w:rPr>
        <w:t>hjælpemidler</w:t>
      </w:r>
    </w:p>
    <w:p w14:paraId="6860DC8F" w14:textId="77777777" w:rsidR="007732A8" w:rsidRDefault="007732A8" w:rsidP="007732A8"/>
    <w:p w14:paraId="66FA447E" w14:textId="77777777" w:rsidR="00667822" w:rsidRDefault="00667822" w:rsidP="007732A8"/>
    <w:p w14:paraId="2A227336" w14:textId="77777777" w:rsidR="00577FDA" w:rsidRDefault="007508C7" w:rsidP="007732A8">
      <w:pPr>
        <w:rPr>
          <w:b/>
          <w:i/>
          <w:sz w:val="28"/>
        </w:rPr>
      </w:pPr>
      <w:r w:rsidRPr="00577FDA">
        <w:rPr>
          <w:b/>
          <w:i/>
          <w:sz w:val="28"/>
        </w:rPr>
        <w:t xml:space="preserve">Opstil, på baggrund af nedenstående tabel, tre </w:t>
      </w:r>
      <w:r w:rsidR="00667822" w:rsidRPr="00577FDA">
        <w:rPr>
          <w:b/>
          <w:i/>
          <w:sz w:val="28"/>
        </w:rPr>
        <w:t>forklarende hypoteser</w:t>
      </w:r>
      <w:r w:rsidRPr="00577FDA">
        <w:rPr>
          <w:b/>
          <w:i/>
          <w:sz w:val="28"/>
        </w:rPr>
        <w:t xml:space="preserve"> </w:t>
      </w:r>
      <w:r w:rsidR="00667822" w:rsidRPr="00577FDA">
        <w:rPr>
          <w:b/>
          <w:i/>
          <w:sz w:val="28"/>
        </w:rPr>
        <w:t>med dertilhørende faglige begrundelser.</w:t>
      </w:r>
      <w:r w:rsidRPr="00577FDA">
        <w:rPr>
          <w:b/>
          <w:i/>
          <w:sz w:val="28"/>
        </w:rPr>
        <w:t xml:space="preserve"> </w:t>
      </w:r>
    </w:p>
    <w:p w14:paraId="06AAA581" w14:textId="4F76C578" w:rsidR="00667822" w:rsidRDefault="007508C7" w:rsidP="007732A8">
      <w:r>
        <w:t>Dvs. I skal opstille tre forklarende hypoteser der kan give jer mulighed for at komme inddrage jeres viden om nogle af disse områder som fx</w:t>
      </w:r>
    </w:p>
    <w:p w14:paraId="1A826DEE" w14:textId="77777777" w:rsidR="00024B10" w:rsidRDefault="00024B10" w:rsidP="007732A8"/>
    <w:p w14:paraId="5B9BF2E5" w14:textId="603FAB87" w:rsidR="007508C7" w:rsidRDefault="007508C7" w:rsidP="007508C7">
      <w:pPr>
        <w:pStyle w:val="Listeafsnit"/>
        <w:numPr>
          <w:ilvl w:val="0"/>
          <w:numId w:val="1"/>
        </w:numPr>
      </w:pPr>
      <w:r>
        <w:t>Det demokratisk retfærdige</w:t>
      </w:r>
      <w:r w:rsidR="00577FDA">
        <w:t>/uretfærdige</w:t>
      </w:r>
      <w:r>
        <w:t xml:space="preserve"> ved det amerikanske valgsystem, herunder forskellige ty</w:t>
      </w:r>
      <w:r w:rsidR="00577FDA">
        <w:t xml:space="preserve">per og opfattelser af demokrati samt begreberne </w:t>
      </w:r>
      <w:proofErr w:type="spellStart"/>
      <w:r w:rsidR="00577FDA">
        <w:t>pork</w:t>
      </w:r>
      <w:proofErr w:type="spellEnd"/>
      <w:r w:rsidR="00577FDA">
        <w:t xml:space="preserve"> </w:t>
      </w:r>
      <w:proofErr w:type="spellStart"/>
      <w:r w:rsidR="00577FDA">
        <w:t>barrel</w:t>
      </w:r>
      <w:proofErr w:type="spellEnd"/>
      <w:r w:rsidR="00577FDA">
        <w:t xml:space="preserve">, </w:t>
      </w:r>
      <w:proofErr w:type="spellStart"/>
      <w:r w:rsidR="00577FDA">
        <w:t>Gerrymandering</w:t>
      </w:r>
      <w:proofErr w:type="spellEnd"/>
      <w:r w:rsidR="00577FDA">
        <w:t xml:space="preserve"> og tab af stemmeret ved kriminalitet</w:t>
      </w:r>
      <w:r w:rsidR="00024B10">
        <w:t xml:space="preserve">, registrering før man kan stemme, </w:t>
      </w:r>
      <w:r w:rsidR="00577FDA">
        <w:t xml:space="preserve">samt lobbyismens store indflydelse på amerikansk lovgivning. </w:t>
      </w:r>
    </w:p>
    <w:p w14:paraId="08C21B67" w14:textId="72F5F287" w:rsidR="007508C7" w:rsidRDefault="007508C7" w:rsidP="00577FDA">
      <w:pPr>
        <w:pStyle w:val="Listeafsnit"/>
        <w:numPr>
          <w:ilvl w:val="0"/>
          <w:numId w:val="1"/>
        </w:numPr>
      </w:pPr>
      <w:r>
        <w:t>Vælgeradfærd</w:t>
      </w:r>
      <w:r w:rsidR="00577FDA">
        <w:t xml:space="preserve"> </w:t>
      </w:r>
      <w:r>
        <w:t>blandt de amerikanske vælgere.</w:t>
      </w:r>
      <w:r w:rsidR="00577FDA">
        <w:t xml:space="preserve"> Herunder de forskellige vælgertyper </w:t>
      </w:r>
      <w:r w:rsidR="00024B10">
        <w:t xml:space="preserve">i de to partier </w:t>
      </w:r>
      <w:r w:rsidR="00577FDA">
        <w:t>(</w:t>
      </w:r>
      <w:r w:rsidR="00024B10">
        <w:t xml:space="preserve">inddrag her viden om </w:t>
      </w:r>
      <w:r w:rsidR="00577FDA">
        <w:t xml:space="preserve">kerne-, marginalvælgere, </w:t>
      </w:r>
      <w:proofErr w:type="spellStart"/>
      <w:r w:rsidR="00577FDA">
        <w:t>issuevoter</w:t>
      </w:r>
      <w:proofErr w:type="spellEnd"/>
      <w:r w:rsidR="00577FDA">
        <w:t xml:space="preserve">). </w:t>
      </w:r>
    </w:p>
    <w:p w14:paraId="19A1FA97" w14:textId="77777777" w:rsidR="007508C7" w:rsidRDefault="007508C7" w:rsidP="007508C7">
      <w:pPr>
        <w:pStyle w:val="Listeafsnit"/>
        <w:numPr>
          <w:ilvl w:val="0"/>
          <w:numId w:val="1"/>
        </w:numPr>
      </w:pPr>
      <w:r>
        <w:t xml:space="preserve">Politisk kommunikation, organisation og penge til kampagner </w:t>
      </w:r>
    </w:p>
    <w:p w14:paraId="705485FD" w14:textId="77777777" w:rsidR="00577FDA" w:rsidRDefault="00577FDA" w:rsidP="007732A8"/>
    <w:p w14:paraId="75A534AA" w14:textId="77777777" w:rsidR="007508C7" w:rsidRDefault="00577FDA" w:rsidP="007732A8">
      <w:r>
        <w:t>Tabel over r</w:t>
      </w:r>
      <w:r w:rsidR="007508C7">
        <w:t>esultatet af præsidentvalget i USA 8.11.2016 i udvalgte delstater</w:t>
      </w:r>
      <w:r>
        <w:t xml:space="preserve">, valgmandsstemmer, samlet antal stemmer samt stemmeprocenten. </w:t>
      </w:r>
      <w:r w:rsidR="007508C7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43"/>
        <w:gridCol w:w="2977"/>
        <w:gridCol w:w="3102"/>
      </w:tblGrid>
      <w:tr w:rsidR="007508C7" w14:paraId="08AC9CBD" w14:textId="77777777" w:rsidTr="007508C7">
        <w:tc>
          <w:tcPr>
            <w:tcW w:w="3543" w:type="dxa"/>
          </w:tcPr>
          <w:p w14:paraId="5DE26467" w14:textId="77777777" w:rsidR="007508C7" w:rsidRPr="00577FDA" w:rsidRDefault="007508C7" w:rsidP="007732A8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5132ACFE" w14:textId="77777777" w:rsidR="007508C7" w:rsidRPr="00577FDA" w:rsidRDefault="007508C7" w:rsidP="004B01DE">
            <w:pPr>
              <w:jc w:val="center"/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 xml:space="preserve">Donald </w:t>
            </w:r>
            <w:proofErr w:type="spellStart"/>
            <w:r w:rsidRPr="00577FDA">
              <w:rPr>
                <w:b/>
                <w:sz w:val="22"/>
              </w:rPr>
              <w:t>Trump</w:t>
            </w:r>
            <w:proofErr w:type="spellEnd"/>
          </w:p>
        </w:tc>
        <w:tc>
          <w:tcPr>
            <w:tcW w:w="3102" w:type="dxa"/>
          </w:tcPr>
          <w:p w14:paraId="2023637E" w14:textId="77777777" w:rsidR="007508C7" w:rsidRPr="00577FDA" w:rsidRDefault="007508C7" w:rsidP="004B01DE">
            <w:pPr>
              <w:jc w:val="center"/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>Hillary Clinton</w:t>
            </w:r>
          </w:p>
        </w:tc>
      </w:tr>
      <w:tr w:rsidR="007508C7" w14:paraId="677A4BAB" w14:textId="77777777" w:rsidTr="007508C7">
        <w:tc>
          <w:tcPr>
            <w:tcW w:w="3543" w:type="dxa"/>
          </w:tcPr>
          <w:p w14:paraId="6105A878" w14:textId="77777777" w:rsidR="007508C7" w:rsidRPr="00577FDA" w:rsidRDefault="007508C7" w:rsidP="007732A8">
            <w:pPr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 xml:space="preserve">Michigan </w:t>
            </w:r>
          </w:p>
        </w:tc>
        <w:tc>
          <w:tcPr>
            <w:tcW w:w="2977" w:type="dxa"/>
          </w:tcPr>
          <w:p w14:paraId="311CEB12" w14:textId="77777777" w:rsidR="007508C7" w:rsidRPr="00577FDA" w:rsidRDefault="007508C7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47,6%</w:t>
            </w:r>
          </w:p>
        </w:tc>
        <w:tc>
          <w:tcPr>
            <w:tcW w:w="3102" w:type="dxa"/>
          </w:tcPr>
          <w:p w14:paraId="3D72E576" w14:textId="77777777" w:rsidR="007508C7" w:rsidRDefault="007508C7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47,3%</w:t>
            </w:r>
          </w:p>
          <w:p w14:paraId="7BD9A420" w14:textId="77777777" w:rsidR="00577FDA" w:rsidRPr="00577FDA" w:rsidRDefault="00577FDA" w:rsidP="004B01DE">
            <w:pPr>
              <w:jc w:val="center"/>
              <w:rPr>
                <w:sz w:val="22"/>
              </w:rPr>
            </w:pPr>
          </w:p>
        </w:tc>
      </w:tr>
      <w:tr w:rsidR="007508C7" w14:paraId="77EBBD2C" w14:textId="77777777" w:rsidTr="007508C7">
        <w:tc>
          <w:tcPr>
            <w:tcW w:w="3543" w:type="dxa"/>
          </w:tcPr>
          <w:p w14:paraId="59B5DCA0" w14:textId="77777777" w:rsidR="007508C7" w:rsidRPr="00577FDA" w:rsidRDefault="007508C7" w:rsidP="007732A8">
            <w:pPr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>Californien</w:t>
            </w:r>
          </w:p>
        </w:tc>
        <w:tc>
          <w:tcPr>
            <w:tcW w:w="2977" w:type="dxa"/>
          </w:tcPr>
          <w:p w14:paraId="30DDC97B" w14:textId="77777777" w:rsidR="007508C7" w:rsidRPr="00577FDA" w:rsidRDefault="007508C7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32,8%</w:t>
            </w:r>
          </w:p>
        </w:tc>
        <w:tc>
          <w:tcPr>
            <w:tcW w:w="3102" w:type="dxa"/>
          </w:tcPr>
          <w:p w14:paraId="478747FA" w14:textId="77777777" w:rsidR="007508C7" w:rsidRDefault="007508C7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61,6%</w:t>
            </w:r>
          </w:p>
          <w:p w14:paraId="2BE128EC" w14:textId="77777777" w:rsidR="00577FDA" w:rsidRPr="00577FDA" w:rsidRDefault="00577FDA" w:rsidP="004B01DE">
            <w:pPr>
              <w:jc w:val="center"/>
              <w:rPr>
                <w:sz w:val="22"/>
              </w:rPr>
            </w:pPr>
          </w:p>
        </w:tc>
      </w:tr>
      <w:tr w:rsidR="007508C7" w14:paraId="0606877F" w14:textId="77777777" w:rsidTr="007508C7">
        <w:tc>
          <w:tcPr>
            <w:tcW w:w="3543" w:type="dxa"/>
          </w:tcPr>
          <w:p w14:paraId="29C54037" w14:textId="77777777" w:rsidR="007508C7" w:rsidRPr="00577FDA" w:rsidRDefault="007508C7" w:rsidP="007732A8">
            <w:pPr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 xml:space="preserve">Wisconsin </w:t>
            </w:r>
          </w:p>
        </w:tc>
        <w:tc>
          <w:tcPr>
            <w:tcW w:w="2977" w:type="dxa"/>
          </w:tcPr>
          <w:p w14:paraId="0F3D41F2" w14:textId="77777777" w:rsidR="007508C7" w:rsidRPr="00577FDA" w:rsidRDefault="007508C7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47,8%</w:t>
            </w:r>
          </w:p>
        </w:tc>
        <w:tc>
          <w:tcPr>
            <w:tcW w:w="3102" w:type="dxa"/>
          </w:tcPr>
          <w:p w14:paraId="3C178ABA" w14:textId="77777777" w:rsidR="007508C7" w:rsidRDefault="007508C7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47,0%</w:t>
            </w:r>
          </w:p>
          <w:p w14:paraId="6E31C2AE" w14:textId="77777777" w:rsidR="00577FDA" w:rsidRPr="00577FDA" w:rsidRDefault="00577FDA" w:rsidP="004B01DE">
            <w:pPr>
              <w:jc w:val="center"/>
              <w:rPr>
                <w:sz w:val="22"/>
              </w:rPr>
            </w:pPr>
          </w:p>
        </w:tc>
      </w:tr>
      <w:tr w:rsidR="007508C7" w14:paraId="71C6F266" w14:textId="77777777" w:rsidTr="007508C7">
        <w:tc>
          <w:tcPr>
            <w:tcW w:w="3543" w:type="dxa"/>
          </w:tcPr>
          <w:p w14:paraId="4388D766" w14:textId="77777777" w:rsidR="007508C7" w:rsidRPr="00577FDA" w:rsidRDefault="007508C7" w:rsidP="007732A8">
            <w:pPr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>Pennsylvania</w:t>
            </w:r>
          </w:p>
        </w:tc>
        <w:tc>
          <w:tcPr>
            <w:tcW w:w="2977" w:type="dxa"/>
          </w:tcPr>
          <w:p w14:paraId="73BC29BC" w14:textId="77777777" w:rsidR="007508C7" w:rsidRPr="00577FDA" w:rsidRDefault="007508C7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48,8%</w:t>
            </w:r>
          </w:p>
        </w:tc>
        <w:tc>
          <w:tcPr>
            <w:tcW w:w="3102" w:type="dxa"/>
          </w:tcPr>
          <w:p w14:paraId="149A0EA8" w14:textId="77777777" w:rsidR="007508C7" w:rsidRDefault="007508C7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47,6%</w:t>
            </w:r>
          </w:p>
          <w:p w14:paraId="7530F229" w14:textId="77777777" w:rsidR="00577FDA" w:rsidRPr="00577FDA" w:rsidRDefault="00577FDA" w:rsidP="004B01DE">
            <w:pPr>
              <w:jc w:val="center"/>
              <w:rPr>
                <w:sz w:val="22"/>
              </w:rPr>
            </w:pPr>
          </w:p>
        </w:tc>
      </w:tr>
      <w:tr w:rsidR="007508C7" w14:paraId="1E4DEC14" w14:textId="77777777" w:rsidTr="007508C7">
        <w:tc>
          <w:tcPr>
            <w:tcW w:w="3543" w:type="dxa"/>
          </w:tcPr>
          <w:p w14:paraId="784E1548" w14:textId="77777777" w:rsidR="007508C7" w:rsidRPr="00577FDA" w:rsidRDefault="007508C7" w:rsidP="007732A8">
            <w:pPr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>Ohio</w:t>
            </w:r>
          </w:p>
        </w:tc>
        <w:tc>
          <w:tcPr>
            <w:tcW w:w="2977" w:type="dxa"/>
          </w:tcPr>
          <w:p w14:paraId="66937074" w14:textId="77777777" w:rsidR="007508C7" w:rsidRPr="00577FDA" w:rsidRDefault="007508C7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52,1%</w:t>
            </w:r>
          </w:p>
        </w:tc>
        <w:tc>
          <w:tcPr>
            <w:tcW w:w="3102" w:type="dxa"/>
          </w:tcPr>
          <w:p w14:paraId="414DF160" w14:textId="77777777" w:rsidR="007508C7" w:rsidRDefault="007508C7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43,5%</w:t>
            </w:r>
          </w:p>
          <w:p w14:paraId="6631C48B" w14:textId="77777777" w:rsidR="00577FDA" w:rsidRPr="00577FDA" w:rsidRDefault="00577FDA" w:rsidP="004B01DE">
            <w:pPr>
              <w:jc w:val="center"/>
              <w:rPr>
                <w:sz w:val="22"/>
              </w:rPr>
            </w:pPr>
          </w:p>
        </w:tc>
      </w:tr>
      <w:tr w:rsidR="007508C7" w14:paraId="0E0FA076" w14:textId="77777777" w:rsidTr="007508C7">
        <w:tc>
          <w:tcPr>
            <w:tcW w:w="3543" w:type="dxa"/>
          </w:tcPr>
          <w:p w14:paraId="2E667E1A" w14:textId="77777777" w:rsidR="007508C7" w:rsidRPr="00577FDA" w:rsidRDefault="007508C7" w:rsidP="007732A8">
            <w:pPr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>New York</w:t>
            </w:r>
          </w:p>
        </w:tc>
        <w:tc>
          <w:tcPr>
            <w:tcW w:w="2977" w:type="dxa"/>
          </w:tcPr>
          <w:p w14:paraId="2D00862F" w14:textId="77777777" w:rsidR="007508C7" w:rsidRPr="00577FDA" w:rsidRDefault="004B01DE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37,5%</w:t>
            </w:r>
          </w:p>
        </w:tc>
        <w:tc>
          <w:tcPr>
            <w:tcW w:w="3102" w:type="dxa"/>
          </w:tcPr>
          <w:p w14:paraId="082891A5" w14:textId="77777777" w:rsidR="007508C7" w:rsidRDefault="004B01DE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58,8%</w:t>
            </w:r>
          </w:p>
          <w:p w14:paraId="17680EE2" w14:textId="77777777" w:rsidR="00577FDA" w:rsidRPr="00577FDA" w:rsidRDefault="00577FDA" w:rsidP="004B01DE">
            <w:pPr>
              <w:jc w:val="center"/>
              <w:rPr>
                <w:sz w:val="22"/>
              </w:rPr>
            </w:pPr>
          </w:p>
        </w:tc>
      </w:tr>
      <w:tr w:rsidR="004B01DE" w14:paraId="7D92D4C7" w14:textId="77777777" w:rsidTr="007508C7">
        <w:tc>
          <w:tcPr>
            <w:tcW w:w="3543" w:type="dxa"/>
          </w:tcPr>
          <w:p w14:paraId="088B96BA" w14:textId="77777777" w:rsidR="004B01DE" w:rsidRPr="00577FDA" w:rsidRDefault="004B01DE" w:rsidP="007732A8">
            <w:pPr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>Samlet antal valgmandsstemmer</w:t>
            </w:r>
          </w:p>
        </w:tc>
        <w:tc>
          <w:tcPr>
            <w:tcW w:w="2977" w:type="dxa"/>
          </w:tcPr>
          <w:p w14:paraId="6E221876" w14:textId="77777777" w:rsidR="004B01DE" w:rsidRPr="00577FDA" w:rsidRDefault="004B01DE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306</w:t>
            </w:r>
          </w:p>
        </w:tc>
        <w:tc>
          <w:tcPr>
            <w:tcW w:w="3102" w:type="dxa"/>
          </w:tcPr>
          <w:p w14:paraId="2D115E3B" w14:textId="77777777" w:rsidR="004B01DE" w:rsidRDefault="004B01DE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232</w:t>
            </w:r>
          </w:p>
          <w:p w14:paraId="0E58BE8D" w14:textId="77777777" w:rsidR="00577FDA" w:rsidRPr="00577FDA" w:rsidRDefault="00577FDA" w:rsidP="004B01DE">
            <w:pPr>
              <w:jc w:val="center"/>
              <w:rPr>
                <w:sz w:val="22"/>
              </w:rPr>
            </w:pPr>
          </w:p>
        </w:tc>
      </w:tr>
      <w:tr w:rsidR="007508C7" w14:paraId="2221E17A" w14:textId="77777777" w:rsidTr="007508C7">
        <w:tc>
          <w:tcPr>
            <w:tcW w:w="3543" w:type="dxa"/>
          </w:tcPr>
          <w:p w14:paraId="04F9C0EB" w14:textId="77777777" w:rsidR="007508C7" w:rsidRPr="00577FDA" w:rsidRDefault="007508C7" w:rsidP="007732A8">
            <w:pPr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>Samlet antal stemmer for hele USA</w:t>
            </w:r>
          </w:p>
        </w:tc>
        <w:tc>
          <w:tcPr>
            <w:tcW w:w="2977" w:type="dxa"/>
          </w:tcPr>
          <w:p w14:paraId="7C6ABD20" w14:textId="77777777" w:rsidR="003A0C5F" w:rsidRPr="00577FDA" w:rsidRDefault="003A0C5F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46,3%</w:t>
            </w:r>
          </w:p>
          <w:p w14:paraId="25E678F3" w14:textId="77777777" w:rsidR="007508C7" w:rsidRPr="00577FDA" w:rsidRDefault="003A0C5F" w:rsidP="004B01DE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(62,79 mio. stemmer)</w:t>
            </w:r>
          </w:p>
        </w:tc>
        <w:tc>
          <w:tcPr>
            <w:tcW w:w="3102" w:type="dxa"/>
          </w:tcPr>
          <w:p w14:paraId="15BAD3BA" w14:textId="77777777" w:rsidR="003A0C5F" w:rsidRPr="00577FDA" w:rsidRDefault="003A0C5F" w:rsidP="003A0C5F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 xml:space="preserve">48,2% </w:t>
            </w:r>
          </w:p>
          <w:p w14:paraId="3B594B0E" w14:textId="77777777" w:rsidR="007508C7" w:rsidRDefault="003A0C5F" w:rsidP="003A0C5F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 xml:space="preserve">(65,4 mio. stemmer) </w:t>
            </w:r>
          </w:p>
          <w:p w14:paraId="6BA132AC" w14:textId="77777777" w:rsidR="00577FDA" w:rsidRPr="00577FDA" w:rsidRDefault="00577FDA" w:rsidP="003A0C5F">
            <w:pPr>
              <w:jc w:val="center"/>
              <w:rPr>
                <w:sz w:val="22"/>
              </w:rPr>
            </w:pPr>
          </w:p>
        </w:tc>
      </w:tr>
      <w:tr w:rsidR="003A0C5F" w14:paraId="086CD5E1" w14:textId="77777777" w:rsidTr="00563056">
        <w:trPr>
          <w:trHeight w:val="273"/>
        </w:trPr>
        <w:tc>
          <w:tcPr>
            <w:tcW w:w="3543" w:type="dxa"/>
          </w:tcPr>
          <w:p w14:paraId="08D3DBDE" w14:textId="77777777" w:rsidR="003A0C5F" w:rsidRPr="00577FDA" w:rsidRDefault="003A0C5F" w:rsidP="003A0C5F">
            <w:pPr>
              <w:rPr>
                <w:b/>
                <w:sz w:val="22"/>
              </w:rPr>
            </w:pPr>
            <w:r w:rsidRPr="00577FDA">
              <w:rPr>
                <w:b/>
                <w:sz w:val="22"/>
              </w:rPr>
              <w:t xml:space="preserve">Stemmeprocenten til valget </w:t>
            </w:r>
          </w:p>
        </w:tc>
        <w:tc>
          <w:tcPr>
            <w:tcW w:w="6079" w:type="dxa"/>
            <w:gridSpan w:val="2"/>
          </w:tcPr>
          <w:p w14:paraId="42A67F42" w14:textId="77777777" w:rsidR="003A0C5F" w:rsidRPr="00577FDA" w:rsidRDefault="00577FDA" w:rsidP="003A0C5F">
            <w:pPr>
              <w:jc w:val="center"/>
              <w:rPr>
                <w:sz w:val="22"/>
              </w:rPr>
            </w:pPr>
            <w:r w:rsidRPr="00577FDA">
              <w:rPr>
                <w:sz w:val="22"/>
              </w:rPr>
              <w:t>59,3% af alle stemmeberettigede amerikanere stemte ved valget</w:t>
            </w:r>
          </w:p>
        </w:tc>
      </w:tr>
    </w:tbl>
    <w:p w14:paraId="5255D67A" w14:textId="77777777" w:rsidR="00667822" w:rsidRPr="00667822" w:rsidRDefault="00667822" w:rsidP="007732A8">
      <w:r>
        <w:t xml:space="preserve"> </w:t>
      </w:r>
    </w:p>
    <w:sectPr w:rsidR="00667822" w:rsidRPr="00667822" w:rsidSect="002C64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3C98"/>
    <w:multiLevelType w:val="hybridMultilevel"/>
    <w:tmpl w:val="0B6EE68A"/>
    <w:lvl w:ilvl="0" w:tplc="818C7BA0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47"/>
    <w:rsid w:val="00024B10"/>
    <w:rsid w:val="002C6437"/>
    <w:rsid w:val="003A0C5F"/>
    <w:rsid w:val="004B01DE"/>
    <w:rsid w:val="00577FDA"/>
    <w:rsid w:val="00667822"/>
    <w:rsid w:val="007508C7"/>
    <w:rsid w:val="007732A8"/>
    <w:rsid w:val="00AA61F1"/>
    <w:rsid w:val="00B36B47"/>
    <w:rsid w:val="00D13F1C"/>
    <w:rsid w:val="00E21026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9E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32A8"/>
    <w:pPr>
      <w:ind w:left="720"/>
      <w:contextualSpacing/>
    </w:pPr>
  </w:style>
  <w:style w:type="table" w:styleId="Tabel-Gitter">
    <w:name w:val="Table Grid"/>
    <w:basedOn w:val="Tabel-Normal"/>
    <w:uiPriority w:val="39"/>
    <w:rsid w:val="0075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414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Brøndum</dc:creator>
  <cp:keywords/>
  <dc:description/>
  <cp:lastModifiedBy>Peter-Christian Brøndum</cp:lastModifiedBy>
  <cp:revision>2</cp:revision>
  <dcterms:created xsi:type="dcterms:W3CDTF">2016-12-12T21:20:00Z</dcterms:created>
  <dcterms:modified xsi:type="dcterms:W3CDTF">2020-08-26T09:20:00Z</dcterms:modified>
</cp:coreProperties>
</file>