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3BC97" w14:textId="126862E4" w:rsidR="00E2511F" w:rsidRDefault="00E2511F"/>
    <w:p w14:paraId="1336D071" w14:textId="28A65DC3" w:rsidR="00B47D78" w:rsidRPr="008C7C64" w:rsidRDefault="00B47D78" w:rsidP="00B47D78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Comprehension</w:t>
      </w:r>
      <w:r w:rsidRPr="008C7C64">
        <w:rPr>
          <w:rFonts w:cstheme="minorHAnsi"/>
          <w:b/>
          <w:bCs/>
          <w:sz w:val="32"/>
          <w:szCs w:val="32"/>
          <w:lang w:val="en-US"/>
        </w:rPr>
        <w:t>:</w:t>
      </w:r>
      <w:r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FE797A">
        <w:rPr>
          <w:rFonts w:cstheme="minorHAnsi"/>
          <w:b/>
          <w:bCs/>
          <w:sz w:val="32"/>
          <w:szCs w:val="32"/>
          <w:lang w:val="en-US"/>
        </w:rPr>
        <w:t>Assignment 6</w:t>
      </w:r>
    </w:p>
    <w:p w14:paraId="36BFE380" w14:textId="612EA198" w:rsidR="00271A7B" w:rsidRDefault="004F4A22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Characterisation</w:t>
      </w:r>
      <w:proofErr w:type="spellEnd"/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: Fill in the table below.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52"/>
        <w:gridCol w:w="2187"/>
        <w:gridCol w:w="2224"/>
        <w:gridCol w:w="2164"/>
      </w:tblGrid>
      <w:tr w:rsidR="0055682A" w:rsidRPr="0055682A" w14:paraId="56839F43" w14:textId="77777777" w:rsidTr="0055682A">
        <w:tc>
          <w:tcPr>
            <w:tcW w:w="3052" w:type="dxa"/>
          </w:tcPr>
          <w:p w14:paraId="62470AB2" w14:textId="77777777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55682A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Character</w:t>
            </w:r>
          </w:p>
        </w:tc>
        <w:tc>
          <w:tcPr>
            <w:tcW w:w="2187" w:type="dxa"/>
          </w:tcPr>
          <w:p w14:paraId="5A723AA2" w14:textId="77777777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55682A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Powell</w:t>
            </w:r>
          </w:p>
        </w:tc>
        <w:tc>
          <w:tcPr>
            <w:tcW w:w="2224" w:type="dxa"/>
          </w:tcPr>
          <w:p w14:paraId="6B404F3C" w14:textId="77777777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55682A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Donovan</w:t>
            </w:r>
            <w:bookmarkStart w:id="0" w:name="_GoBack"/>
            <w:bookmarkEnd w:id="0"/>
          </w:p>
        </w:tc>
        <w:tc>
          <w:tcPr>
            <w:tcW w:w="2164" w:type="dxa"/>
          </w:tcPr>
          <w:p w14:paraId="1D2CB0B4" w14:textId="77777777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55682A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Cutie</w:t>
            </w:r>
          </w:p>
        </w:tc>
      </w:tr>
      <w:tr w:rsidR="0055682A" w:rsidRPr="0055682A" w14:paraId="2613939C" w14:textId="77777777" w:rsidTr="0055682A">
        <w:tc>
          <w:tcPr>
            <w:tcW w:w="3052" w:type="dxa"/>
          </w:tcPr>
          <w:p w14:paraId="1281BE2F" w14:textId="77777777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55682A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Generic/flat or complex/round character?</w:t>
            </w:r>
          </w:p>
        </w:tc>
        <w:tc>
          <w:tcPr>
            <w:tcW w:w="2187" w:type="dxa"/>
          </w:tcPr>
          <w:p w14:paraId="1669D9AF" w14:textId="77777777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24" w:type="dxa"/>
          </w:tcPr>
          <w:p w14:paraId="75D0C26C" w14:textId="77777777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64" w:type="dxa"/>
          </w:tcPr>
          <w:p w14:paraId="64BF9DBF" w14:textId="77777777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5682A" w:rsidRPr="0055682A" w14:paraId="4B26BEFE" w14:textId="77777777" w:rsidTr="0055682A">
        <w:tc>
          <w:tcPr>
            <w:tcW w:w="3052" w:type="dxa"/>
          </w:tcPr>
          <w:p w14:paraId="58129EBD" w14:textId="77777777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55682A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For each character, choose the three words (in italics below the box) which you think most accurately characterize each character. Words may be used more than once. </w:t>
            </w:r>
          </w:p>
        </w:tc>
        <w:tc>
          <w:tcPr>
            <w:tcW w:w="2187" w:type="dxa"/>
          </w:tcPr>
          <w:p w14:paraId="5D60950C" w14:textId="77777777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24" w:type="dxa"/>
          </w:tcPr>
          <w:p w14:paraId="5D42C5C6" w14:textId="77777777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64" w:type="dxa"/>
          </w:tcPr>
          <w:p w14:paraId="65AA23A8" w14:textId="77777777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5682A" w:rsidRPr="0055682A" w14:paraId="6B671256" w14:textId="77777777" w:rsidTr="0055682A">
        <w:trPr>
          <w:trHeight w:val="1608"/>
        </w:trPr>
        <w:tc>
          <w:tcPr>
            <w:tcW w:w="3052" w:type="dxa"/>
          </w:tcPr>
          <w:p w14:paraId="086D03C0" w14:textId="6B85B502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55682A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Explain why you chose each word and connect the explanation with examples from the story.</w:t>
            </w:r>
          </w:p>
        </w:tc>
        <w:tc>
          <w:tcPr>
            <w:tcW w:w="2187" w:type="dxa"/>
          </w:tcPr>
          <w:p w14:paraId="5935A401" w14:textId="77777777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24" w:type="dxa"/>
          </w:tcPr>
          <w:p w14:paraId="79E1B099" w14:textId="77777777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64" w:type="dxa"/>
          </w:tcPr>
          <w:p w14:paraId="6240CF8C" w14:textId="77777777" w:rsidR="0055682A" w:rsidRPr="0055682A" w:rsidRDefault="0055682A" w:rsidP="0055682A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C375D55" w14:textId="77777777" w:rsidR="0055682A" w:rsidRPr="0055682A" w:rsidRDefault="0055682A" w:rsidP="0055682A">
      <w:pPr>
        <w:rPr>
          <w:rFonts w:ascii="Calibri" w:hAnsi="Calibri" w:cs="Calibri"/>
          <w:bCs/>
          <w:i/>
          <w:iCs/>
          <w:color w:val="000000" w:themeColor="text1"/>
          <w:sz w:val="24"/>
          <w:szCs w:val="24"/>
          <w:lang w:val="en-US"/>
        </w:rPr>
      </w:pPr>
      <w:r w:rsidRPr="0055682A">
        <w:rPr>
          <w:rFonts w:ascii="Calibri" w:hAnsi="Calibri" w:cs="Calibri"/>
          <w:bCs/>
          <w:i/>
          <w:iCs/>
          <w:color w:val="000000" w:themeColor="text1"/>
          <w:sz w:val="24"/>
          <w:szCs w:val="24"/>
          <w:lang w:val="en-US"/>
        </w:rPr>
        <w:t xml:space="preserve">arrogant, confident, aggressive, learned, cunning, rational, emotional, insecure, anxious, determined, openminded, intelligent, superior, cynical, moral, immoral, god-fearing </w:t>
      </w:r>
    </w:p>
    <w:p w14:paraId="17FE4C47" w14:textId="77777777" w:rsidR="0055682A" w:rsidRDefault="0055682A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551A03B7" w14:textId="77777777" w:rsidR="00271A7B" w:rsidRDefault="00271A7B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38755D93" w14:textId="77777777" w:rsidR="00271A7B" w:rsidRDefault="00271A7B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p w14:paraId="49A67DD9" w14:textId="12375B36" w:rsidR="00B47D78" w:rsidRPr="00B47D78" w:rsidRDefault="00B47D78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sectPr w:rsidR="00B47D78" w:rsidRPr="00B47D78" w:rsidSect="00FE0788">
      <w:headerReference w:type="default" r:id="rId6"/>
      <w:foot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3A2C8" w14:textId="77777777" w:rsidR="000E3730" w:rsidRDefault="000E3730" w:rsidP="00B47D78">
      <w:pPr>
        <w:spacing w:after="0" w:line="240" w:lineRule="auto"/>
      </w:pPr>
      <w:r>
        <w:separator/>
      </w:r>
    </w:p>
  </w:endnote>
  <w:endnote w:type="continuationSeparator" w:id="0">
    <w:p w14:paraId="045DD52F" w14:textId="77777777" w:rsidR="000E3730" w:rsidRDefault="000E3730" w:rsidP="00B4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F921" w14:textId="5BF12B38" w:rsidR="00B47D78" w:rsidRPr="00B47D78" w:rsidRDefault="004F4A22" w:rsidP="00B47D78">
    <w:pPr>
      <w:pStyle w:val="Footer"/>
      <w:rPr>
        <w:lang w:val="en-US"/>
      </w:rPr>
    </w:pPr>
    <w:r>
      <w:rPr>
        <w:lang w:val="en-US"/>
      </w:rPr>
      <w:t>THE FUTURE IS WRITTEN</w:t>
    </w:r>
    <w:r w:rsidR="00B47D78" w:rsidRPr="00B47D78">
      <w:rPr>
        <w:lang w:val="en-US"/>
      </w:rPr>
      <w:t xml:space="preserve">. </w:t>
    </w:r>
    <w:r w:rsidR="00B47D78" w:rsidRPr="00B47D78">
      <w:rPr>
        <w:rFonts w:cstheme="minorHAnsi"/>
        <w:lang w:val="en-US"/>
      </w:rPr>
      <w:t xml:space="preserve">© </w:t>
    </w:r>
    <w:r w:rsidR="00B47D78" w:rsidRPr="00B47D78">
      <w:rPr>
        <w:lang w:val="en-US"/>
      </w:rPr>
      <w:t xml:space="preserve">FORLAGET COLUMBUS. </w:t>
    </w:r>
  </w:p>
  <w:p w14:paraId="14AD212D" w14:textId="1CB1012A" w:rsidR="00B47D78" w:rsidRDefault="00B47D78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E4327" w14:textId="77777777" w:rsidR="000E3730" w:rsidRDefault="000E3730" w:rsidP="00B47D78">
      <w:pPr>
        <w:spacing w:after="0" w:line="240" w:lineRule="auto"/>
      </w:pPr>
      <w:r>
        <w:separator/>
      </w:r>
    </w:p>
  </w:footnote>
  <w:footnote w:type="continuationSeparator" w:id="0">
    <w:p w14:paraId="404D1CEF" w14:textId="77777777" w:rsidR="000E3730" w:rsidRDefault="000E3730" w:rsidP="00B47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6676" w14:textId="1B97820D" w:rsidR="00B47D78" w:rsidRDefault="00B47D7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1E64E11A" wp14:editId="7D931047">
          <wp:extent cx="6116320" cy="879003"/>
          <wp:effectExtent l="0" t="0" r="5080" b="0"/>
          <wp:docPr id="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78"/>
    <w:rsid w:val="000561BA"/>
    <w:rsid w:val="000E3730"/>
    <w:rsid w:val="00271A7B"/>
    <w:rsid w:val="002A09EB"/>
    <w:rsid w:val="004F4A22"/>
    <w:rsid w:val="00542654"/>
    <w:rsid w:val="0055682A"/>
    <w:rsid w:val="00B47D78"/>
    <w:rsid w:val="00E2511F"/>
    <w:rsid w:val="00F978F6"/>
    <w:rsid w:val="00FE0788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2EDD55"/>
  <w15:chartTrackingRefBased/>
  <w15:docId w15:val="{B15586AD-FA99-DD47-A616-785D6297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D7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7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D78"/>
  </w:style>
  <w:style w:type="paragraph" w:styleId="Footer">
    <w:name w:val="footer"/>
    <w:basedOn w:val="Normal"/>
    <w:link w:val="FooterChar"/>
    <w:uiPriority w:val="99"/>
    <w:unhideWhenUsed/>
    <w:rsid w:val="00B47D7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D78"/>
  </w:style>
  <w:style w:type="table" w:styleId="TableGrid">
    <w:name w:val="Table Grid"/>
    <w:basedOn w:val="TableNormal"/>
    <w:uiPriority w:val="39"/>
    <w:rsid w:val="00556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2024-11-11T09:47:00Z</dcterms:created>
  <dcterms:modified xsi:type="dcterms:W3CDTF">2024-12-06T18:47:00Z</dcterms:modified>
</cp:coreProperties>
</file>