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BC97" w14:textId="126862E4" w:rsidR="00E2511F" w:rsidRDefault="00E2511F"/>
    <w:p w14:paraId="1336D071" w14:textId="59364E6A" w:rsidR="00B47D78" w:rsidRPr="008C7C64" w:rsidRDefault="00BF0468" w:rsidP="00B47D78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Working with the text</w:t>
      </w:r>
      <w:r w:rsidR="00B47D78" w:rsidRPr="008C7C64">
        <w:rPr>
          <w:rFonts w:cstheme="minorHAnsi"/>
          <w:b/>
          <w:bCs/>
          <w:sz w:val="32"/>
          <w:szCs w:val="32"/>
          <w:lang w:val="en-US"/>
        </w:rPr>
        <w:t>:</w:t>
      </w:r>
      <w:r w:rsidR="00B47D78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FE797A">
        <w:rPr>
          <w:rFonts w:cstheme="minorHAnsi"/>
          <w:b/>
          <w:bCs/>
          <w:sz w:val="32"/>
          <w:szCs w:val="32"/>
          <w:lang w:val="en-US"/>
        </w:rPr>
        <w:t xml:space="preserve">Assignment </w:t>
      </w:r>
      <w:r>
        <w:rPr>
          <w:rFonts w:cstheme="minorHAnsi"/>
          <w:b/>
          <w:bCs/>
          <w:sz w:val="32"/>
          <w:szCs w:val="32"/>
          <w:lang w:val="en-US"/>
        </w:rPr>
        <w:t>11</w:t>
      </w:r>
    </w:p>
    <w:p w14:paraId="49A67DD9" w14:textId="3E7E3303" w:rsidR="00B47D78" w:rsidRDefault="00BF0468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proofErr w:type="spellStart"/>
      <w:r w:rsidRPr="00BF0468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Characterise</w:t>
      </w:r>
      <w:proofErr w:type="spellEnd"/>
      <w:r w:rsidRPr="00BF0468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the Director,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BF0468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Mr. Foster and the students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BF0468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­ respectively by filling in the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BF0468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table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below.</w:t>
      </w:r>
    </w:p>
    <w:tbl>
      <w:tblPr>
        <w:tblStyle w:val="TableGrid"/>
        <w:tblW w:w="10946" w:type="dxa"/>
        <w:tblInd w:w="-572" w:type="dxa"/>
        <w:tblLook w:val="04A0" w:firstRow="1" w:lastRow="0" w:firstColumn="1" w:lastColumn="0" w:noHBand="0" w:noVBand="1"/>
      </w:tblPr>
      <w:tblGrid>
        <w:gridCol w:w="1193"/>
        <w:gridCol w:w="1565"/>
        <w:gridCol w:w="951"/>
        <w:gridCol w:w="1696"/>
        <w:gridCol w:w="1374"/>
        <w:gridCol w:w="1159"/>
        <w:gridCol w:w="1468"/>
        <w:gridCol w:w="1540"/>
      </w:tblGrid>
      <w:tr w:rsidR="004F763E" w14:paraId="39A43C91" w14:textId="177A58FE" w:rsidTr="004F763E">
        <w:trPr>
          <w:trHeight w:val="2253"/>
        </w:trPr>
        <w:tc>
          <w:tcPr>
            <w:tcW w:w="1194" w:type="dxa"/>
          </w:tcPr>
          <w:p w14:paraId="6DA67102" w14:textId="424E6334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Character</w:t>
            </w:r>
          </w:p>
        </w:tc>
        <w:tc>
          <w:tcPr>
            <w:tcW w:w="1567" w:type="dxa"/>
          </w:tcPr>
          <w:p w14:paraId="254A5343" w14:textId="042FC578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Type of character: complex or flat/generic?</w:t>
            </w:r>
          </w:p>
        </w:tc>
        <w:tc>
          <w:tcPr>
            <w:tcW w:w="951" w:type="dxa"/>
          </w:tcPr>
          <w:p w14:paraId="2F68FCCB" w14:textId="01FC5744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Position in society</w:t>
            </w:r>
          </w:p>
        </w:tc>
        <w:tc>
          <w:tcPr>
            <w:tcW w:w="1699" w:type="dxa"/>
          </w:tcPr>
          <w:p w14:paraId="69B6CE36" w14:textId="3175ECB8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The character’s values. Make a note of what lines in the text you base your answer on.</w:t>
            </w:r>
          </w:p>
        </w:tc>
        <w:tc>
          <w:tcPr>
            <w:tcW w:w="1376" w:type="dxa"/>
          </w:tcPr>
          <w:p w14:paraId="2511DEFC" w14:textId="72BEED0D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How they speak. Find 2 examples and give precise references to the text.</w:t>
            </w:r>
          </w:p>
        </w:tc>
        <w:tc>
          <w:tcPr>
            <w:tcW w:w="1147" w:type="dxa"/>
          </w:tcPr>
          <w:p w14:paraId="2C70032E" w14:textId="65E3E5D0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Comment on the examples. What does it reveal about their characters?</w:t>
            </w:r>
          </w:p>
        </w:tc>
        <w:tc>
          <w:tcPr>
            <w:tcW w:w="1470" w:type="dxa"/>
          </w:tcPr>
          <w:p w14:paraId="3617C399" w14:textId="3F728A1A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How they behave. Find two examples and give precise references to the text.</w:t>
            </w:r>
          </w:p>
        </w:tc>
        <w:tc>
          <w:tcPr>
            <w:tcW w:w="1542" w:type="dxa"/>
          </w:tcPr>
          <w:p w14:paraId="4BB4CA82" w14:textId="7057E54C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Comment on the examples. What does it reveal about their characters?</w:t>
            </w:r>
          </w:p>
        </w:tc>
      </w:tr>
      <w:tr w:rsidR="004F763E" w14:paraId="70455F43" w14:textId="71C9CCF1" w:rsidTr="004F763E">
        <w:trPr>
          <w:trHeight w:val="1445"/>
        </w:trPr>
        <w:tc>
          <w:tcPr>
            <w:tcW w:w="1194" w:type="dxa"/>
          </w:tcPr>
          <w:p w14:paraId="6CB46A67" w14:textId="7A3280EA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The Director</w:t>
            </w:r>
          </w:p>
        </w:tc>
        <w:tc>
          <w:tcPr>
            <w:tcW w:w="1567" w:type="dxa"/>
          </w:tcPr>
          <w:p w14:paraId="6062E88D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951" w:type="dxa"/>
          </w:tcPr>
          <w:p w14:paraId="4D80623B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99" w:type="dxa"/>
          </w:tcPr>
          <w:p w14:paraId="514558AF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376" w:type="dxa"/>
          </w:tcPr>
          <w:p w14:paraId="6C6816F3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147" w:type="dxa"/>
          </w:tcPr>
          <w:p w14:paraId="31ED9C6E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470" w:type="dxa"/>
          </w:tcPr>
          <w:p w14:paraId="47F1DF26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65C83315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</w:tr>
      <w:tr w:rsidR="004F763E" w14:paraId="370DB0A1" w14:textId="4C5C9E72" w:rsidTr="004F763E">
        <w:trPr>
          <w:trHeight w:val="1410"/>
        </w:trPr>
        <w:tc>
          <w:tcPr>
            <w:tcW w:w="1194" w:type="dxa"/>
          </w:tcPr>
          <w:p w14:paraId="30647844" w14:textId="6137A34D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Mr. Foster</w:t>
            </w:r>
          </w:p>
        </w:tc>
        <w:tc>
          <w:tcPr>
            <w:tcW w:w="1567" w:type="dxa"/>
          </w:tcPr>
          <w:p w14:paraId="196683F9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951" w:type="dxa"/>
          </w:tcPr>
          <w:p w14:paraId="0CE1B4F0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99" w:type="dxa"/>
          </w:tcPr>
          <w:p w14:paraId="49E7079F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376" w:type="dxa"/>
          </w:tcPr>
          <w:p w14:paraId="3F1C2D96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147" w:type="dxa"/>
          </w:tcPr>
          <w:p w14:paraId="539FE1F8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470" w:type="dxa"/>
          </w:tcPr>
          <w:p w14:paraId="1E6E7FE1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183751E2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</w:tr>
      <w:tr w:rsidR="004F763E" w14:paraId="19B82357" w14:textId="1D4D161B" w:rsidTr="004F763E">
        <w:trPr>
          <w:trHeight w:val="1557"/>
        </w:trPr>
        <w:tc>
          <w:tcPr>
            <w:tcW w:w="1194" w:type="dxa"/>
          </w:tcPr>
          <w:p w14:paraId="233DE1DD" w14:textId="11E0083C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  <w:r w:rsidRPr="004F763E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  <w:t>The students</w:t>
            </w:r>
          </w:p>
        </w:tc>
        <w:tc>
          <w:tcPr>
            <w:tcW w:w="1567" w:type="dxa"/>
          </w:tcPr>
          <w:p w14:paraId="180E98CE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951" w:type="dxa"/>
          </w:tcPr>
          <w:p w14:paraId="0308CF30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99" w:type="dxa"/>
          </w:tcPr>
          <w:p w14:paraId="04010855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376" w:type="dxa"/>
          </w:tcPr>
          <w:p w14:paraId="36A95895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147" w:type="dxa"/>
          </w:tcPr>
          <w:p w14:paraId="7D6BF4B6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470" w:type="dxa"/>
          </w:tcPr>
          <w:p w14:paraId="19109D61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3155DCD5" w14:textId="77777777" w:rsidR="004F763E" w:rsidRPr="004F763E" w:rsidRDefault="004F763E" w:rsidP="00B47D7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4"/>
                <w:lang w:val="en-US"/>
              </w:rPr>
            </w:pPr>
          </w:p>
        </w:tc>
      </w:tr>
    </w:tbl>
    <w:p w14:paraId="0A77CE50" w14:textId="77777777" w:rsidR="004F763E" w:rsidRPr="00B47D78" w:rsidRDefault="004F763E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sectPr w:rsidR="004F763E" w:rsidRPr="00B47D78" w:rsidSect="00FE0788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E67A3" w14:textId="77777777" w:rsidR="00760AF9" w:rsidRDefault="00760AF9" w:rsidP="00B47D78">
      <w:pPr>
        <w:spacing w:after="0" w:line="240" w:lineRule="auto"/>
      </w:pPr>
      <w:r>
        <w:separator/>
      </w:r>
    </w:p>
  </w:endnote>
  <w:endnote w:type="continuationSeparator" w:id="0">
    <w:p w14:paraId="467E06BC" w14:textId="77777777" w:rsidR="00760AF9" w:rsidRDefault="00760AF9" w:rsidP="00B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F921" w14:textId="5BF12B38" w:rsidR="00B47D78" w:rsidRPr="00B47D78" w:rsidRDefault="004F4A22" w:rsidP="00B47D78">
    <w:pPr>
      <w:pStyle w:val="Footer"/>
      <w:rPr>
        <w:lang w:val="en-US"/>
      </w:rPr>
    </w:pPr>
    <w:r>
      <w:rPr>
        <w:lang w:val="en-US"/>
      </w:rPr>
      <w:t>THE FUTURE IS WRITTEN</w:t>
    </w:r>
    <w:r w:rsidR="00B47D78" w:rsidRPr="00B47D78">
      <w:rPr>
        <w:lang w:val="en-US"/>
      </w:rPr>
      <w:t xml:space="preserve">. </w:t>
    </w:r>
    <w:r w:rsidR="00B47D78" w:rsidRPr="00B47D78">
      <w:rPr>
        <w:rFonts w:cstheme="minorHAnsi"/>
        <w:lang w:val="en-US"/>
      </w:rPr>
      <w:t xml:space="preserve">© </w:t>
    </w:r>
    <w:r w:rsidR="00B47D78" w:rsidRPr="00B47D78">
      <w:rPr>
        <w:lang w:val="en-US"/>
      </w:rPr>
      <w:t xml:space="preserve">FORLAGET COLUMBUS. </w:t>
    </w:r>
  </w:p>
  <w:p w14:paraId="14AD212D" w14:textId="1CB1012A" w:rsidR="00B47D78" w:rsidRDefault="00B47D78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023C" w14:textId="77777777" w:rsidR="00760AF9" w:rsidRDefault="00760AF9" w:rsidP="00B47D78">
      <w:pPr>
        <w:spacing w:after="0" w:line="240" w:lineRule="auto"/>
      </w:pPr>
      <w:r>
        <w:separator/>
      </w:r>
    </w:p>
  </w:footnote>
  <w:footnote w:type="continuationSeparator" w:id="0">
    <w:p w14:paraId="3A9B018F" w14:textId="77777777" w:rsidR="00760AF9" w:rsidRDefault="00760AF9" w:rsidP="00B4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6676" w14:textId="1B97820D" w:rsidR="00B47D78" w:rsidRDefault="00B47D7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1E64E11A" wp14:editId="7596E3A8">
          <wp:extent cx="6116320" cy="879003"/>
          <wp:effectExtent l="0" t="0" r="5080" b="0"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8"/>
    <w:rsid w:val="000561BA"/>
    <w:rsid w:val="001713BA"/>
    <w:rsid w:val="00271A7B"/>
    <w:rsid w:val="002C66B4"/>
    <w:rsid w:val="004F4A22"/>
    <w:rsid w:val="004F763E"/>
    <w:rsid w:val="00542654"/>
    <w:rsid w:val="00760AF9"/>
    <w:rsid w:val="008E524B"/>
    <w:rsid w:val="00B47D78"/>
    <w:rsid w:val="00BF0468"/>
    <w:rsid w:val="00E2511F"/>
    <w:rsid w:val="00FE078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EDD55"/>
  <w15:chartTrackingRefBased/>
  <w15:docId w15:val="{B15586AD-FA99-DD47-A616-785D629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D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78"/>
  </w:style>
  <w:style w:type="paragraph" w:styleId="Footer">
    <w:name w:val="footer"/>
    <w:basedOn w:val="Normal"/>
    <w:link w:val="Foot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78"/>
  </w:style>
  <w:style w:type="table" w:styleId="TableGrid">
    <w:name w:val="Table Grid"/>
    <w:basedOn w:val="TableNormal"/>
    <w:uiPriority w:val="39"/>
    <w:rsid w:val="004F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2024-11-12T13:19:00Z</dcterms:created>
  <dcterms:modified xsi:type="dcterms:W3CDTF">2024-12-06T18:44:00Z</dcterms:modified>
</cp:coreProperties>
</file>