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54AEDECB" w:rsidR="004D74A6" w:rsidRDefault="005A2553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Afsnit </w:t>
      </w:r>
      <w:r w:rsidR="00887E46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.</w:t>
      </w:r>
      <w:r w:rsidR="009C6897">
        <w:rPr>
          <w:b/>
          <w:sz w:val="30"/>
          <w:szCs w:val="30"/>
        </w:rPr>
        <w:t>4</w:t>
      </w:r>
      <w:bookmarkStart w:id="0" w:name="_GoBack"/>
      <w:bookmarkEnd w:id="0"/>
      <w:r w:rsidR="002A729E">
        <w:rPr>
          <w:b/>
          <w:sz w:val="30"/>
          <w:szCs w:val="30"/>
        </w:rPr>
        <w:t xml:space="preserve"> Analyseskema: </w:t>
      </w:r>
      <w:r w:rsidR="009C6897" w:rsidRPr="009C6897">
        <w:rPr>
          <w:b/>
          <w:sz w:val="30"/>
          <w:szCs w:val="30"/>
        </w:rPr>
        <w:t>Hvorfor er en skilsmisse mellem Storbritannien og EU så svær?</w:t>
      </w:r>
    </w:p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0C703B"/>
    <w:rsid w:val="00153C3E"/>
    <w:rsid w:val="001A3574"/>
    <w:rsid w:val="001C6857"/>
    <w:rsid w:val="00221006"/>
    <w:rsid w:val="00296F21"/>
    <w:rsid w:val="002A729E"/>
    <w:rsid w:val="002F237E"/>
    <w:rsid w:val="00324509"/>
    <w:rsid w:val="00344BEF"/>
    <w:rsid w:val="004D74A6"/>
    <w:rsid w:val="00582CCB"/>
    <w:rsid w:val="005A2553"/>
    <w:rsid w:val="005B71A9"/>
    <w:rsid w:val="005C0844"/>
    <w:rsid w:val="0066678B"/>
    <w:rsid w:val="00671C90"/>
    <w:rsid w:val="006C1238"/>
    <w:rsid w:val="006C3574"/>
    <w:rsid w:val="006F0868"/>
    <w:rsid w:val="007056C6"/>
    <w:rsid w:val="00715596"/>
    <w:rsid w:val="007C42A5"/>
    <w:rsid w:val="00850D41"/>
    <w:rsid w:val="00887E46"/>
    <w:rsid w:val="00903F2E"/>
    <w:rsid w:val="009C6409"/>
    <w:rsid w:val="009C6897"/>
    <w:rsid w:val="00A54749"/>
    <w:rsid w:val="00C6175E"/>
    <w:rsid w:val="00C632E4"/>
    <w:rsid w:val="00C7089F"/>
    <w:rsid w:val="00D6579C"/>
    <w:rsid w:val="00D80BFB"/>
    <w:rsid w:val="00DB63D4"/>
    <w:rsid w:val="00E01981"/>
    <w:rsid w:val="00F95481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3</cp:revision>
  <cp:lastPrinted>2018-10-25T17:54:00Z</cp:lastPrinted>
  <dcterms:created xsi:type="dcterms:W3CDTF">2019-10-23T07:27:00Z</dcterms:created>
  <dcterms:modified xsi:type="dcterms:W3CDTF">2019-10-23T07:27:00Z</dcterms:modified>
</cp:coreProperties>
</file>