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553" w:rsidRDefault="00C17553" w:rsidP="00C17553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da-DK"/>
        </w:rPr>
        <w:t xml:space="preserve">Spørgeskema til diskursanalyse </w:t>
      </w:r>
      <w:r>
        <w:rPr>
          <w:color w:val="auto"/>
          <w:lang w:val="da-DK"/>
        </w:rPr>
        <w:t>(Fra fortid til historie s. 121)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17553" w:rsidRPr="00EE297C" w:rsidTr="003B651E">
        <w:tc>
          <w:tcPr>
            <w:tcW w:w="3209" w:type="dxa"/>
            <w:shd w:val="clear" w:color="auto" w:fill="000000" w:themeFill="text1"/>
          </w:tcPr>
          <w:p w:rsidR="00C17553" w:rsidRPr="00EE297C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da-DK"/>
              </w:rPr>
            </w:pPr>
            <w:r w:rsidRPr="00EE297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da-DK"/>
              </w:rPr>
              <w:t>1. Ord/sætning</w:t>
            </w:r>
          </w:p>
        </w:tc>
        <w:tc>
          <w:tcPr>
            <w:tcW w:w="3209" w:type="dxa"/>
            <w:shd w:val="clear" w:color="auto" w:fill="000000" w:themeFill="text1"/>
          </w:tcPr>
          <w:p w:rsidR="00C17553" w:rsidRPr="00EE297C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da-DK"/>
              </w:rPr>
            </w:pPr>
            <w:r w:rsidRPr="00EE297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da-DK"/>
              </w:rPr>
              <w:t>2. Meningshorisont</w:t>
            </w:r>
          </w:p>
        </w:tc>
        <w:tc>
          <w:tcPr>
            <w:tcW w:w="3210" w:type="dxa"/>
            <w:shd w:val="clear" w:color="auto" w:fill="000000" w:themeFill="text1"/>
          </w:tcPr>
          <w:p w:rsidR="00C17553" w:rsidRPr="00EE297C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da-DK"/>
              </w:rPr>
            </w:pPr>
            <w:r w:rsidRPr="00EE297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da-DK"/>
              </w:rPr>
              <w:t>3. Handlingshorisont</w:t>
            </w:r>
          </w:p>
        </w:tc>
      </w:tr>
      <w:tr w:rsidR="00C17553" w:rsidTr="003B651E">
        <w:tc>
          <w:tcPr>
            <w:tcW w:w="3209" w:type="dxa"/>
          </w:tcPr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3209" w:type="dxa"/>
          </w:tcPr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3210" w:type="dxa"/>
          </w:tcPr>
          <w:p w:rsidR="00C17553" w:rsidRDefault="00C17553" w:rsidP="003B651E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</w:p>
        </w:tc>
      </w:tr>
    </w:tbl>
    <w:p w:rsidR="00C17553" w:rsidRPr="001A0570" w:rsidRDefault="00C17553" w:rsidP="00C17553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da-DK"/>
        </w:rPr>
      </w:pPr>
    </w:p>
    <w:p w:rsidR="00C17553" w:rsidRDefault="00C17553" w:rsidP="00C17553">
      <w:pPr>
        <w:spacing w:after="160" w:line="259" w:lineRule="auto"/>
        <w:rPr>
          <w:color w:val="auto"/>
          <w:lang w:val="da-DK"/>
        </w:rPr>
      </w:pPr>
      <w:bookmarkStart w:id="0" w:name="_GoBack"/>
      <w:bookmarkEnd w:id="0"/>
    </w:p>
    <w:p w:rsidR="001A2422" w:rsidRDefault="00C17553"/>
    <w:sectPr w:rsidR="001A24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53"/>
    <w:rsid w:val="001155F1"/>
    <w:rsid w:val="002311F9"/>
    <w:rsid w:val="009A2ABD"/>
    <w:rsid w:val="009D71DC"/>
    <w:rsid w:val="00C1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6226"/>
  <w15:chartTrackingRefBased/>
  <w15:docId w15:val="{C641F241-44A5-4A36-8AAA-AD3643C5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553"/>
    <w:pPr>
      <w:spacing w:after="0" w:line="276" w:lineRule="auto"/>
    </w:pPr>
    <w:rPr>
      <w:rFonts w:ascii="Arial" w:eastAsia="Arial" w:hAnsi="Arial" w:cs="Arial"/>
      <w:color w:val="000000"/>
      <w:lang w:val="en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17553"/>
    <w:pPr>
      <w:spacing w:after="0" w:line="240" w:lineRule="auto"/>
    </w:pPr>
    <w:rPr>
      <w:rFonts w:ascii="Arial" w:eastAsia="Arial" w:hAnsi="Arial" w:cs="Arial"/>
      <w:color w:val="000000"/>
      <w:lang w:val="en"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Hassing</dc:creator>
  <cp:keywords/>
  <dc:description/>
  <cp:lastModifiedBy>Anders Hassing</cp:lastModifiedBy>
  <cp:revision>1</cp:revision>
  <dcterms:created xsi:type="dcterms:W3CDTF">2018-11-27T15:05:00Z</dcterms:created>
  <dcterms:modified xsi:type="dcterms:W3CDTF">2018-11-27T15:05:00Z</dcterms:modified>
</cp:coreProperties>
</file>